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1A" w:rsidRPr="006022F1" w:rsidRDefault="006022F1" w:rsidP="00602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F1">
        <w:rPr>
          <w:rFonts w:ascii="Times New Roman" w:hAnsi="Times New Roman" w:cs="Times New Roman"/>
          <w:b/>
          <w:sz w:val="24"/>
          <w:szCs w:val="24"/>
        </w:rPr>
        <w:t>МБОУ "Старокиструсская СШ"</w:t>
      </w:r>
    </w:p>
    <w:p w:rsidR="006022F1" w:rsidRDefault="006022F1" w:rsidP="00602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F1" w:rsidRDefault="006022F1" w:rsidP="00602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F1" w:rsidRPr="006022F1" w:rsidRDefault="006022F1" w:rsidP="006022F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22F1">
        <w:rPr>
          <w:rFonts w:ascii="Times New Roman" w:hAnsi="Times New Roman" w:cs="Times New Roman"/>
          <w:b/>
          <w:color w:val="FF0000"/>
          <w:sz w:val="36"/>
          <w:szCs w:val="36"/>
        </w:rPr>
        <w:t>ОТЧЕТ</w:t>
      </w:r>
      <w:r w:rsidRPr="006022F1">
        <w:rPr>
          <w:rFonts w:ascii="Times New Roman" w:hAnsi="Times New Roman" w:cs="Times New Roman"/>
          <w:b/>
          <w:color w:val="FF0000"/>
          <w:sz w:val="36"/>
          <w:szCs w:val="36"/>
        </w:rPr>
        <w:br/>
        <w:t xml:space="preserve"> о проведении месячника пожарной безопасности</w:t>
      </w:r>
      <w:r w:rsidRPr="006022F1">
        <w:rPr>
          <w:rFonts w:ascii="Times New Roman" w:hAnsi="Times New Roman" w:cs="Times New Roman"/>
          <w:b/>
          <w:color w:val="FF0000"/>
          <w:sz w:val="36"/>
          <w:szCs w:val="36"/>
        </w:rPr>
        <w:br/>
        <w:t>(15.09 – 15.10.2020)</w:t>
      </w:r>
      <w:r w:rsidRPr="006022F1">
        <w:rPr>
          <w:rFonts w:ascii="Times New Roman" w:hAnsi="Times New Roman" w:cs="Times New Roman"/>
          <w:b/>
          <w:color w:val="FF0000"/>
          <w:sz w:val="36"/>
          <w:szCs w:val="36"/>
        </w:rPr>
        <w:br/>
        <w:t xml:space="preserve"> в МБОУ "Старокиструсская СШ"</w:t>
      </w:r>
    </w:p>
    <w:p w:rsidR="00F62E1A" w:rsidRDefault="00F62E1A" w:rsidP="00F62E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E1A" w:rsidRDefault="006022F1" w:rsidP="00602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4809" cy="4985384"/>
            <wp:effectExtent l="19050" t="0" r="3341" b="0"/>
            <wp:docPr id="1" name="Рисунок 1" descr="C:\Users\Teacher\Desktop\pozharnayabezopasnos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pozharnayabezopasnost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20" cy="498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1A" w:rsidRDefault="00F62E1A" w:rsidP="00F62E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E1A" w:rsidRDefault="00F62E1A" w:rsidP="00F62E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E1A" w:rsidRDefault="00F62E1A" w:rsidP="00F62E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E1A" w:rsidRDefault="00F62E1A" w:rsidP="00F62E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E1A" w:rsidRDefault="006022F1" w:rsidP="00602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 учебный год</w:t>
      </w:r>
    </w:p>
    <w:p w:rsidR="00F62E1A" w:rsidRDefault="006022F1" w:rsidP="00602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="00C1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проведения месячника пожарной безопасности</w:t>
      </w:r>
    </w:p>
    <w:tbl>
      <w:tblPr>
        <w:tblStyle w:val="a5"/>
        <w:tblW w:w="10314" w:type="dxa"/>
        <w:tblLook w:val="04A0"/>
      </w:tblPr>
      <w:tblGrid>
        <w:gridCol w:w="534"/>
        <w:gridCol w:w="5528"/>
        <w:gridCol w:w="1559"/>
        <w:gridCol w:w="2693"/>
      </w:tblGrid>
      <w:tr w:rsidR="00C141BB" w:rsidTr="002526CE">
        <w:tc>
          <w:tcPr>
            <w:tcW w:w="534" w:type="dxa"/>
          </w:tcPr>
          <w:p w:rsidR="00C141BB" w:rsidRPr="00C141BB" w:rsidRDefault="00C141BB" w:rsidP="00C14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141BB" w:rsidRPr="00C141BB" w:rsidRDefault="00C141BB" w:rsidP="00C14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C141BB" w:rsidRPr="00C141BB" w:rsidRDefault="00C141BB" w:rsidP="00C14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C141BB" w:rsidRPr="00C141BB" w:rsidRDefault="00C141BB" w:rsidP="00C14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141BB" w:rsidTr="002526CE">
        <w:tc>
          <w:tcPr>
            <w:tcW w:w="534" w:type="dxa"/>
          </w:tcPr>
          <w:p w:rsidR="00C141BB" w:rsidRDefault="00C141BB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141BB" w:rsidRDefault="00C141BB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месячника. 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проведения месячника безопасности.</w:t>
            </w:r>
          </w:p>
        </w:tc>
        <w:tc>
          <w:tcPr>
            <w:tcW w:w="1559" w:type="dxa"/>
          </w:tcPr>
          <w:p w:rsidR="00C141BB" w:rsidRDefault="00C141BB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693" w:type="dxa"/>
          </w:tcPr>
          <w:p w:rsidR="00C141BB" w:rsidRDefault="0047706F" w:rsidP="0047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Кудюкин И.О. – директор школы</w:t>
            </w:r>
          </w:p>
          <w:p w:rsidR="0047706F" w:rsidRDefault="0047706F" w:rsidP="0047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зам. директора по ВР</w:t>
            </w:r>
          </w:p>
        </w:tc>
      </w:tr>
      <w:tr w:rsidR="00C141BB" w:rsidTr="002526CE">
        <w:tc>
          <w:tcPr>
            <w:tcW w:w="534" w:type="dxa"/>
          </w:tcPr>
          <w:p w:rsidR="00C141BB" w:rsidRDefault="0047706F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141BB" w:rsidRDefault="0047706F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пожарной безопасности</w:t>
            </w:r>
          </w:p>
        </w:tc>
        <w:tc>
          <w:tcPr>
            <w:tcW w:w="1559" w:type="dxa"/>
          </w:tcPr>
          <w:p w:rsidR="00C141BB" w:rsidRDefault="0047706F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93" w:type="dxa"/>
          </w:tcPr>
          <w:p w:rsidR="00C141BB" w:rsidRDefault="0047706F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Н.А. – преподаватель – организатор ОБЖ</w:t>
            </w:r>
          </w:p>
        </w:tc>
      </w:tr>
      <w:tr w:rsidR="00C141BB" w:rsidTr="002526CE">
        <w:tc>
          <w:tcPr>
            <w:tcW w:w="534" w:type="dxa"/>
          </w:tcPr>
          <w:p w:rsidR="00C141BB" w:rsidRDefault="0047706F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141BB" w:rsidRDefault="0047706F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и ученических мест соответствию правил пожарной безопасности:</w:t>
            </w:r>
          </w:p>
          <w:p w:rsidR="0047706F" w:rsidRDefault="0047706F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06F" w:rsidRDefault="0047706F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06F" w:rsidRDefault="0047706F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инструкций по пожарной безопасности.</w:t>
            </w:r>
          </w:p>
        </w:tc>
        <w:tc>
          <w:tcPr>
            <w:tcW w:w="1559" w:type="dxa"/>
          </w:tcPr>
          <w:p w:rsidR="00C141BB" w:rsidRDefault="0047706F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18.09.2020</w:t>
            </w:r>
          </w:p>
        </w:tc>
        <w:tc>
          <w:tcPr>
            <w:tcW w:w="2693" w:type="dxa"/>
          </w:tcPr>
          <w:p w:rsidR="00C141BB" w:rsidRDefault="0047706F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инженер по охране труда, классные руководители 1 – 11 классов</w:t>
            </w:r>
          </w:p>
        </w:tc>
      </w:tr>
      <w:tr w:rsidR="00C141BB" w:rsidTr="002526CE">
        <w:tc>
          <w:tcPr>
            <w:tcW w:w="534" w:type="dxa"/>
          </w:tcPr>
          <w:p w:rsidR="00C141BB" w:rsidRDefault="0047706F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141BB" w:rsidRDefault="0047706F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Правилам </w:t>
            </w:r>
            <w:r w:rsidR="00232D55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с </w:t>
            </w:r>
            <w:proofErr w:type="gramStart"/>
            <w:r w:rsidR="00232D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3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41BB" w:rsidRDefault="00232D55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693" w:type="dxa"/>
          </w:tcPr>
          <w:p w:rsidR="00C141BB" w:rsidRDefault="00232D55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7A39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</w:tr>
      <w:tr w:rsidR="00C141BB" w:rsidTr="002526CE">
        <w:tc>
          <w:tcPr>
            <w:tcW w:w="534" w:type="dxa"/>
          </w:tcPr>
          <w:p w:rsidR="00C141BB" w:rsidRDefault="00232D55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по пожарной безопасности: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 в учреждении.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пожарной безопасности.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Загорелась одежда.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Загорелся телевизор.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Запускаем фейерверк.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Защищаем дачу от пожара.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эвакуации из офиса.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Тушение горящей сковородки.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Тушение лесного пожара.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Тушение электрического щита.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Уход за печным отоплением.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Обороняемся от смога.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Разжигаем костер по науке.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Эвакуация при пожаре.</w:t>
            </w:r>
          </w:p>
          <w:p w:rsidR="00C141BB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сайт: </w:t>
            </w:r>
            <w:r w:rsidR="00232D55" w:rsidRPr="00232D55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="00232D55" w:rsidRPr="00232D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32D55" w:rsidRPr="00232D55">
              <w:rPr>
                <w:rFonts w:ascii="Times New Roman" w:hAnsi="Times New Roman" w:cs="Times New Roman"/>
                <w:sz w:val="24"/>
                <w:szCs w:val="24"/>
              </w:rPr>
              <w:t>ф/pozh_bez/pozh_bez_temfilm.html</w:t>
            </w:r>
          </w:p>
        </w:tc>
        <w:tc>
          <w:tcPr>
            <w:tcW w:w="1559" w:type="dxa"/>
          </w:tcPr>
          <w:p w:rsidR="00C141BB" w:rsidRDefault="007A39E2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93" w:type="dxa"/>
          </w:tcPr>
          <w:p w:rsidR="00C141BB" w:rsidRDefault="007A39E2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– 11 классов</w:t>
            </w:r>
          </w:p>
        </w:tc>
      </w:tr>
      <w:tr w:rsidR="00C141BB" w:rsidTr="00FF5639">
        <w:trPr>
          <w:trHeight w:val="2754"/>
        </w:trPr>
        <w:tc>
          <w:tcPr>
            <w:tcW w:w="534" w:type="dxa"/>
          </w:tcPr>
          <w:p w:rsidR="00C141BB" w:rsidRDefault="007A39E2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141BB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«Огонь – друг и враг человека»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«Берегите жилище от пожаров»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«Спички не для игры»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«Безопасный газ»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«Электричество в доме».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делать при пожаре?»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 чего возникает пожар?»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противопожарной безопасности»</w:t>
            </w:r>
          </w:p>
          <w:p w:rsidR="007A39E2" w:rsidRDefault="007A39E2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6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526CE">
              <w:rPr>
                <w:rFonts w:ascii="Times New Roman" w:hAnsi="Times New Roman" w:cs="Times New Roman"/>
                <w:sz w:val="24"/>
                <w:szCs w:val="24"/>
              </w:rPr>
              <w:t>Береженого</w:t>
            </w:r>
            <w:proofErr w:type="gramEnd"/>
            <w:r w:rsidR="002526CE">
              <w:rPr>
                <w:rFonts w:ascii="Times New Roman" w:hAnsi="Times New Roman" w:cs="Times New Roman"/>
                <w:sz w:val="24"/>
                <w:szCs w:val="24"/>
              </w:rPr>
              <w:t xml:space="preserve"> Бог бережет»</w:t>
            </w:r>
          </w:p>
        </w:tc>
        <w:tc>
          <w:tcPr>
            <w:tcW w:w="1559" w:type="dxa"/>
          </w:tcPr>
          <w:p w:rsidR="00C141BB" w:rsidRDefault="00C141BB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F5639" w:rsidRDefault="00FF5639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2526CE" w:rsidRDefault="00FF5639" w:rsidP="00FF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693" w:type="dxa"/>
          </w:tcPr>
          <w:p w:rsidR="00C141BB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Е.А.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Н.И. (3кл.)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О.И.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5639" w:rsidRDefault="00FF5639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Щербатова Н.А.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26CE" w:rsidRDefault="002526CE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Н.В. (6-7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639" w:rsidRDefault="00FF5639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С.В. (10-11)</w:t>
            </w:r>
          </w:p>
        </w:tc>
      </w:tr>
      <w:tr w:rsidR="00C141BB" w:rsidTr="002526CE">
        <w:tc>
          <w:tcPr>
            <w:tcW w:w="534" w:type="dxa"/>
          </w:tcPr>
          <w:p w:rsidR="00C141BB" w:rsidRDefault="00FF5639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141BB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при возникновении пожара.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пожаре не сидим – набираем 01.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пожаров.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медицинская помощь при ожогах.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пожарных.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Ответственность за нарушение правил пожарной безопасности.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противопожарной безопасности при проведении мероприятий в школе.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курения.</w:t>
            </w:r>
          </w:p>
          <w:p w:rsidR="007F18A0" w:rsidRDefault="007F18A0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пожаротушения.</w:t>
            </w:r>
          </w:p>
        </w:tc>
        <w:tc>
          <w:tcPr>
            <w:tcW w:w="1559" w:type="dxa"/>
          </w:tcPr>
          <w:p w:rsidR="00C141BB" w:rsidRDefault="00C141BB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0" w:rsidRDefault="007F18A0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7F18A0" w:rsidRDefault="007F18A0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7F18A0" w:rsidRDefault="007F18A0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28.09.2020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3" w:type="dxa"/>
          </w:tcPr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Е.А.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Н.И. (3кл.)</w:t>
            </w: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О.И.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Щербатова Н.А.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01A3" w:rsidRDefault="00B101A3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01A3" w:rsidRDefault="00B101A3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0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Н.В. (6-7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1BB" w:rsidRDefault="007F18A0" w:rsidP="007F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С.В. (10-11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41BB" w:rsidTr="002526CE">
        <w:tc>
          <w:tcPr>
            <w:tcW w:w="534" w:type="dxa"/>
          </w:tcPr>
          <w:p w:rsidR="00C141BB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</w:tcPr>
          <w:p w:rsidR="00C141BB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B101A3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-Рисунков «Из детских рук частичка теплоты»</w:t>
            </w:r>
          </w:p>
          <w:p w:rsidR="00B101A3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Кроссвордов «Пожарная безопасность» (5 – 7 классы)</w:t>
            </w:r>
          </w:p>
          <w:p w:rsidR="00B101A3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Памяток, листовок «Безопасная жизнь в твоих руках».</w:t>
            </w:r>
          </w:p>
          <w:p w:rsidR="00B101A3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Знатоки правил противопожарной безопасности (1 – 4 классы)</w:t>
            </w:r>
          </w:p>
        </w:tc>
        <w:tc>
          <w:tcPr>
            <w:tcW w:w="1559" w:type="dxa"/>
          </w:tcPr>
          <w:p w:rsidR="00C141BB" w:rsidRDefault="00C141BB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15.09-05.10.2020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B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41BB" w:rsidRDefault="00C141BB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B101A3" w:rsidRDefault="00B101A3" w:rsidP="00B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 волонтерский отряд «Мечта»</w:t>
            </w:r>
          </w:p>
          <w:p w:rsidR="00B101A3" w:rsidRDefault="00B101A3" w:rsidP="00B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1 – 4 классов</w:t>
            </w:r>
          </w:p>
        </w:tc>
      </w:tr>
      <w:tr w:rsidR="00B101A3" w:rsidTr="002526CE">
        <w:tc>
          <w:tcPr>
            <w:tcW w:w="534" w:type="dxa"/>
          </w:tcPr>
          <w:p w:rsidR="00B101A3" w:rsidRDefault="00B101A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101A3" w:rsidRDefault="00B101A3" w:rsidP="004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A01533">
              <w:rPr>
                <w:rFonts w:ascii="Times New Roman" w:hAnsi="Times New Roman" w:cs="Times New Roman"/>
                <w:sz w:val="24"/>
                <w:szCs w:val="24"/>
              </w:rPr>
              <w:t>месячника. Награждение победителей и активистов.</w:t>
            </w:r>
          </w:p>
        </w:tc>
        <w:tc>
          <w:tcPr>
            <w:tcW w:w="1559" w:type="dxa"/>
          </w:tcPr>
          <w:p w:rsidR="00B101A3" w:rsidRDefault="00A0153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693" w:type="dxa"/>
          </w:tcPr>
          <w:p w:rsidR="00B101A3" w:rsidRDefault="00A01533" w:rsidP="00C1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В настоящее время задача безопасной жизнедеятельности в нашей школе является одной из значимых и приоритетных. Основной целью нашей работы является: реализация государственной политики и требований законодательных и иных нормативных правовых актов в области пожарной безопасности в общеобразовательных учреждениях. </w:t>
      </w:r>
      <w:r w:rsidR="00A01533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F62E1A">
        <w:rPr>
          <w:rFonts w:ascii="Times New Roman" w:hAnsi="Times New Roman" w:cs="Times New Roman"/>
          <w:sz w:val="24"/>
          <w:szCs w:val="24"/>
        </w:rPr>
        <w:t xml:space="preserve">В соответствии с приказом управления образования № </w:t>
      </w:r>
      <w:r w:rsidR="00A01533">
        <w:rPr>
          <w:rFonts w:ascii="Times New Roman" w:hAnsi="Times New Roman" w:cs="Times New Roman"/>
          <w:sz w:val="24"/>
          <w:szCs w:val="24"/>
        </w:rPr>
        <w:t xml:space="preserve">226 – </w:t>
      </w:r>
      <w:proofErr w:type="spellStart"/>
      <w:r w:rsidR="00A015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01533">
        <w:rPr>
          <w:rFonts w:ascii="Times New Roman" w:hAnsi="Times New Roman" w:cs="Times New Roman"/>
          <w:sz w:val="24"/>
          <w:szCs w:val="24"/>
        </w:rPr>
        <w:t xml:space="preserve"> от 14.09.2020 </w:t>
      </w:r>
      <w:r w:rsidRPr="00F62E1A">
        <w:rPr>
          <w:rFonts w:ascii="Times New Roman" w:hAnsi="Times New Roman" w:cs="Times New Roman"/>
          <w:sz w:val="24"/>
          <w:szCs w:val="24"/>
        </w:rPr>
        <w:t xml:space="preserve">«О проведении месячника пожарной безопасности в образовательных организациях» с 15 </w:t>
      </w:r>
      <w:r w:rsidR="00A01533">
        <w:rPr>
          <w:rFonts w:ascii="Times New Roman" w:hAnsi="Times New Roman" w:cs="Times New Roman"/>
          <w:sz w:val="24"/>
          <w:szCs w:val="24"/>
        </w:rPr>
        <w:t xml:space="preserve">сентября по 15 </w:t>
      </w:r>
      <w:r w:rsidRPr="00F62E1A">
        <w:rPr>
          <w:rFonts w:ascii="Times New Roman" w:hAnsi="Times New Roman" w:cs="Times New Roman"/>
          <w:sz w:val="24"/>
          <w:szCs w:val="24"/>
        </w:rPr>
        <w:t xml:space="preserve">октября в школе проводился Месячник пожарной безопасности. </w:t>
      </w:r>
      <w:r w:rsidR="00A01533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F62E1A">
        <w:rPr>
          <w:rFonts w:ascii="Times New Roman" w:hAnsi="Times New Roman" w:cs="Times New Roman"/>
          <w:sz w:val="24"/>
          <w:szCs w:val="24"/>
        </w:rPr>
        <w:t xml:space="preserve">Целью плановых мероприятий являлась пропаганда противопожарных знаний среди детей и подростков, предупреждение пожаров от детских игр и шалостей с огнем, повышение эффективности работы по обучению детей правилам пожарной безопасности. Во время проведения месячника школа уделяла внимание следующим направлениям профилактической работы по пожарной безопасности: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1. Изучение правил пожарной безопасности и мер по защите от огня жизни и здоровья детей, поддержка творческой инициативы обучающихся, вовлечение их в творческую деятельность в области пожарной безопасности.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2. Поддержка курса основ безопасности жизнедеятельности в сфере пожарной безопасности, профессиональная ориентация подростков (привитие интереса к профессии пожарного, спасателя).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3. Усиление противопожарной пропаганды, профилактика правонарушений несовершеннолетних в области пожарной безопасности.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4. Привитие навыков осторожного обращения с огнем и пожароопасными предметами, умения использовать средства пожаротушения.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В целях повышения безопасности обучающих, сотрудников школы развития у них навыков адекватных действий при угрозе и возникновении пожаров были проведены следующие мероприятия: С младшими школьниками были проведены беседы </w:t>
      </w:r>
      <w:r w:rsidR="00A01533">
        <w:rPr>
          <w:rFonts w:ascii="Times New Roman" w:hAnsi="Times New Roman" w:cs="Times New Roman"/>
          <w:sz w:val="24"/>
          <w:szCs w:val="24"/>
        </w:rPr>
        <w:t>в соответствии с планом работы.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Со старшеклассника были организованы </w:t>
      </w:r>
      <w:proofErr w:type="gramStart"/>
      <w:r w:rsidRPr="00F62E1A"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 w:rsidRPr="00F62E1A">
        <w:rPr>
          <w:rFonts w:ascii="Times New Roman" w:hAnsi="Times New Roman" w:cs="Times New Roman"/>
          <w:sz w:val="24"/>
          <w:szCs w:val="24"/>
        </w:rPr>
        <w:t xml:space="preserve"> и занятия по соблюдению правил пожарной безопасности, предупреждению происшествий на энергосистемах, оказанию первой медицинской помощи. С работниками и учащимися были проведены инструктажи по правилам безопасного поведения во время пожара, во время эвакуации из здания школы. Особое </w:t>
      </w:r>
      <w:r w:rsidRPr="00F62E1A">
        <w:rPr>
          <w:rFonts w:ascii="Times New Roman" w:hAnsi="Times New Roman" w:cs="Times New Roman"/>
          <w:sz w:val="24"/>
          <w:szCs w:val="24"/>
        </w:rPr>
        <w:lastRenderedPageBreak/>
        <w:t xml:space="preserve">внимание уделялось вопросам эксплуатации электроприборов и предупреждения случаев гибели людей при их использовании.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Среди учащихся и их родителей были распространены памятки: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 xml:space="preserve">- по действиям при возникновении чрезвычайных ситуаций на системах теплоснабжения; </w:t>
      </w:r>
    </w:p>
    <w:p w:rsidR="00A01533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>-</w:t>
      </w:r>
      <w:r w:rsidR="00A01533">
        <w:rPr>
          <w:rFonts w:ascii="Times New Roman" w:hAnsi="Times New Roman" w:cs="Times New Roman"/>
          <w:sz w:val="24"/>
          <w:szCs w:val="24"/>
        </w:rPr>
        <w:t xml:space="preserve"> </w:t>
      </w:r>
      <w:r w:rsidRPr="00F62E1A">
        <w:rPr>
          <w:rFonts w:ascii="Times New Roman" w:hAnsi="Times New Roman" w:cs="Times New Roman"/>
          <w:sz w:val="24"/>
          <w:szCs w:val="24"/>
        </w:rPr>
        <w:t xml:space="preserve">о правилах пожарной безопасности в гаражной зоне; </w:t>
      </w:r>
    </w:p>
    <w:p w:rsidR="001D27C0" w:rsidRDefault="00F62E1A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E1A">
        <w:rPr>
          <w:rFonts w:ascii="Times New Roman" w:hAnsi="Times New Roman" w:cs="Times New Roman"/>
          <w:sz w:val="24"/>
          <w:szCs w:val="24"/>
        </w:rPr>
        <w:t>-</w:t>
      </w:r>
      <w:r w:rsidR="00A01533">
        <w:rPr>
          <w:rFonts w:ascii="Times New Roman" w:hAnsi="Times New Roman" w:cs="Times New Roman"/>
          <w:sz w:val="24"/>
          <w:szCs w:val="24"/>
        </w:rPr>
        <w:t xml:space="preserve"> </w:t>
      </w:r>
      <w:r w:rsidRPr="00F62E1A">
        <w:rPr>
          <w:rFonts w:ascii="Times New Roman" w:hAnsi="Times New Roman" w:cs="Times New Roman"/>
          <w:sz w:val="24"/>
          <w:szCs w:val="24"/>
        </w:rPr>
        <w:t xml:space="preserve">по использованию электрооборудования. </w:t>
      </w:r>
    </w:p>
    <w:p w:rsidR="005B16EC" w:rsidRPr="005B16EC" w:rsidRDefault="005B16EC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школы приняли участие в районном конкурсе рисунков по противопожарной безопасности, организованном </w:t>
      </w:r>
      <w:r w:rsidRPr="005B1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"ВДПО"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«Из детских рук частичку теплоты», стали призерами данного конкурса. </w:t>
      </w:r>
    </w:p>
    <w:p w:rsidR="00A01533" w:rsidRDefault="00A01533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размещена на официальном школьном сайте.</w:t>
      </w:r>
    </w:p>
    <w:tbl>
      <w:tblPr>
        <w:tblStyle w:val="a5"/>
        <w:tblW w:w="0" w:type="auto"/>
        <w:tblLook w:val="04A0"/>
      </w:tblPr>
      <w:tblGrid>
        <w:gridCol w:w="5196"/>
        <w:gridCol w:w="4942"/>
      </w:tblGrid>
      <w:tr w:rsidR="005B16EC" w:rsidTr="0006033D">
        <w:tc>
          <w:tcPr>
            <w:tcW w:w="5196" w:type="dxa"/>
          </w:tcPr>
          <w:p w:rsidR="005B16EC" w:rsidRDefault="005B16EC" w:rsidP="00A0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34982" cy="2079178"/>
                  <wp:effectExtent l="19050" t="0" r="8268" b="0"/>
                  <wp:docPr id="3" name="Рисунок 2" descr="C:\Users\Teacher\Desktop\IMG_0664 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Desktop\IMG_0664 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190" cy="207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2" w:type="dxa"/>
          </w:tcPr>
          <w:p w:rsidR="005B16EC" w:rsidRDefault="005B16EC" w:rsidP="00A0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пожарной безопасности</w:t>
            </w:r>
          </w:p>
        </w:tc>
      </w:tr>
      <w:tr w:rsidR="005B16EC" w:rsidTr="0006033D">
        <w:tc>
          <w:tcPr>
            <w:tcW w:w="5196" w:type="dxa"/>
          </w:tcPr>
          <w:p w:rsidR="005B16EC" w:rsidRDefault="005B16EC" w:rsidP="00A0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32861" cy="1984602"/>
                  <wp:effectExtent l="19050" t="0" r="0" b="0"/>
                  <wp:docPr id="4" name="Рисунок 3" descr="C:\Users\Teacher\Desktop\IMG_0669 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Desktop\IMG_0669 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15" cy="198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2" w:type="dxa"/>
          </w:tcPr>
          <w:p w:rsidR="005B16EC" w:rsidRDefault="005B16EC" w:rsidP="00A0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делать при пожаре?»</w:t>
            </w:r>
          </w:p>
        </w:tc>
      </w:tr>
      <w:tr w:rsidR="007F578D" w:rsidTr="0006033D">
        <w:tc>
          <w:tcPr>
            <w:tcW w:w="5196" w:type="dxa"/>
          </w:tcPr>
          <w:p w:rsidR="007F578D" w:rsidRDefault="007F578D" w:rsidP="00A015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8892" cy="2175923"/>
                  <wp:effectExtent l="19050" t="0" r="3658" b="0"/>
                  <wp:docPr id="2" name="Рисунок 1" descr="C:\Users\Teacher\Desktop\IMG-20201009-WA0003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IMG-20201009-WA0003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59" cy="217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6208" cy="2180001"/>
                  <wp:effectExtent l="19050" t="0" r="0" b="0"/>
                  <wp:docPr id="6" name="Рисунок 3" descr="C:\Users\Teacher\Desktop\IMG-20201009-WA000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Desktop\IMG-20201009-WA000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87" cy="218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2" w:type="dxa"/>
          </w:tcPr>
          <w:p w:rsidR="007F578D" w:rsidRDefault="007F578D" w:rsidP="00A0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районного конкурса рисунков по противопожарной безопасности</w:t>
            </w:r>
          </w:p>
        </w:tc>
      </w:tr>
    </w:tbl>
    <w:p w:rsidR="005B16EC" w:rsidRDefault="005B16EC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33" w:rsidRDefault="00A01533" w:rsidP="00A015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33" w:rsidRDefault="00A01533" w:rsidP="005B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533" w:rsidRPr="00A01533" w:rsidRDefault="00A01533" w:rsidP="00A0153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533">
        <w:rPr>
          <w:rFonts w:ascii="Times New Roman" w:hAnsi="Times New Roman" w:cs="Times New Roman"/>
          <w:i/>
          <w:sz w:val="24"/>
          <w:szCs w:val="24"/>
        </w:rPr>
        <w:t xml:space="preserve">Зам. директора по ВР: Н. </w:t>
      </w:r>
      <w:proofErr w:type="spellStart"/>
      <w:r w:rsidRPr="00A01533">
        <w:rPr>
          <w:rFonts w:ascii="Times New Roman" w:hAnsi="Times New Roman" w:cs="Times New Roman"/>
          <w:i/>
          <w:sz w:val="24"/>
          <w:szCs w:val="24"/>
        </w:rPr>
        <w:t>Кудюкина</w:t>
      </w:r>
      <w:proofErr w:type="spellEnd"/>
      <w:r w:rsidRPr="00A0153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01533" w:rsidRPr="00A01533" w:rsidSect="00F62E1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5E59"/>
    <w:rsid w:val="0006033D"/>
    <w:rsid w:val="001D27C0"/>
    <w:rsid w:val="00232D55"/>
    <w:rsid w:val="002526CE"/>
    <w:rsid w:val="002D35A3"/>
    <w:rsid w:val="00447054"/>
    <w:rsid w:val="0047706F"/>
    <w:rsid w:val="005735EC"/>
    <w:rsid w:val="005B16EC"/>
    <w:rsid w:val="006022F1"/>
    <w:rsid w:val="0061687C"/>
    <w:rsid w:val="007A39E2"/>
    <w:rsid w:val="007F18A0"/>
    <w:rsid w:val="007F578D"/>
    <w:rsid w:val="008557CC"/>
    <w:rsid w:val="00997515"/>
    <w:rsid w:val="00A01533"/>
    <w:rsid w:val="00B101A3"/>
    <w:rsid w:val="00C141BB"/>
    <w:rsid w:val="00D85E59"/>
    <w:rsid w:val="00F62E1A"/>
    <w:rsid w:val="00FA5360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2020-08-28T08:46:00Z</cp:lastPrinted>
  <dcterms:created xsi:type="dcterms:W3CDTF">2020-10-09T11:05:00Z</dcterms:created>
  <dcterms:modified xsi:type="dcterms:W3CDTF">2020-10-09T13:13:00Z</dcterms:modified>
</cp:coreProperties>
</file>