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C6D3" w14:textId="41246762" w:rsidR="006376E8" w:rsidRDefault="00022DBE" w:rsidP="00FA0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DBE">
        <w:rPr>
          <w:rFonts w:ascii="Times New Roman" w:hAnsi="Times New Roman" w:cs="Times New Roman"/>
          <w:b/>
          <w:bCs/>
          <w:sz w:val="24"/>
          <w:szCs w:val="24"/>
        </w:rPr>
        <w:t xml:space="preserve">Отчет о проведенном антинаркотическом профилактическом месячнике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2DBE">
        <w:rPr>
          <w:rFonts w:ascii="Times New Roman" w:hAnsi="Times New Roman" w:cs="Times New Roman"/>
          <w:b/>
          <w:bCs/>
          <w:sz w:val="24"/>
          <w:szCs w:val="24"/>
        </w:rPr>
        <w:t xml:space="preserve">«Вместе против наркотиков!» </w:t>
      </w:r>
      <w:r>
        <w:rPr>
          <w:rFonts w:ascii="Times New Roman" w:hAnsi="Times New Roman" w:cs="Times New Roman"/>
          <w:b/>
          <w:bCs/>
          <w:sz w:val="24"/>
          <w:szCs w:val="24"/>
        </w:rPr>
        <w:t>в МБОУ "Старокиструсская СШ".</w:t>
      </w:r>
    </w:p>
    <w:p w14:paraId="2C9EFB8F" w14:textId="6A25786F" w:rsidR="004F72F0" w:rsidRDefault="004F72F0" w:rsidP="00FA0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9F38D" w14:textId="77777777" w:rsidR="004F72F0" w:rsidRPr="004F72F0" w:rsidRDefault="004F72F0" w:rsidP="004F7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оперативного пресечения правонарушений и преступлений в сфере оборота наркотиков и профилактики наркомании, формирования потребностей в здоровом образе жизни, а также во исполнение районного плана мероприятий областного антинаркотического месячника в школе с 27.09.2021 г. по 27.10.2021 г. проводился антинаркотический месячник «Вместе против наркотиков».</w:t>
      </w:r>
    </w:p>
    <w:p w14:paraId="3A8A3236" w14:textId="7176D5C5" w:rsidR="004F72F0" w:rsidRDefault="004F72F0" w:rsidP="004F7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месячника был разработан и утвержден план проведения антинаркотического профилактического месячника «Вместе против наркотиков», который включал в себя проведение мероприятий, в том числе в режиме онлайн, направленных на профилактику и предупреждение наркотизации населения.</w:t>
      </w:r>
    </w:p>
    <w:tbl>
      <w:tblPr>
        <w:tblStyle w:val="a3"/>
        <w:tblW w:w="15011" w:type="dxa"/>
        <w:tblLook w:val="04A0" w:firstRow="1" w:lastRow="0" w:firstColumn="1" w:lastColumn="0" w:noHBand="0" w:noVBand="1"/>
      </w:tblPr>
      <w:tblGrid>
        <w:gridCol w:w="455"/>
        <w:gridCol w:w="4195"/>
        <w:gridCol w:w="2003"/>
        <w:gridCol w:w="2063"/>
        <w:gridCol w:w="6295"/>
      </w:tblGrid>
      <w:tr w:rsidR="004F72F0" w14:paraId="4F8A4A78" w14:textId="77777777" w:rsidTr="00E178B1">
        <w:tc>
          <w:tcPr>
            <w:tcW w:w="455" w:type="dxa"/>
          </w:tcPr>
          <w:p w14:paraId="04353A28" w14:textId="1930DFE0" w:rsidR="004F72F0" w:rsidRPr="00BB22FE" w:rsidRDefault="00BB22FE" w:rsidP="00BB22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2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95" w:type="dxa"/>
          </w:tcPr>
          <w:p w14:paraId="0904BA7F" w14:textId="7962C330" w:rsidR="004F72F0" w:rsidRPr="00BB22FE" w:rsidRDefault="00BB22FE" w:rsidP="00BB22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2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003" w:type="dxa"/>
          </w:tcPr>
          <w:p w14:paraId="157342D3" w14:textId="5CE6FC6D" w:rsidR="004F72F0" w:rsidRPr="00BB22FE" w:rsidRDefault="00BB22FE" w:rsidP="00BB22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2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063" w:type="dxa"/>
          </w:tcPr>
          <w:p w14:paraId="01D76456" w14:textId="4DBACE3B" w:rsidR="004F72F0" w:rsidRPr="00BB22FE" w:rsidRDefault="00BB22FE" w:rsidP="00BB22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2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Организаторы и участники</w:t>
            </w:r>
          </w:p>
        </w:tc>
        <w:tc>
          <w:tcPr>
            <w:tcW w:w="6295" w:type="dxa"/>
          </w:tcPr>
          <w:p w14:paraId="3F30D5E3" w14:textId="13604298" w:rsidR="004F72F0" w:rsidRPr="00BB22FE" w:rsidRDefault="00BB22FE" w:rsidP="00BB22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2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Краткое описание</w:t>
            </w:r>
          </w:p>
        </w:tc>
      </w:tr>
      <w:tr w:rsidR="00E178B1" w14:paraId="721D31FB" w14:textId="77777777" w:rsidTr="00E178B1">
        <w:tc>
          <w:tcPr>
            <w:tcW w:w="455" w:type="dxa"/>
          </w:tcPr>
          <w:p w14:paraId="153E1AE1" w14:textId="77777777" w:rsidR="00E178B1" w:rsidRPr="00E178B1" w:rsidRDefault="00E178B1" w:rsidP="00BB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0A99D86C" w14:textId="005760A3" w:rsidR="00E178B1" w:rsidRPr="00E178B1" w:rsidRDefault="00E178B1" w:rsidP="00E1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профилактический медицинский осмотр обучающихся 13 – 18 лет с целью раннего выявления незаконного потребления наркотических средств и психотропных веществ. </w:t>
            </w:r>
          </w:p>
        </w:tc>
        <w:tc>
          <w:tcPr>
            <w:tcW w:w="2003" w:type="dxa"/>
          </w:tcPr>
          <w:p w14:paraId="4B1060EE" w14:textId="400AEC3D" w:rsidR="00E178B1" w:rsidRPr="00E178B1" w:rsidRDefault="00E178B1" w:rsidP="00BB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2063" w:type="dxa"/>
          </w:tcPr>
          <w:p w14:paraId="4E635F0E" w14:textId="083DB4B4" w:rsidR="00E178B1" w:rsidRPr="00E178B1" w:rsidRDefault="00E178B1" w:rsidP="00E1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РО «Областного клинического наркологического диспансера» </w:t>
            </w:r>
          </w:p>
        </w:tc>
        <w:tc>
          <w:tcPr>
            <w:tcW w:w="6295" w:type="dxa"/>
          </w:tcPr>
          <w:p w14:paraId="554278B2" w14:textId="383A3A39" w:rsidR="00E178B1" w:rsidRPr="00E178B1" w:rsidRDefault="00E178B1" w:rsidP="00E1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Медосмотр прошли </w:t>
            </w:r>
            <w:r w:rsidRPr="00E178B1">
              <w:rPr>
                <w:rFonts w:ascii="Times New Roman" w:hAnsi="Times New Roman" w:cs="Times New Roman"/>
                <w:sz w:val="24"/>
                <w:szCs w:val="24"/>
              </w:rPr>
              <w:t>100 % обучающихся школы, достигших возраста 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  <w:r w:rsidRPr="00E17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3FA8" w14:paraId="1B48631C" w14:textId="77777777" w:rsidTr="00E178B1">
        <w:tc>
          <w:tcPr>
            <w:tcW w:w="455" w:type="dxa"/>
          </w:tcPr>
          <w:p w14:paraId="4A363317" w14:textId="77777777" w:rsidR="00863FA8" w:rsidRPr="00863FA8" w:rsidRDefault="00863FA8" w:rsidP="00BB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1C52DB70" w14:textId="6F7232E3" w:rsidR="00863FA8" w:rsidRPr="00863FA8" w:rsidRDefault="00863FA8" w:rsidP="0086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«Спорт вместо наркотиков»</w:t>
            </w:r>
          </w:p>
        </w:tc>
        <w:tc>
          <w:tcPr>
            <w:tcW w:w="2003" w:type="dxa"/>
          </w:tcPr>
          <w:p w14:paraId="31B9289C" w14:textId="0A22C9D2" w:rsidR="00863FA8" w:rsidRPr="00863FA8" w:rsidRDefault="00863FA8" w:rsidP="00BB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063" w:type="dxa"/>
          </w:tcPr>
          <w:p w14:paraId="5EED1589" w14:textId="77777777" w:rsidR="00863FA8" w:rsidRDefault="00863FA8" w:rsidP="00BB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11 классы</w:t>
            </w:r>
          </w:p>
          <w:p w14:paraId="2757C91B" w14:textId="3CE88E9E" w:rsidR="00863FA8" w:rsidRPr="00863FA8" w:rsidRDefault="00863FA8" w:rsidP="00BB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Ж.М.</w:t>
            </w:r>
          </w:p>
        </w:tc>
        <w:tc>
          <w:tcPr>
            <w:tcW w:w="6295" w:type="dxa"/>
          </w:tcPr>
          <w:p w14:paraId="6DCAE1E1" w14:textId="1FE619E9" w:rsidR="00863FA8" w:rsidRPr="00863FA8" w:rsidRDefault="008F7A49" w:rsidP="008F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пропаганду спорта.</w:t>
            </w:r>
          </w:p>
        </w:tc>
      </w:tr>
      <w:tr w:rsidR="000F7BAC" w14:paraId="4F387AC9" w14:textId="77777777" w:rsidTr="00E178B1">
        <w:tc>
          <w:tcPr>
            <w:tcW w:w="455" w:type="dxa"/>
          </w:tcPr>
          <w:p w14:paraId="0E4763B9" w14:textId="77777777" w:rsidR="000F7BAC" w:rsidRPr="00863FA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63C95DD6" w14:textId="5A0F87C2" w:rsidR="000F7BAC" w:rsidRDefault="000F7BAC" w:rsidP="000F7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«Право на жизнь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</w:t>
            </w: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аркотик - знак 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3" w:type="dxa"/>
          </w:tcPr>
          <w:p w14:paraId="3F21CC55" w14:textId="20D811EB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</w:tcPr>
          <w:p w14:paraId="632AAE70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0EA8C0CF" w14:textId="33B72636" w:rsidR="00DB5F43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Н.А.</w:t>
            </w:r>
          </w:p>
        </w:tc>
        <w:tc>
          <w:tcPr>
            <w:tcW w:w="6295" w:type="dxa"/>
          </w:tcPr>
          <w:p w14:paraId="7AF97633" w14:textId="10640991" w:rsidR="000F7BAC" w:rsidRPr="00863FA8" w:rsidRDefault="00DB5F43" w:rsidP="00DB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>ормирование антинаркотической позиции, пропаганда здорового образа жизни, увеличение уровня правовой грамотности, а также предупреждение правонарушений и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AC" w14:paraId="008C7C89" w14:textId="77777777" w:rsidTr="00E178B1">
        <w:tc>
          <w:tcPr>
            <w:tcW w:w="455" w:type="dxa"/>
          </w:tcPr>
          <w:p w14:paraId="2EADE8BD" w14:textId="77777777" w:rsidR="000F7BAC" w:rsidRPr="00863FA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60C6624A" w14:textId="17105FA9" w:rsidR="000F7BAC" w:rsidRDefault="000F7BAC" w:rsidP="000F7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Беседа «Болезни, связанные с табакокурением»</w:t>
            </w:r>
          </w:p>
        </w:tc>
        <w:tc>
          <w:tcPr>
            <w:tcW w:w="2003" w:type="dxa"/>
          </w:tcPr>
          <w:p w14:paraId="35B5A399" w14:textId="6A329029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63" w:type="dxa"/>
          </w:tcPr>
          <w:p w14:paraId="74A64A55" w14:textId="77777777" w:rsidR="00DB5F43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B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201F2" w14:textId="1CCCB772" w:rsidR="000F7BAC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О.И.</w:t>
            </w:r>
          </w:p>
        </w:tc>
        <w:tc>
          <w:tcPr>
            <w:tcW w:w="6295" w:type="dxa"/>
          </w:tcPr>
          <w:p w14:paraId="292160D4" w14:textId="19BE78A7" w:rsidR="000F7BAC" w:rsidRPr="00863FA8" w:rsidRDefault="00B04670" w:rsidP="00B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 xml:space="preserve"> о том, какое пагубное воздействие наркотики оказывают на организм человека, завершающееся смертельным исходом; какое социальное зло наркомания наносит обществу; какие есть правила, чтобы не поддаться на провокацию</w:t>
            </w:r>
          </w:p>
        </w:tc>
      </w:tr>
      <w:tr w:rsidR="000F7BAC" w14:paraId="3EB66977" w14:textId="77777777" w:rsidTr="00E178B1">
        <w:tc>
          <w:tcPr>
            <w:tcW w:w="455" w:type="dxa"/>
          </w:tcPr>
          <w:p w14:paraId="70460B3D" w14:textId="77777777" w:rsidR="000F7BAC" w:rsidRPr="00863FA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A2A08B0" w14:textId="50384A8F" w:rsidR="000F7BAC" w:rsidRPr="00F05AF8" w:rsidRDefault="000F7BAC" w:rsidP="000F7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«Нет наркотикам! «с раздачей листовок «Трудная ситуация? Не знаете, как поступить и что делать?»</w:t>
            </w:r>
          </w:p>
        </w:tc>
        <w:tc>
          <w:tcPr>
            <w:tcW w:w="2003" w:type="dxa"/>
          </w:tcPr>
          <w:p w14:paraId="499C2692" w14:textId="55553FDD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063" w:type="dxa"/>
          </w:tcPr>
          <w:p w14:paraId="5B028901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«Мечта»</w:t>
            </w:r>
          </w:p>
          <w:p w14:paraId="068098B1" w14:textId="34D2E150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Ж.М.</w:t>
            </w:r>
          </w:p>
        </w:tc>
        <w:tc>
          <w:tcPr>
            <w:tcW w:w="6295" w:type="dxa"/>
          </w:tcPr>
          <w:p w14:paraId="0E6E7620" w14:textId="70483CE2" w:rsidR="000F7BAC" w:rsidRPr="00863FA8" w:rsidRDefault="000F7BAC" w:rsidP="000F7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AC">
              <w:rPr>
                <w:rFonts w:ascii="Times New Roman" w:hAnsi="Times New Roman" w:cs="Times New Roman"/>
                <w:sz w:val="24"/>
                <w:szCs w:val="24"/>
              </w:rPr>
              <w:t>В листовках указаны телефоны доверия, по которым могут позвонить школьники, если они оказались в трудной ситуации, и телефоны, по которым могут сообщить, если им известны места продажи наркотиков</w:t>
            </w:r>
            <w:r w:rsidR="00B04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AC" w14:paraId="07157DD9" w14:textId="77777777" w:rsidTr="00E178B1">
        <w:tc>
          <w:tcPr>
            <w:tcW w:w="455" w:type="dxa"/>
          </w:tcPr>
          <w:p w14:paraId="553D4CAA" w14:textId="77777777" w:rsidR="000F7BAC" w:rsidRPr="00863FA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BB2F2E5" w14:textId="5C36D886" w:rsidR="000F7BAC" w:rsidRDefault="000F7BAC" w:rsidP="000F7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уроки «Мы за здоровый образ жизни»</w:t>
            </w:r>
          </w:p>
        </w:tc>
        <w:tc>
          <w:tcPr>
            <w:tcW w:w="2003" w:type="dxa"/>
          </w:tcPr>
          <w:p w14:paraId="0B1D0C91" w14:textId="64BD9874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месячника </w:t>
            </w:r>
          </w:p>
        </w:tc>
        <w:tc>
          <w:tcPr>
            <w:tcW w:w="2063" w:type="dxa"/>
          </w:tcPr>
          <w:p w14:paraId="02F6C3DF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14:paraId="7477D430" w14:textId="720541C6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Е.А.</w:t>
            </w:r>
          </w:p>
        </w:tc>
        <w:tc>
          <w:tcPr>
            <w:tcW w:w="6295" w:type="dxa"/>
          </w:tcPr>
          <w:p w14:paraId="32A52CCA" w14:textId="03991F7C" w:rsidR="000F7BAC" w:rsidRDefault="000F7BAC" w:rsidP="000F7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уроков информатики были проведены интернет – уроки антинаркотической направленности.</w:t>
            </w:r>
          </w:p>
          <w:p w14:paraId="24598ADA" w14:textId="0CC9E518" w:rsidR="000F7BAC" w:rsidRDefault="000F7BAC" w:rsidP="000F7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14:paraId="34143A83" w14:textId="4EB937F9" w:rsidR="000F7BAC" w:rsidRPr="00863FA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2330F0" wp14:editId="2230039B">
                  <wp:extent cx="2790825" cy="10236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BAC" w14:paraId="21BC4AFB" w14:textId="77777777" w:rsidTr="00E178B1">
        <w:tc>
          <w:tcPr>
            <w:tcW w:w="455" w:type="dxa"/>
          </w:tcPr>
          <w:p w14:paraId="1CAE006E" w14:textId="77777777" w:rsidR="000F7BAC" w:rsidRPr="00BB22FE" w:rsidRDefault="000F7BAC" w:rsidP="000F7B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441E" w14:textId="79045BE6" w:rsidR="000F7BAC" w:rsidRPr="00F05AF8" w:rsidRDefault="000F7BAC" w:rsidP="000F7B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«НАРКОТИКИ — ЭТО ЯД!»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презентацией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0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09AA" w14:textId="585CCCDF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63" w:type="dxa"/>
          </w:tcPr>
          <w:p w14:paraId="38AB6511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23A4A5A3" w14:textId="3C97FC04" w:rsidR="00DB5F43" w:rsidRPr="00CA61E8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  <w:tc>
          <w:tcPr>
            <w:tcW w:w="6295" w:type="dxa"/>
          </w:tcPr>
          <w:p w14:paraId="7E7320BF" w14:textId="238D4813" w:rsidR="000F7BAC" w:rsidRPr="000F7BAC" w:rsidRDefault="000F7BAC" w:rsidP="000F7B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F7BAC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BAC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образе жизни, о профилактике вредных привычек, о вреде употребления наркотических веществ, мере ответственности несовершеннолетних за хранение, сбыт, употребление наркотических средств.</w:t>
            </w:r>
          </w:p>
        </w:tc>
      </w:tr>
      <w:tr w:rsidR="000F7BAC" w14:paraId="6A1DDD7C" w14:textId="77777777" w:rsidTr="00E178B1">
        <w:tc>
          <w:tcPr>
            <w:tcW w:w="455" w:type="dxa"/>
          </w:tcPr>
          <w:p w14:paraId="2A53D177" w14:textId="77777777" w:rsidR="000F7BAC" w:rsidRPr="00BB22FE" w:rsidRDefault="000F7BAC" w:rsidP="000F7BA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6C977ED8" w14:textId="1EFCC069" w:rsidR="000F7BAC" w:rsidRPr="00F05AF8" w:rsidRDefault="000F7BAC" w:rsidP="000F7B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видеофильма 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3" w:type="dxa"/>
            <w:shd w:val="clear" w:color="auto" w:fill="auto"/>
          </w:tcPr>
          <w:p w14:paraId="0AEA22A7" w14:textId="64BD8620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63" w:type="dxa"/>
          </w:tcPr>
          <w:p w14:paraId="39E0D841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53400FA6" w14:textId="3AD8B027" w:rsidR="00DB5F43" w:rsidRPr="00CA61E8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6295" w:type="dxa"/>
          </w:tcPr>
          <w:p w14:paraId="5BA528DF" w14:textId="3C2377BA" w:rsidR="000F7BAC" w:rsidRPr="000F7BAC" w:rsidRDefault="000F7BAC" w:rsidP="000F7BA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7BAC">
              <w:rPr>
                <w:rFonts w:ascii="Times New Roman" w:hAnsi="Times New Roman" w:cs="Times New Roman"/>
                <w:sz w:val="24"/>
                <w:szCs w:val="24"/>
              </w:rPr>
              <w:t>апомнил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BAC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школьникам об уголовной и административной ответственности несовершеннолетних за употребление, передачу, сбыт и хранение наркотических веществ.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7BAC">
              <w:rPr>
                <w:rFonts w:ascii="Times New Roman" w:hAnsi="Times New Roman" w:cs="Times New Roman"/>
                <w:sz w:val="24"/>
                <w:szCs w:val="24"/>
              </w:rPr>
              <w:t>азъяснил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BAC">
              <w:rPr>
                <w:rFonts w:ascii="Times New Roman" w:hAnsi="Times New Roman" w:cs="Times New Roman"/>
                <w:sz w:val="24"/>
                <w:szCs w:val="24"/>
              </w:rPr>
              <w:t xml:space="preserve"> детям, какая ответственность наступает за совершение противоправных действий по отношению к другим детям и чужому имуществу.</w:t>
            </w:r>
          </w:p>
        </w:tc>
      </w:tr>
      <w:tr w:rsidR="000F7BAC" w14:paraId="44FEAA27" w14:textId="77777777" w:rsidTr="00E178B1">
        <w:tc>
          <w:tcPr>
            <w:tcW w:w="455" w:type="dxa"/>
          </w:tcPr>
          <w:p w14:paraId="0757C8BF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DBCF11F" w14:textId="55CF612D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"Что такое вредные привычки? Как не стать жертвой плохих привычек." </w:t>
            </w:r>
          </w:p>
        </w:tc>
        <w:tc>
          <w:tcPr>
            <w:tcW w:w="2003" w:type="dxa"/>
          </w:tcPr>
          <w:p w14:paraId="647B12C4" w14:textId="6507B227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06.10.2021г</w:t>
            </w:r>
          </w:p>
        </w:tc>
        <w:tc>
          <w:tcPr>
            <w:tcW w:w="2063" w:type="dxa"/>
          </w:tcPr>
          <w:p w14:paraId="350E1BA2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608BE79B" w14:textId="20872BD5" w:rsidR="00DB5F43" w:rsidRPr="00F05AF8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295" w:type="dxa"/>
          </w:tcPr>
          <w:p w14:paraId="72410F8E" w14:textId="243693BC" w:rsidR="000F7BAC" w:rsidRDefault="000F7BAC" w:rsidP="000F7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внимание уделялось формированию навыков здорового образа жизни.</w:t>
            </w:r>
          </w:p>
        </w:tc>
      </w:tr>
      <w:tr w:rsidR="000F7BAC" w14:paraId="3BBEEFA7" w14:textId="77777777" w:rsidTr="00E178B1">
        <w:tc>
          <w:tcPr>
            <w:tcW w:w="455" w:type="dxa"/>
          </w:tcPr>
          <w:p w14:paraId="7DFD40BA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77A92131" w14:textId="2D8B3B22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</w:t>
            </w: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обсуждение мультфильма «Война с </w:t>
            </w:r>
            <w:proofErr w:type="spellStart"/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Нарко</w:t>
            </w:r>
            <w:proofErr w:type="spellEnd"/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3" w:type="dxa"/>
          </w:tcPr>
          <w:p w14:paraId="2E6B5E4C" w14:textId="0B2036F7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063" w:type="dxa"/>
          </w:tcPr>
          <w:p w14:paraId="063AAF44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680D4912" w14:textId="60CE2C02" w:rsidR="00DB5F43" w:rsidRPr="00F05AF8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Н.И.</w:t>
            </w:r>
          </w:p>
        </w:tc>
        <w:tc>
          <w:tcPr>
            <w:tcW w:w="6295" w:type="dxa"/>
          </w:tcPr>
          <w:p w14:paraId="60B931F8" w14:textId="070F83DE" w:rsidR="000F7BAC" w:rsidRDefault="00DB5F43" w:rsidP="00DB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>Формирование антинаркотической позиции, пропаганда здорового образа жизни, увеличение уровня правовой грамотности, а также предупреждение правонарушений и преступлений.</w:t>
            </w:r>
          </w:p>
        </w:tc>
      </w:tr>
      <w:tr w:rsidR="000F7BAC" w14:paraId="67F2D3F0" w14:textId="77777777" w:rsidTr="00E178B1">
        <w:tc>
          <w:tcPr>
            <w:tcW w:w="455" w:type="dxa"/>
          </w:tcPr>
          <w:p w14:paraId="177FF6F4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A7BD" w14:textId="253ACC55" w:rsidR="000F7BAC" w:rsidRPr="00F05AF8" w:rsidRDefault="000F7BAC" w:rsidP="000F7BAC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F05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  <w:r w:rsidRPr="00F0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«Мой выбор – жизнь»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.</w:t>
            </w:r>
            <w:r w:rsidRPr="00F05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C0DF" w14:textId="48EE6F8F" w:rsidR="000F7BAC" w:rsidRPr="00F05AF8" w:rsidRDefault="000F7BAC" w:rsidP="000F7B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2063" w:type="dxa"/>
          </w:tcPr>
          <w:p w14:paraId="73875131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7580023A" w14:textId="335F075F" w:rsidR="00DB5F43" w:rsidRPr="00F05AF8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  <w:tc>
          <w:tcPr>
            <w:tcW w:w="6295" w:type="dxa"/>
          </w:tcPr>
          <w:p w14:paraId="4AE25565" w14:textId="29F61FB6" w:rsidR="000F7BAC" w:rsidRDefault="00B04670" w:rsidP="00B04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4670">
              <w:rPr>
                <w:rFonts w:ascii="Times New Roman" w:hAnsi="Times New Roman" w:cs="Times New Roman"/>
                <w:sz w:val="24"/>
                <w:szCs w:val="24"/>
              </w:rPr>
              <w:t>ознакомили обучающиеся с опасностью, которую таят наркотики, вырабатывали стратегию безопасного поведения, пытались формировать мотивацию на нетерпимое отношение к наркотикам. В ходе беседы с использованием презентации ребята узнали о том, какой вред здоровью наносят наркотики.</w:t>
            </w:r>
          </w:p>
        </w:tc>
      </w:tr>
      <w:tr w:rsidR="000F7BAC" w14:paraId="1FD2FF14" w14:textId="77777777" w:rsidTr="00E178B1">
        <w:tc>
          <w:tcPr>
            <w:tcW w:w="455" w:type="dxa"/>
          </w:tcPr>
          <w:p w14:paraId="42B67D7F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6DF95430" w14:textId="5BBD94F8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«Я выбираю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03" w:type="dxa"/>
          </w:tcPr>
          <w:p w14:paraId="111FBA97" w14:textId="454F5835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63" w:type="dxa"/>
          </w:tcPr>
          <w:p w14:paraId="2CB29143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2 – 3 классы</w:t>
            </w:r>
          </w:p>
          <w:p w14:paraId="6780A395" w14:textId="77777777" w:rsidR="00DB5F43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945DDCB" w14:textId="6BFD3E8C" w:rsidR="00DB5F43" w:rsidRPr="00F05AF8" w:rsidRDefault="00DB5F4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Е.А.</w:t>
            </w:r>
          </w:p>
        </w:tc>
        <w:tc>
          <w:tcPr>
            <w:tcW w:w="6295" w:type="dxa"/>
          </w:tcPr>
          <w:p w14:paraId="585A6B4B" w14:textId="22D1086B" w:rsidR="000F7BAC" w:rsidRDefault="002E6933" w:rsidP="002E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Беседа на антинаркотическую тему с дальнейшим предложением нарисовать тематические рисунки</w:t>
            </w:r>
          </w:p>
        </w:tc>
      </w:tr>
      <w:tr w:rsidR="000F7BAC" w14:paraId="4AF22D28" w14:textId="77777777" w:rsidTr="00E178B1">
        <w:tc>
          <w:tcPr>
            <w:tcW w:w="455" w:type="dxa"/>
          </w:tcPr>
          <w:p w14:paraId="31A841D0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1EF1A27B" w14:textId="61D5A17C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Кино-урок " Наркомания - знак беды" </w:t>
            </w:r>
          </w:p>
        </w:tc>
        <w:tc>
          <w:tcPr>
            <w:tcW w:w="2003" w:type="dxa"/>
          </w:tcPr>
          <w:p w14:paraId="36F2FAF6" w14:textId="1B6A8DFB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08.10.2021 г.</w:t>
            </w:r>
          </w:p>
        </w:tc>
        <w:tc>
          <w:tcPr>
            <w:tcW w:w="2063" w:type="dxa"/>
          </w:tcPr>
          <w:p w14:paraId="667243E2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5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10 - 11 классы</w:t>
            </w:r>
          </w:p>
          <w:p w14:paraId="229284A3" w14:textId="5B1AD3A9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С.В.</w:t>
            </w:r>
          </w:p>
        </w:tc>
        <w:tc>
          <w:tcPr>
            <w:tcW w:w="6295" w:type="dxa"/>
          </w:tcPr>
          <w:p w14:paraId="69F72FD0" w14:textId="56FBBA66" w:rsidR="000F7BAC" w:rsidRDefault="00DB5F43" w:rsidP="00DB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Обсуждали </w:t>
            </w: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>влияни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на организм подростка. Кроме этого, ребятам напомнили об административной и уголовной ответственности, о способах сказать: «Нет!».</w:t>
            </w:r>
          </w:p>
        </w:tc>
      </w:tr>
      <w:tr w:rsidR="000F7BAC" w14:paraId="50741DF9" w14:textId="77777777" w:rsidTr="00E178B1">
        <w:tc>
          <w:tcPr>
            <w:tcW w:w="455" w:type="dxa"/>
          </w:tcPr>
          <w:p w14:paraId="1D1FE70D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6BEF9910" w14:textId="2DD53A57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«Злой волшебник наркотик»</w:t>
            </w:r>
          </w:p>
        </w:tc>
        <w:tc>
          <w:tcPr>
            <w:tcW w:w="2003" w:type="dxa"/>
          </w:tcPr>
          <w:p w14:paraId="61CFF59E" w14:textId="1229E361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63" w:type="dxa"/>
          </w:tcPr>
          <w:p w14:paraId="67365F6C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020EA384" w14:textId="0ED22E8A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Н.А.</w:t>
            </w:r>
          </w:p>
        </w:tc>
        <w:tc>
          <w:tcPr>
            <w:tcW w:w="6295" w:type="dxa"/>
          </w:tcPr>
          <w:p w14:paraId="06A3AEC3" w14:textId="30BAA01D" w:rsidR="000F7BAC" w:rsidRDefault="005103A4" w:rsidP="0051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говорили о проблеме наркомании в современном мире, о причинах и мотивах употребления наркотиков</w:t>
            </w:r>
          </w:p>
        </w:tc>
      </w:tr>
      <w:tr w:rsidR="000F7BAC" w14:paraId="54F1F278" w14:textId="77777777" w:rsidTr="00E178B1">
        <w:tc>
          <w:tcPr>
            <w:tcW w:w="455" w:type="dxa"/>
          </w:tcPr>
          <w:p w14:paraId="76468493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0A58F923" w14:textId="6AD36BE0" w:rsidR="000F7BAC" w:rsidRPr="00F05AF8" w:rsidRDefault="000F7BAC" w:rsidP="000F7B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«Пропаганда знаний о здоровом образе жизни» </w:t>
            </w:r>
          </w:p>
        </w:tc>
        <w:tc>
          <w:tcPr>
            <w:tcW w:w="2003" w:type="dxa"/>
            <w:shd w:val="clear" w:color="auto" w:fill="auto"/>
          </w:tcPr>
          <w:p w14:paraId="125A5F67" w14:textId="7E00722D" w:rsidR="000F7BAC" w:rsidRPr="00F05AF8" w:rsidRDefault="000F7BAC" w:rsidP="000F7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63" w:type="dxa"/>
          </w:tcPr>
          <w:p w14:paraId="0A591C59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14:paraId="300AA1EC" w14:textId="2ACA130D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6295" w:type="dxa"/>
          </w:tcPr>
          <w:p w14:paraId="22F2BAB8" w14:textId="7E9898CD" w:rsidR="000F7BAC" w:rsidRDefault="002E6933" w:rsidP="002E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Мероприятие сопровождалось просмотром электронной презентации «Наркотики - знак беды!», которая наглядно показывала пагубное воздействие на организм.</w:t>
            </w:r>
          </w:p>
        </w:tc>
      </w:tr>
      <w:tr w:rsidR="000F7BAC" w14:paraId="0D7630BD" w14:textId="77777777" w:rsidTr="00E178B1">
        <w:tc>
          <w:tcPr>
            <w:tcW w:w="455" w:type="dxa"/>
          </w:tcPr>
          <w:p w14:paraId="4B81EBAD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523B26F6" w14:textId="19257203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Квест «Курение или здоровье – выбор за вами» </w:t>
            </w:r>
          </w:p>
        </w:tc>
        <w:tc>
          <w:tcPr>
            <w:tcW w:w="2003" w:type="dxa"/>
            <w:shd w:val="clear" w:color="auto" w:fill="auto"/>
          </w:tcPr>
          <w:p w14:paraId="42528069" w14:textId="786C82C9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63" w:type="dxa"/>
          </w:tcPr>
          <w:p w14:paraId="149D6DF7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нармейц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72151C33" w14:textId="2BFF7CD0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О.В.</w:t>
            </w:r>
          </w:p>
        </w:tc>
        <w:tc>
          <w:tcPr>
            <w:tcW w:w="6295" w:type="dxa"/>
          </w:tcPr>
          <w:p w14:paraId="2EE7CB7C" w14:textId="44A1BD94" w:rsidR="000F7BAC" w:rsidRDefault="005103A4" w:rsidP="0051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Члены юнармейского отряда рассказали ученикам начальной школы о вредных привычках и их негативных последствиях. Особое внимание уделялось полезным привычкам: соблюдению режима дня, правильному питанию, занятиям физкультурой, прогулкам на свежем воздухе. Ребята горячо обсуждали с чего начать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В завершении беседы дети сделали выводы, что нужно развивать полезные привычки, беречь свое здоровье.</w:t>
            </w:r>
          </w:p>
        </w:tc>
      </w:tr>
      <w:tr w:rsidR="000F7BAC" w14:paraId="2F56FB84" w14:textId="77777777" w:rsidTr="00E178B1">
        <w:tc>
          <w:tcPr>
            <w:tcW w:w="455" w:type="dxa"/>
          </w:tcPr>
          <w:p w14:paraId="164F9E9B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0784622D" w14:textId="1A5C09F2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Конкурс рисунков «Я выбираю жизнь без наркотиков»</w:t>
            </w:r>
          </w:p>
        </w:tc>
        <w:tc>
          <w:tcPr>
            <w:tcW w:w="2003" w:type="dxa"/>
          </w:tcPr>
          <w:p w14:paraId="7CB6FEDC" w14:textId="57F65377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2063" w:type="dxa"/>
          </w:tcPr>
          <w:p w14:paraId="30F3CE7B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135C25B3" w14:textId="0AE4E709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Н.И.</w:t>
            </w:r>
          </w:p>
        </w:tc>
        <w:tc>
          <w:tcPr>
            <w:tcW w:w="6295" w:type="dxa"/>
          </w:tcPr>
          <w:p w14:paraId="511F0D88" w14:textId="5F8778D2" w:rsidR="000F7BAC" w:rsidRDefault="002E6933" w:rsidP="002E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Беседа на антинаркотическую тему с дальнейшим предложением нарисовать тематические рисунки</w:t>
            </w:r>
          </w:p>
        </w:tc>
      </w:tr>
      <w:tr w:rsidR="000F7BAC" w14:paraId="6FF4999C" w14:textId="77777777" w:rsidTr="00E178B1">
        <w:tc>
          <w:tcPr>
            <w:tcW w:w="455" w:type="dxa"/>
          </w:tcPr>
          <w:p w14:paraId="586680CE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6F684C4E" w14:textId="27F02402" w:rsidR="000F7BAC" w:rsidRPr="00F05AF8" w:rsidRDefault="000F7BAC" w:rsidP="000F7BAC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 час по пропаганде ЗОЖ: «Как противостоять вредным привычкам?»</w:t>
            </w:r>
          </w:p>
        </w:tc>
        <w:tc>
          <w:tcPr>
            <w:tcW w:w="2003" w:type="dxa"/>
          </w:tcPr>
          <w:p w14:paraId="0F4434A4" w14:textId="07BF3899" w:rsidR="000F7BAC" w:rsidRPr="00F05AF8" w:rsidRDefault="000F7BAC" w:rsidP="000F7BAC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2063" w:type="dxa"/>
          </w:tcPr>
          <w:p w14:paraId="692259A3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46A4250F" w14:textId="79D5818E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  <w:tc>
          <w:tcPr>
            <w:tcW w:w="6295" w:type="dxa"/>
          </w:tcPr>
          <w:p w14:paraId="222E941B" w14:textId="207A1B14" w:rsidR="000F7BAC" w:rsidRDefault="005103A4" w:rsidP="0051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ыступили с сообщениями о воздействии наркотиков на организм и объяснили, что такое наркотическая зависимость и как избежать влияния «приятелей», которые предлагают попробовать наркотик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AC" w14:paraId="1F12740C" w14:textId="77777777" w:rsidTr="00E178B1">
        <w:tc>
          <w:tcPr>
            <w:tcW w:w="455" w:type="dxa"/>
          </w:tcPr>
          <w:p w14:paraId="55E80BB3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215C066" w14:textId="2B51021E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Классный час с презентацией "Осторожно, наркотики!"</w:t>
            </w:r>
          </w:p>
        </w:tc>
        <w:tc>
          <w:tcPr>
            <w:tcW w:w="2003" w:type="dxa"/>
          </w:tcPr>
          <w:p w14:paraId="5782D1E2" w14:textId="5CB2820C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14.10.2021г</w:t>
            </w:r>
          </w:p>
        </w:tc>
        <w:tc>
          <w:tcPr>
            <w:tcW w:w="2063" w:type="dxa"/>
          </w:tcPr>
          <w:p w14:paraId="1139B6E6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50BABA38" w14:textId="1D0C8667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295" w:type="dxa"/>
          </w:tcPr>
          <w:p w14:paraId="2686DE7F" w14:textId="4805D6A7" w:rsidR="000F7BAC" w:rsidRDefault="005103A4" w:rsidP="0051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Дети отвечали на вопросы, вспоминали пословицы и поговорки о здоровом образе жизни, беседовали о вреде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и о том, как сохранить здоровье.</w:t>
            </w:r>
          </w:p>
        </w:tc>
      </w:tr>
      <w:tr w:rsidR="000F7BAC" w14:paraId="54B6D82F" w14:textId="77777777" w:rsidTr="00E178B1">
        <w:tc>
          <w:tcPr>
            <w:tcW w:w="455" w:type="dxa"/>
          </w:tcPr>
          <w:p w14:paraId="147436FD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96E359E" w14:textId="6EF12AE6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 час «Хочешь быть здоровым - будь им!»</w:t>
            </w:r>
          </w:p>
        </w:tc>
        <w:tc>
          <w:tcPr>
            <w:tcW w:w="2003" w:type="dxa"/>
          </w:tcPr>
          <w:p w14:paraId="240BC099" w14:textId="332448B8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14.10.2021г</w:t>
            </w:r>
          </w:p>
        </w:tc>
        <w:tc>
          <w:tcPr>
            <w:tcW w:w="2063" w:type="dxa"/>
          </w:tcPr>
          <w:p w14:paraId="28EBF63A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71E86B05" w14:textId="52CE47BA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Н.В.</w:t>
            </w:r>
          </w:p>
        </w:tc>
        <w:tc>
          <w:tcPr>
            <w:tcW w:w="6295" w:type="dxa"/>
          </w:tcPr>
          <w:p w14:paraId="7C5E9CEB" w14:textId="4BEEFCBD" w:rsidR="000F7BAC" w:rsidRDefault="005103A4" w:rsidP="0051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ассказали о признаках отравления курительными смесями, а также о последствиях их употребления (например, поражение центральной нервной системы, как следствие, снижение памяти, внимания, интеллектуальных способностей, нарушения речи, мыслительной деятельности, координации движений, режима сна, потеря эмоционального контроля). В ходе беседы учащиеся узнали об 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и уголовной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</w:t>
            </w:r>
            <w:r w:rsidRPr="00510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алкоголя, табака, </w:t>
            </w:r>
            <w:proofErr w:type="spellStart"/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, ПАВ. В конце урока школьники ответили на вопросы о том, как они относятся к проблеме употребления наркотиков и алкоголя, и о том, как новая информация может пригодиться им в жизни.</w:t>
            </w:r>
          </w:p>
        </w:tc>
      </w:tr>
      <w:tr w:rsidR="000F7BAC" w14:paraId="5DBDC6DC" w14:textId="77777777" w:rsidTr="00E178B1">
        <w:tc>
          <w:tcPr>
            <w:tcW w:w="455" w:type="dxa"/>
          </w:tcPr>
          <w:p w14:paraId="2E1DD484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96E8C17" w14:textId="1308E1DC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Кл. час «Мы 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003" w:type="dxa"/>
          </w:tcPr>
          <w:p w14:paraId="103A73D5" w14:textId="53510D26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31013AC7" w14:textId="77777777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F6797A8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14:paraId="1738B7C4" w14:textId="2012FB53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Е.А.</w:t>
            </w:r>
          </w:p>
        </w:tc>
        <w:tc>
          <w:tcPr>
            <w:tcW w:w="6295" w:type="dxa"/>
          </w:tcPr>
          <w:p w14:paraId="75EE9B03" w14:textId="40E1FDDF" w:rsidR="000F7BAC" w:rsidRDefault="00DB5F43" w:rsidP="00DB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>Формирование антинаркотической позиции, пропаганда здорового образа жизни.</w:t>
            </w:r>
          </w:p>
        </w:tc>
      </w:tr>
      <w:tr w:rsidR="005103A4" w14:paraId="2E211AE1" w14:textId="77777777" w:rsidTr="00E178B1">
        <w:tc>
          <w:tcPr>
            <w:tcW w:w="455" w:type="dxa"/>
          </w:tcPr>
          <w:p w14:paraId="5ACE403A" w14:textId="77777777" w:rsidR="005103A4" w:rsidRDefault="005103A4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3582C571" w14:textId="58D17C9F" w:rsidR="005103A4" w:rsidRPr="00F05AF8" w:rsidRDefault="005103A4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Беседа с педагогом – психологом о борьбе с алкоголизмом.</w:t>
            </w:r>
          </w:p>
        </w:tc>
        <w:tc>
          <w:tcPr>
            <w:tcW w:w="2003" w:type="dxa"/>
          </w:tcPr>
          <w:p w14:paraId="769F1717" w14:textId="77777777" w:rsidR="005103A4" w:rsidRPr="00F05AF8" w:rsidRDefault="005103A4" w:rsidP="0051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74DD5338" w14:textId="77777777" w:rsidR="005103A4" w:rsidRPr="00F05AF8" w:rsidRDefault="005103A4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885FB71" w14:textId="77777777" w:rsidR="005103A4" w:rsidRDefault="005103A4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  <w:p w14:paraId="69CE7D02" w14:textId="6F9F5396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Буданова И.Ю.</w:t>
            </w:r>
          </w:p>
        </w:tc>
        <w:tc>
          <w:tcPr>
            <w:tcW w:w="6295" w:type="dxa"/>
          </w:tcPr>
          <w:p w14:paraId="319EA4B2" w14:textId="5414A92C" w:rsidR="005103A4" w:rsidRDefault="005103A4" w:rsidP="00510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3A4">
              <w:rPr>
                <w:rFonts w:ascii="Times New Roman" w:hAnsi="Times New Roman" w:cs="Times New Roman"/>
                <w:sz w:val="24"/>
                <w:szCs w:val="24"/>
              </w:rPr>
              <w:t>Педагог – психолог напомнила детям о пагубном влиянии наркотических веществ на подростковый организм. У подростков, употребляющих наркотические средства, неизбежно возникает слабоумие, а риск психических заболеваний вырастает в разы, гораздо быстрее возникает моральная деградация и разрушение личности, также под воздействием наркотических веществ замедляется физическое развитие.</w:t>
            </w:r>
          </w:p>
        </w:tc>
      </w:tr>
      <w:tr w:rsidR="000F7BAC" w14:paraId="168B8A98" w14:textId="77777777" w:rsidTr="00E178B1">
        <w:trPr>
          <w:trHeight w:val="586"/>
        </w:trPr>
        <w:tc>
          <w:tcPr>
            <w:tcW w:w="455" w:type="dxa"/>
          </w:tcPr>
          <w:p w14:paraId="7D9D4EF4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16EAD610" w14:textId="412C6E47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"Право на жизнь"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3" w:type="dxa"/>
          </w:tcPr>
          <w:p w14:paraId="4A22DB2F" w14:textId="3BAB90D9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63" w:type="dxa"/>
          </w:tcPr>
          <w:p w14:paraId="6B07ACAF" w14:textId="296E6A63" w:rsidR="000F7BAC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BAC"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0BF418B5" w14:textId="31EF771A" w:rsidR="008F7A49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363F7CD5" w14:textId="01A8161F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</w:tcPr>
          <w:p w14:paraId="3CA4BA4A" w14:textId="57D9280A" w:rsidR="000F7BAC" w:rsidRDefault="00DB5F43" w:rsidP="00DB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ознакомили обучающиеся с опасностью, которую таят наркотики, вырабатывали стратегию безопасного поведения, пытались формировать мотивацию на нетерпимое отношение к наркотикам.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>бсуди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способы сохранения здоровья, говорили о негативном влиянии алкоголя, табака и наркотиков на организм человека</w:t>
            </w:r>
          </w:p>
        </w:tc>
      </w:tr>
      <w:tr w:rsidR="002E6933" w14:paraId="7C06865C" w14:textId="77777777" w:rsidTr="00E178B1">
        <w:trPr>
          <w:trHeight w:val="586"/>
        </w:trPr>
        <w:tc>
          <w:tcPr>
            <w:tcW w:w="455" w:type="dxa"/>
          </w:tcPr>
          <w:p w14:paraId="18F15E54" w14:textId="77777777" w:rsidR="002E6933" w:rsidRDefault="002E693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7EBC821F" w14:textId="71CF75A4" w:rsidR="002E6933" w:rsidRPr="00F05AF8" w:rsidRDefault="002E6933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Активисты школьного волонтерского отряда провели акцию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наркотикам!»</w:t>
            </w: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3" w:type="dxa"/>
          </w:tcPr>
          <w:p w14:paraId="20D8D5A7" w14:textId="2E22CD44" w:rsidR="002E6933" w:rsidRDefault="002E693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63" w:type="dxa"/>
          </w:tcPr>
          <w:p w14:paraId="43CD8030" w14:textId="77777777" w:rsidR="002E6933" w:rsidRPr="002E6933" w:rsidRDefault="002E6933" w:rsidP="002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«Мечта»</w:t>
            </w:r>
          </w:p>
          <w:p w14:paraId="39891AD8" w14:textId="3DBB8FC6" w:rsidR="002E6933" w:rsidRPr="00F05AF8" w:rsidRDefault="002E6933" w:rsidP="002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Самохина Ж.М.</w:t>
            </w:r>
          </w:p>
        </w:tc>
        <w:tc>
          <w:tcPr>
            <w:tcW w:w="6295" w:type="dxa"/>
          </w:tcPr>
          <w:p w14:paraId="5BD7ACA1" w14:textId="3EE11B3A" w:rsidR="002E6933" w:rsidRDefault="002E6933" w:rsidP="002E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привлечение внимания учащихся к проблемам наркомании и наркопреступности, повышение информированности о негативных последствиях немедицинского потребления психоактивных веществ.</w:t>
            </w:r>
          </w:p>
        </w:tc>
      </w:tr>
      <w:tr w:rsidR="000F7BAC" w14:paraId="7FC52E46" w14:textId="77777777" w:rsidTr="00E178B1">
        <w:tc>
          <w:tcPr>
            <w:tcW w:w="455" w:type="dxa"/>
          </w:tcPr>
          <w:p w14:paraId="09B9478B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3FA4915" w14:textId="3FE0AF7F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Чтение и обсуждение книги С.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Маршака «Как медведь трубку нашел»</w:t>
            </w:r>
          </w:p>
        </w:tc>
        <w:tc>
          <w:tcPr>
            <w:tcW w:w="2003" w:type="dxa"/>
          </w:tcPr>
          <w:p w14:paraId="53D27D33" w14:textId="498D3AB8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20.10.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3" w:type="dxa"/>
          </w:tcPr>
          <w:p w14:paraId="34F6793C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14:paraId="4D19EDCF" w14:textId="46AF7D1A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Н.И.</w:t>
            </w:r>
          </w:p>
        </w:tc>
        <w:tc>
          <w:tcPr>
            <w:tcW w:w="6295" w:type="dxa"/>
          </w:tcPr>
          <w:p w14:paraId="76C507B2" w14:textId="207D7FDC" w:rsidR="000F7BAC" w:rsidRDefault="008F7A49" w:rsidP="008F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антинаркотическую тему с дальнейшим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проведением к</w:t>
            </w: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</w:t>
            </w:r>
            <w:r w:rsidRPr="00F05AF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рисунков –листовок о вреде наркотических веществ.</w:t>
            </w:r>
          </w:p>
        </w:tc>
      </w:tr>
      <w:tr w:rsidR="000F7BAC" w14:paraId="3BC26A07" w14:textId="77777777" w:rsidTr="00E178B1">
        <w:tc>
          <w:tcPr>
            <w:tcW w:w="455" w:type="dxa"/>
          </w:tcPr>
          <w:p w14:paraId="5F965E5B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6AEBB2D" w14:textId="4643E6DB" w:rsidR="000F7BAC" w:rsidRPr="00F05AF8" w:rsidRDefault="000F7BAC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"Мы выбираем здоровье!" </w:t>
            </w:r>
          </w:p>
        </w:tc>
        <w:tc>
          <w:tcPr>
            <w:tcW w:w="2003" w:type="dxa"/>
          </w:tcPr>
          <w:p w14:paraId="184F7954" w14:textId="35FC3367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21.10.2021г.</w:t>
            </w:r>
          </w:p>
        </w:tc>
        <w:tc>
          <w:tcPr>
            <w:tcW w:w="2063" w:type="dxa"/>
          </w:tcPr>
          <w:p w14:paraId="3CFB5CD1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14:paraId="3BEE4609" w14:textId="4D4D00A2" w:rsidR="008F7A49" w:rsidRPr="00F05AF8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295" w:type="dxa"/>
          </w:tcPr>
          <w:p w14:paraId="3F019BCA" w14:textId="421E030C" w:rsidR="000F7BAC" w:rsidRDefault="002E6933" w:rsidP="002E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Беседа на антинаркотическую тему с дальнейшим предложением нарисовать тематические рисунки</w:t>
            </w:r>
          </w:p>
        </w:tc>
      </w:tr>
      <w:tr w:rsidR="008F7A49" w14:paraId="22ADA228" w14:textId="77777777" w:rsidTr="00E178B1">
        <w:tc>
          <w:tcPr>
            <w:tcW w:w="455" w:type="dxa"/>
          </w:tcPr>
          <w:p w14:paraId="122FBC73" w14:textId="77777777" w:rsidR="008F7A49" w:rsidRDefault="008F7A49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4C5D527B" w14:textId="7519E938" w:rsidR="008F7A49" w:rsidRPr="00F05AF8" w:rsidRDefault="008F7A49" w:rsidP="00E17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психологическое тестирование, </w:t>
            </w:r>
            <w:r w:rsidR="00E178B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178B1" w:rsidRPr="00E178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целью профилактики социально-негативных явлений в </w:t>
            </w:r>
            <w:r w:rsidR="00E178B1" w:rsidRPr="00E178B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подростковой и молодежной среде</w:t>
            </w:r>
            <w:r w:rsidR="00E178B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14:paraId="33321632" w14:textId="39AC9E69" w:rsidR="008F7A49" w:rsidRPr="00F05AF8" w:rsidRDefault="00E178B1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22.10.2021</w:t>
            </w:r>
          </w:p>
        </w:tc>
        <w:tc>
          <w:tcPr>
            <w:tcW w:w="2063" w:type="dxa"/>
          </w:tcPr>
          <w:p w14:paraId="6BF5FADE" w14:textId="77777777" w:rsidR="00E178B1" w:rsidRDefault="00E178B1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школы </w:t>
            </w:r>
          </w:p>
          <w:p w14:paraId="2D2270FC" w14:textId="0203EF0A" w:rsidR="008F7A49" w:rsidRDefault="00E178B1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18 лет</w:t>
            </w:r>
          </w:p>
          <w:p w14:paraId="238A4A04" w14:textId="0CFDDC95" w:rsidR="00E178B1" w:rsidRPr="00F05AF8" w:rsidRDefault="00E178B1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Кудюкина Н.Н.</w:t>
            </w:r>
          </w:p>
        </w:tc>
        <w:tc>
          <w:tcPr>
            <w:tcW w:w="6295" w:type="dxa"/>
          </w:tcPr>
          <w:p w14:paraId="0B464ABB" w14:textId="596AD852" w:rsidR="008F7A49" w:rsidRPr="002E6933" w:rsidRDefault="00E178B1" w:rsidP="002E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тестирование приняли участие 100 % обучающихся школы, достигших возраста 13 лет и старше.</w:t>
            </w:r>
          </w:p>
        </w:tc>
      </w:tr>
      <w:tr w:rsidR="000F7BAC" w14:paraId="6066C4AD" w14:textId="77777777" w:rsidTr="00E178B1">
        <w:tc>
          <w:tcPr>
            <w:tcW w:w="455" w:type="dxa"/>
          </w:tcPr>
          <w:p w14:paraId="45D35335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572BED4C" w14:textId="1AC9DB4D" w:rsidR="000F7BAC" w:rsidRPr="00F05AF8" w:rsidRDefault="002E6933" w:rsidP="000F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Просмотры познавательных видеороликов на антинаркотические темы</w:t>
            </w:r>
          </w:p>
        </w:tc>
        <w:tc>
          <w:tcPr>
            <w:tcW w:w="2003" w:type="dxa"/>
          </w:tcPr>
          <w:p w14:paraId="4B3B5CAB" w14:textId="54630174" w:rsidR="000F7BAC" w:rsidRPr="00F05AF8" w:rsidRDefault="002E693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2063" w:type="dxa"/>
          </w:tcPr>
          <w:p w14:paraId="5D1B1CE4" w14:textId="77777777" w:rsidR="000F7BAC" w:rsidRDefault="002E693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14:paraId="3F5EE0B7" w14:textId="045BC820" w:rsidR="002E6933" w:rsidRPr="00F05AF8" w:rsidRDefault="002E693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6295" w:type="dxa"/>
          </w:tcPr>
          <w:p w14:paraId="35DFA918" w14:textId="059E4DF1" w:rsidR="000F7BAC" w:rsidRDefault="00DB5F43" w:rsidP="00DB5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</w:t>
            </w: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5F43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навыков здорового образа жизни, устойчивого негативного отношения к употреблению и распространению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AC" w14:paraId="05235CE0" w14:textId="77777777" w:rsidTr="00E178B1">
        <w:tc>
          <w:tcPr>
            <w:tcW w:w="455" w:type="dxa"/>
          </w:tcPr>
          <w:p w14:paraId="5CF457C2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24D7A12B" w14:textId="49A26FAD" w:rsidR="000F7BAC" w:rsidRPr="00F05AF8" w:rsidRDefault="002E6933" w:rsidP="000F7B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содержание уроков вопросов по формированию здорового образа жизни, профилактике вредных привычек</w:t>
            </w:r>
          </w:p>
        </w:tc>
        <w:tc>
          <w:tcPr>
            <w:tcW w:w="2003" w:type="dxa"/>
          </w:tcPr>
          <w:p w14:paraId="7F4EB37A" w14:textId="550FE39E" w:rsidR="000F7BAC" w:rsidRPr="00F05AF8" w:rsidRDefault="002E6933" w:rsidP="000F7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2063" w:type="dxa"/>
          </w:tcPr>
          <w:p w14:paraId="524446F1" w14:textId="77777777" w:rsidR="002E6933" w:rsidRDefault="002E6933" w:rsidP="002E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14:paraId="09484CC1" w14:textId="55F89560" w:rsidR="000F7BAC" w:rsidRPr="00F05AF8" w:rsidRDefault="002E6933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6295" w:type="dxa"/>
          </w:tcPr>
          <w:p w14:paraId="35B53E4A" w14:textId="73E7485B" w:rsidR="000F7BAC" w:rsidRDefault="002E6933" w:rsidP="002E6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33">
              <w:rPr>
                <w:rFonts w:ascii="Times New Roman" w:hAnsi="Times New Roman" w:cs="Times New Roman"/>
                <w:sz w:val="24"/>
                <w:szCs w:val="24"/>
              </w:rPr>
              <w:t>В рамках учебных предметов (обществознания, ОБЖ, физической культуры, биологии, окружающего мира, химии, литературы) проведены уроки, пропагандирующие здоровый образ жизни.</w:t>
            </w:r>
          </w:p>
        </w:tc>
      </w:tr>
      <w:tr w:rsidR="000F7BAC" w14:paraId="4DCF1D17" w14:textId="77777777" w:rsidTr="00E178B1">
        <w:tc>
          <w:tcPr>
            <w:tcW w:w="455" w:type="dxa"/>
          </w:tcPr>
          <w:p w14:paraId="0D0B8BA0" w14:textId="0B5EF2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14:paraId="19478326" w14:textId="6573C1C0" w:rsidR="000F7BAC" w:rsidRPr="00F05AF8" w:rsidRDefault="000F7BAC" w:rsidP="000F7BA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0F7BA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Распространение буклетов по антинаркотической акции.</w:t>
            </w:r>
          </w:p>
          <w:p w14:paraId="0EF83ED0" w14:textId="45D71FA8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48E6230" w14:textId="128BA9A9" w:rsidR="000F7BAC" w:rsidRPr="00F05AF8" w:rsidRDefault="00E178B1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05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2063" w:type="dxa"/>
          </w:tcPr>
          <w:p w14:paraId="0E67DF37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школьной библиотеки</w:t>
            </w:r>
          </w:p>
          <w:p w14:paraId="4559C738" w14:textId="766E9534" w:rsidR="000F7BAC" w:rsidRPr="00F05AF8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Щербатова Н.А.</w:t>
            </w:r>
          </w:p>
        </w:tc>
        <w:tc>
          <w:tcPr>
            <w:tcW w:w="6295" w:type="dxa"/>
          </w:tcPr>
          <w:p w14:paraId="203C8BE2" w14:textId="77777777" w:rsidR="000F7BAC" w:rsidRDefault="000F7BAC" w:rsidP="000F7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2FFE5" w14:textId="77777777" w:rsidR="000F7BAC" w:rsidRDefault="00863FA8" w:rsidP="004F7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классном коллективе </w:t>
      </w:r>
      <w:r w:rsidR="000F7BAC">
        <w:rPr>
          <w:rFonts w:ascii="Times New Roman" w:hAnsi="Times New Roman" w:cs="Times New Roman"/>
          <w:sz w:val="24"/>
          <w:szCs w:val="24"/>
        </w:rPr>
        <w:t xml:space="preserve">в течении месячника проводились тематические мероприятия с целью пропаганды здорового образа жизни и формирования у детей негативного отношения к вредным привычкам. </w:t>
      </w:r>
    </w:p>
    <w:p w14:paraId="574D9187" w14:textId="1B9C7007" w:rsidR="000F7BAC" w:rsidRDefault="000F7BAC" w:rsidP="004F72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Профилактическая работа по данному направлению </w:t>
      </w:r>
      <w:r w:rsidR="002E6933">
        <w:rPr>
          <w:rFonts w:ascii="Times New Roman" w:hAnsi="Times New Roman" w:cs="Times New Roman"/>
          <w:sz w:val="24"/>
          <w:szCs w:val="24"/>
        </w:rPr>
        <w:t>осуществлялась с</w:t>
      </w:r>
      <w:r>
        <w:rPr>
          <w:rFonts w:ascii="Times New Roman" w:hAnsi="Times New Roman" w:cs="Times New Roman"/>
          <w:sz w:val="24"/>
          <w:szCs w:val="24"/>
        </w:rPr>
        <w:t xml:space="preserve"> учетом возрастных особенностей учащихся на всех ступенях обучения. </w:t>
      </w:r>
    </w:p>
    <w:p w14:paraId="5B8FE3C9" w14:textId="77777777" w:rsidR="004B3B35" w:rsidRDefault="00EE63AF" w:rsidP="004B3B3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E63AF">
        <w:rPr>
          <w:rFonts w:ascii="Times New Roman" w:eastAsia="Calibri" w:hAnsi="Times New Roman" w:cs="Times New Roman"/>
          <w:sz w:val="28"/>
          <w:szCs w:val="28"/>
        </w:rPr>
        <w:t>нформация о профилактической работе размещается на школьном сайте</w:t>
      </w:r>
    </w:p>
    <w:p w14:paraId="328F9B9D" w14:textId="71802171" w:rsidR="004F72F0" w:rsidRDefault="004B3B35" w:rsidP="004B3B3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A25DCD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https://kistrus.ryazanschool.ru/?section_id=236</w:t>
        </w:r>
      </w:hyperlink>
      <w:r w:rsidR="00EE63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8EC184" w14:textId="77777777" w:rsidR="004B3B35" w:rsidRDefault="004B3B35" w:rsidP="004F72F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021C0F" w14:textId="05FB6450" w:rsidR="00EE63AF" w:rsidRDefault="00EE63AF" w:rsidP="004F72F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440404" w14:textId="045AD4B7" w:rsidR="00EE63AF" w:rsidRDefault="00EE63AF" w:rsidP="004F72F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B9F19FE" w14:textId="11B4F0E1" w:rsidR="00EE63AF" w:rsidRDefault="00EE63AF" w:rsidP="004F72F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89A5C7" w14:textId="6CA9AC6A" w:rsidR="00EE63AF" w:rsidRDefault="00EE63AF" w:rsidP="004F72F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4858A4" w14:textId="5C0C666E" w:rsidR="00EE63AF" w:rsidRPr="00EE63AF" w:rsidRDefault="00EE63AF" w:rsidP="004F72F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Отв. Н. Кудюкина.</w:t>
      </w:r>
    </w:p>
    <w:p w14:paraId="4D854F12" w14:textId="74E92635" w:rsidR="00022DBE" w:rsidRDefault="000841E4" w:rsidP="00FA0A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7B0B20F0" w14:textId="77777777" w:rsidR="00022DBE" w:rsidRPr="00022DBE" w:rsidRDefault="00022DBE" w:rsidP="00022D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2DBE" w:rsidRPr="00022DBE" w:rsidSect="004F72F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49"/>
    <w:rsid w:val="00022DBE"/>
    <w:rsid w:val="000841E4"/>
    <w:rsid w:val="000F7BAC"/>
    <w:rsid w:val="002E6933"/>
    <w:rsid w:val="004B3B35"/>
    <w:rsid w:val="004F72F0"/>
    <w:rsid w:val="005103A4"/>
    <w:rsid w:val="006376E8"/>
    <w:rsid w:val="00794549"/>
    <w:rsid w:val="00863FA8"/>
    <w:rsid w:val="008F7A49"/>
    <w:rsid w:val="00A91F50"/>
    <w:rsid w:val="00B04670"/>
    <w:rsid w:val="00BB22FE"/>
    <w:rsid w:val="00CA61E8"/>
    <w:rsid w:val="00DB5F43"/>
    <w:rsid w:val="00E178B1"/>
    <w:rsid w:val="00EE63AF"/>
    <w:rsid w:val="00EF042F"/>
    <w:rsid w:val="00F05AF8"/>
    <w:rsid w:val="00FA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3573"/>
  <w15:chartTrackingRefBased/>
  <w15:docId w15:val="{5B953B07-B435-4AEB-8E1C-5BF818B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3B3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3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strus.ryazanschool.ru/?section_id=236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2021-10-29T09:08:00Z</dcterms:created>
  <dcterms:modified xsi:type="dcterms:W3CDTF">2021-10-29T11:28:00Z</dcterms:modified>
</cp:coreProperties>
</file>