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Методические рекомендации «Безопасный Интернет»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наши дни компьютер становится привычным элементом не только в научных лабораториях, но и дома, в школьных классах. Так, например, в Российской Федерации в настоящее время уже эксплуатируется не менее 5 млн. персональных компьютеров. В Западной Европе компьютер используют свыше 60% взрослого населения. Людей, ежедневно проводящих за компьютером по нескольку часов, становится все больше. При этом уже мало кто сомневается, что работа на персональном компьютере влияет на физическое и психологическое здоровье человека не самым лучшим образом. Длительное пребывание у экрана, неподвижность позы пользователя ПК, электромагнитные поля и излучения, мелькание изображения на экране – все это небезвредно для здоровья.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Одним из средств решения этой проблемы может стать просвещение общественности и специальная подготовка профессионалов, в первую очередь, педагогов в сфере безопасного поведения человека, специалиста, школьника в мире компьютерных технологий и Интернет. Интернет должен быть максимально безопасным для подрастающих поколений. Эта цель осуществима, если родители осознают свое главенство в обеспечении безопасности детей. В данных методических рекомендациях представлены материалы для разработки уроков, классных часов, направленные на обеспечение необходимыми знаниями в области психолог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и здоровье-сберегающего сопровождения образовательного процесса школьников, использующих персональные компьютеры и Интернет в профессиональной, учебной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родительских собраний. Методические рекомендации содержат советы, как сделать компьютер и Интернет безопасным для своего ребенка. Данные рекомендации - практическая информация для родителей и классных руководителей, которая поможет предупредить угрозы и сделать работу детей в Интернете полезной.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Анкетирование учащихся.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безопасности в сети Интернет и отношения к ней подростков разрабатываются анкеты, позволяющие проанализировать современную ситуацию в образовательной среде. Анкетирование предполагается проводить в форме анонимного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опроса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на бумажных носителях, так и в электронном виде. Примерные формы анкет представлены в Приложении 1 и Приложении 2.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круглого стола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«Основы безопасности в сети Интернет»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формирование устойчивых жизненных навыков при работе в сети Интернет. Работе круглого стола предшествует предварительная подготовка учащихся по предложенной тематике. Перечень вопросов для обсуждения выявляется в результате анкетирования учащихся.</w:t>
      </w:r>
    </w:p>
    <w:p w:rsidR="00CC60D7" w:rsidRP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0D7">
        <w:rPr>
          <w:rFonts w:ascii="Times New Roman" w:hAnsi="Times New Roman" w:cs="Times New Roman"/>
          <w:b/>
          <w:color w:val="000000"/>
          <w:sz w:val="24"/>
          <w:szCs w:val="24"/>
        </w:rPr>
        <w:t>Примерные вопросы для обсуждения: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Для чего нужен Интернет?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Какие существуют риски при пользовании интернетом, и как их можно снизить?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Какие виды мошенничества существуют в сети Интернет?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 защититься от мошенничества в сети Интернет?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Что такое безопасный чат?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6.Виртуальный собеседник предлагает встретиться, как следует поступить?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Как вы можете обезопасить себя при пользовании службами мгновенных сообщений. При подведении итогов круглого стола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предложить правила поведения в сети Интернет (Приложение 3).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компьютерной игры для младших школьников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классного часа или урока информатики (окружающего мира) обучающимся 2-4 классов целесообразно предложить компьютерную игру о правилах поведения в сети Интернет Прогулка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ИнтерНетЛес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643CBE">
          <w:rPr>
            <w:rStyle w:val="a3"/>
            <w:rFonts w:ascii="Times New Roman" w:hAnsi="Times New Roman" w:cs="Times New Roman"/>
            <w:sz w:val="24"/>
            <w:szCs w:val="24"/>
          </w:rPr>
          <w:t>http://www.wildwebwoods.org/popup.php?lang=ru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в игровой форме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показано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опасности могут встречаться при работе в сети Интернет, рассказано о сетевом взаимодействии и об этикете, а также о защите прав детей.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Конкурс буклетов "Правила поведения в сети Интернет"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данного конкурса является формирование у учащихся четкого представления о правилах поведения в сети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конкурс проходит в два этапа: заочный и очный. За 14 дней предлагается определенная тематика конкурсных заданий, разрабатывается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аппарат, даются методические рекомендации по составлению буклета. Заочный этап предполагает анализ и отбор 20 лучших работ, отобранных экспертной комиссией, в состав которой входят как педагоги, так и учащихся. Очный этап конкурса предполагает публичную защиту буклета и ответы на вопросы одноклассников. По результатам данного этапа определяется победитель.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тематического классного часа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обучение детей и подростков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телекоммуникационных сетях, в частности, от таких способов разрушительного воздействия на психику детей,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(жестокое обращение с детьми в виртуальной среде)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буллицид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(доведение до самоубийства путем психологического насилия);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профилактика формирования у учащихся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интернет-зависимости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игровой зависимости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игромании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гэмблинга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предупреждение совершения учащимися правонарушений с использованием информационно-телекоммуникационных технологий.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проведения классного часа дети должны научиться делать более безопасным и полезным свое общение в Интернете и иных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телекоммуникационных сетях, а именно: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отличать достоверные сведения от недостоверных, вредную для них информацию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избегать навязывания им информации, способной причинить вред их здоровью, нравственному и психическому развитию, чести, достоинству и репутации;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техники, используемые при подаче рекламной и иной информации;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критически относиться к информационной продукции, распространяемой в информационно-телекоммуникационных сетях;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степень достоверности информации и подлинность ее источников;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эффективные меры самозащиты от нежелательных для них информации и контактов в сетях.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классного часа важно исходить из возрастных особенностей учащихся, учесть уровень их знакомства с Интернетом. Организовать проведение классного часа необходимо таким образом, чтобы несовершеннолетние не только получили необходимый минимум знаний об информационной безопасности, но смогли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высказать свою точку зрения на указанную проблему.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определении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содержания, форм и методики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 единого классного часа важно учитывать: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учебной работе учащихся в активном и интерактивном режиме;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целесообразность использования методик учебного сотрудничества, различных вариантов работы в группах, кооперации, моделирования жизненных ситуаций.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тематика бесед для единого классного часа Безопасный Интернет необходимо исходить: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понимания важности и значимости для каждого человека основ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возможности в доступных игровых ситуациях знакомить обучающихся с основами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необходимости приобретения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первичного опыта регулирования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медиаотношений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необходимости получения обучающимися знаний и навыков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правил и норм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первичного опыта разработки собственных правил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Темы бесед с 1 по 11 класс могут быть следующие: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 среди нас.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 и мои виртуальные друзья.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 в моей семье.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Мой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 и природа.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Мой социум в Интернете.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 и моя будущая профессия.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 в современной школе.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Интернет и мое здоровье и т.д.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медиа–безопасности наиболее эффективно в совместной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 Поэтому желательно привлечь родителей, представителей органов исполнительной власти, правоохранительных, органов, общественных организаций.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уроков в начальной школе рекомендуется использовать материалы, размещенные: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сайте интерактивного курса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-безопасности 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http://www.microsoft.com/eesti/education/veebivend/koomiksid/rus/html/etusivu.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htm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ля учащихся рассказы для детей 7-10 лет, а также в разделе Тесты (можно организовать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школьников 7-10 лет);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548ED5"/>
          <w:sz w:val="24"/>
          <w:szCs w:val="24"/>
        </w:rPr>
        <w:t>http://www.onlandia.jrg.ua/ru-RU/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On-ляндия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Безопасная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веб-страна в разделе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детей 7-10 лет рассказы в картинках, задания и вопросы;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http://content-filtering.ru/aboutus/</w:t>
      </w:r>
      <w:r>
        <w:rPr>
          <w:rFonts w:ascii="Times New Roman" w:hAnsi="Times New Roman" w:cs="Times New Roman"/>
          <w:color w:val="000000"/>
          <w:sz w:val="24"/>
          <w:szCs w:val="24"/>
        </w:rPr>
        <w:t>)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аналитический ресурс Ваш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личный Интернет в разделе Юным пользователям - Дошкольники и младшие классы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подсказки и советы по безопасному поведению в сети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http://stopfraud.megafon.ru/)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проекта по борьбе с мобильным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мошенничеством компании МегаФон в разделах Виды мошенничества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рекомендации, а также советы родителям;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портале Безопасный интернет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http://www.saferinternet.ru/</w:t>
      </w:r>
      <w:r>
        <w:rPr>
          <w:rFonts w:ascii="Times New Roman" w:hAnsi="Times New Roman" w:cs="Times New Roman"/>
          <w:color w:val="000000"/>
          <w:sz w:val="24"/>
          <w:szCs w:val="24"/>
        </w:rPr>
        <w:t>) законодательство в сфере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безопасности и другие разделы, содержащие материалы по теме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Безопасный интернет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качестве видео заставки для классного часа или урока можно использовать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http://youtu.be/789j0eDglZQ </w:t>
      </w:r>
      <w:r>
        <w:rPr>
          <w:rFonts w:ascii="Times New Roman" w:hAnsi="Times New Roman" w:cs="Times New Roman"/>
          <w:color w:val="000000"/>
          <w:sz w:val="24"/>
          <w:szCs w:val="24"/>
        </w:rPr>
        <w:t>мультфильм Безопасный интернет, который разработала студия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Mozga.ru.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Началка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по безопасному интернету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http://www.nachalka.com/taxonomy/term/335).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уроков в 5-9 классах рекомендуется использовать материалы,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размещенные: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сайте интерактивного курса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-безопасности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http://www.microsoft.com/eesti/education/veebivend/koomiksid/rus/html/etusivu.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htm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разделе</w:t>
      </w:r>
      <w:proofErr w:type="gramStart"/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учащихся рассказы для детей 11-16 лет, а также в разделе Тесты (можно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школьников 11- 14 лет);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http://www.onlandia.org.ua/ru-RU/)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On-ляндия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Безопасная веб-страна в разделе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11-14 лет рассказы в картинках, задания и вопросы; в разделе Для учителей опасности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сети и поведение в сети;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http://content-filtering.ru/aboutus/</w:t>
      </w:r>
      <w:r>
        <w:rPr>
          <w:rFonts w:ascii="Times New Roman" w:hAnsi="Times New Roman" w:cs="Times New Roman"/>
          <w:color w:val="000000"/>
          <w:sz w:val="24"/>
          <w:szCs w:val="24"/>
        </w:rPr>
        <w:t>) Информационно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аналитический ресурс Ваш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личный Интернет в разделе Юным пользователям - Средние классы подсказки 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советы по безопасному поведению в сети Интернет, а также при использовании онлай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 и мобильного телефона;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сайте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http://stopfraud.megafon.ru/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проекта по борьбе с мобильным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мошенничеством компании МегаФон в разделах Виды мошенничества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рекомендации, а также советы родителям;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портале Безопасный интернет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http://www.saferinternet.ru/</w:t>
      </w:r>
      <w:r>
        <w:rPr>
          <w:rFonts w:ascii="Times New Roman" w:hAnsi="Times New Roman" w:cs="Times New Roman"/>
          <w:color w:val="000000"/>
          <w:sz w:val="24"/>
          <w:szCs w:val="24"/>
        </w:rPr>
        <w:t>) законодательство в сфере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безопасности и другие разделы, содержащие материалы по теме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Безопасный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уроков в 10-11 классах рекомендуется использовать материалы,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размещенные: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сайте интерактивного курса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-безопасности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http://www.microsoft.com/eesti/education/veebivend/koomiksid/rus/html/etusivu.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htm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разделе</w:t>
      </w:r>
      <w:proofErr w:type="gramStart"/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учащихся рассказы для детей 11-16 лет, а также в разделе Тесты (можно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школьников 11-14 лет);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http://www.onlandia.org.ua/ru-RU/)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On-ляндия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веб-страна __________в разделе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подростков советы по безопасному общению и работе в режиме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в разделе</w:t>
      </w:r>
      <w:proofErr w:type="gramStart"/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учителей опасности в сети и поведение в сети;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сайте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http://content-filtering.ru/aboutus/</w:t>
      </w:r>
      <w:r>
        <w:rPr>
          <w:rFonts w:ascii="Times New Roman" w:hAnsi="Times New Roman" w:cs="Times New Roman"/>
          <w:color w:val="000000"/>
          <w:sz w:val="24"/>
          <w:szCs w:val="24"/>
        </w:rPr>
        <w:t>)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аналитический ресурс Ваш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личный Интернет в разделе Юным пользователям - Старшие классы подсказки 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советы по безопасному поведению в сети Интернет, а также при использовании онлайн-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 и мобильного телефона;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сайте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http://stopfraud.megafon.ru/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проекта по борьбе с мобильным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мошенничеством компании МегаФон в разделах Виды мошенничества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рекомендации, а также советы родителям;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портале Безопасный интернет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http://www.saferinternet.ru/</w:t>
      </w:r>
      <w:r>
        <w:rPr>
          <w:rFonts w:ascii="Times New Roman" w:hAnsi="Times New Roman" w:cs="Times New Roman"/>
          <w:color w:val="000000"/>
          <w:sz w:val="24"/>
          <w:szCs w:val="24"/>
        </w:rPr>
        <w:t>) законодательство в сфере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безопасности и другие разделы, содержащие материалы по теме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Безопасный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Интернет-ресурсы для проведения классного часа: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Справочник по детской безопасности в Интернет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http://www.google.ru/familysafety/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Сайт советов по работе на компьютере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http://shperk.ru/sovety/kak-sdelat-internet-dlyadetej-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bolee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bezopasnym.html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Сайт Компьютерная безопасность. Безопасность жизни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http://blog.chljahsoft.net/3167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Сайт Безопасный Интернет для детей: законодательство, советы, мнения,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международный опыт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http://i-deti.org/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Буклет Безопасный интернет детям Министерства внутренних дел РФ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http://www.mvd.ru/userfiles/liflets_k_deti_06.pdf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Материалы III ежегодного Форума Безопасного Интернета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http://safor.ru/prezentacii11.php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Сайт Дети России Онлайн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http://detionline.com/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родительских собраний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целесообразно проводить по ступеням возрастного развития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(начальная ступень образования, основная ступень образования, старшая ступень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начале родительского собрания рекомендуется провести анонимное анкетирование,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которое позволит выявить отношение родительской общественности к внедрению в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ИКТ. По результатам анкетирования будет определена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дальнейшая стратегия работы ОУ по безопасности детей в сети Интернет. Примерный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вопросов анкетирования в Приложении 4.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анкетирования проводится беседа по проблеме доступа ребенка к сети Интернет,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которой поднимаются наиболее актуальные вопросы.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Далее даются рекомендации родителям по работе детей в сети Интернет (с учетом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особенностей) (Приложение 5).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родительского собрания всем родителям предлагается памятка по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детей в сети Интернет при помощи программных средств (Приложение 6).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Интернет-безопасность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всех уровнях обучения)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обеспечение информационной безопасности несовершеннолетних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 путем привития им навыков ответственного 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 в современной информационно-телекоммуникационной среде.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информирование обучающихся о видах информации, способной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причинить вред здоровью и развитию несовершеннолетних, запрещенной или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ограниченной для распространения на территории Российской Федерации, а также о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последствиях распространения такой информации;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информирование обучающихся о способах незаконного распространения такой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 в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телекоммуникационных сетях, в частности, в сетях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 и мобильной (сотовой) связи (в том числе путем рассылки SMS-сообщений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незаконного содержания);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ознакомление обучающихся с международными принципами 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нормами, с нормативными правовыми актами Российской Федерации, регулирующими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 информационной безопасности несовершеннолетних;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4) обучение детей и подростков правилам ответственного и безопасного пользования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услугами Интернет и мобильной (сотовой) связи, другими электронными средствами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 и коммуникации, в том числе способам защиты от противоправных и иных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 опасных посягательств в информационно-телекоммуникационных сетях, в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частности, от таких способов разрушительного воздействия на психику детей, как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(жестокое обращение с детьми в виртуальной среде)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буллицид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(доведение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самоубийства путем психологического насилия);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предупреждение совершения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с использованием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информационно-телекоммуникационных технологий.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уроков Интернет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научиться делать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 безопасным и полезным свое время пребывания в сети Интернет и иных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информационно-телекоммуникационных сетях, а именно: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критически относиться к сообщениям и иной информации, распространяемой в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сетях Интернет, мобильной (сотовой) связи, посредством иных электронных средств массовой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отличать достоверные сведения от недостоверных, вредную для них информацию от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безопасной;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избегать навязывания им информации, способной причинить вред их здоровью,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 и психическому развитию, чести, достоинству и репутации;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признаки злоупотребления их неопытностью и доверчивостью,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попытки вовлечения их в противоправную и иную антиобщественную деятельность;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техники, используемые при подаче рекламной и иной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критически относиться к информационной продукции, распространяемой в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информационно-телекоммуникационных сетях;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степень достоверности информации и подлинность ее источников;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эффективные меры самозащиты от нежелательных для них информации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контактов в сетях.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рамках урока Интернет-безопасность в начальных классах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 обучающихся: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 правилами ответственного и безопасного поведения в современной информационной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среде, способах защиты от противоправных посягательств в сети Интернет и мобильной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(сотовой) связи;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как критически относиться к сообщениям в СМИ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электронных), мобильной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(сотовой) связи, как отличить достоверные сведения от недостоверных, как избежать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вредной и опасной для них информации, как распознать признаки злоупотребления их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доверчивостью и сделать более безопасным свое общение в сети Интернет;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как общаться в социальных сетях (сетевой этикет), не обижая своих виртуальных друзей, и</w:t>
      </w:r>
      <w:r w:rsidR="00CF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избегать выкладывания в сеть компрометирующую информацию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оскорбительные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комментарии и т.д.</w:t>
      </w:r>
    </w:p>
    <w:bookmarkEnd w:id="0"/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продемонстрировать возможности детских поисковых систем: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http://kids.quintura.ru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http://agakids.ru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детского браузера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http://www.gogul.tv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детскими социальными сетями: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http://cyberpapa.ru/, http://interneshka.net/,</w:t>
      </w:r>
    </w:p>
    <w:p w:rsidR="00CC60D7" w:rsidRP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C60D7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http://kinder- online.ru/detskiy_portal.html, http://1dnevnik.ru/, http://www.detkino.ru.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отбора содержания урока могут быть использованы материалы сайта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www.detionline.com (видеоматериалы, материалы электронного журнала Дети 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обществе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Линии помощи), а также материалы других сайтов,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по безопасному использованию сети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для эффективности урока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Интернет-безопасности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не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содержание, но и форма его проведения. Целесообразно использовать для 1-4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 – урок-путешествие, урок-викторину, уро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соревнование, урок-игру, беседу.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Полезные ссылки: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http://www.microsoft.com/eesti/haridus/veebivend/koomiksid/rus/loputon_ metsa.html </w:t>
      </w:r>
      <w:r>
        <w:rPr>
          <w:rFonts w:ascii="Times New Roman" w:hAnsi="Times New Roman" w:cs="Times New Roman"/>
          <w:color w:val="000000"/>
          <w:sz w:val="24"/>
          <w:szCs w:val="24"/>
        </w:rPr>
        <w:t>– 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безопасного поведения в сети Интернет с элементами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интерактива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http://www.nachalka.com/node/948 </w:t>
      </w:r>
      <w:r>
        <w:rPr>
          <w:rFonts w:ascii="Times New Roman" w:hAnsi="Times New Roman" w:cs="Times New Roman"/>
          <w:color w:val="000000"/>
          <w:sz w:val="24"/>
          <w:szCs w:val="24"/>
        </w:rPr>
        <w:t>- учебное видео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ак обнаружить ложь и остаться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правдивым в Интернете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http://content-filtering.ru/aboutus/ </w:t>
      </w:r>
      <w:r>
        <w:rPr>
          <w:rFonts w:ascii="Times New Roman" w:hAnsi="Times New Roman" w:cs="Times New Roman"/>
          <w:color w:val="000000"/>
          <w:sz w:val="24"/>
          <w:szCs w:val="24"/>
        </w:rPr>
        <w:t>- информационно-аналитический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 Ваш личный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ходе урока Интернет-безопасность в среднем звене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международными стандартами в области информационной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детей, которые отражены в российском законодательстве: Федеральный закон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№ 436-ФЗ «О защите детей от информации, причиняющей вред их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здоровью и развитию» (Закон определяет информационную безопасность детей как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защищнности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при котором отсутствует риск, связанный с причинением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информацией (в том числе распространяемой в сети Интернет) вреда их здоровью,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физическому, психическому, духовному и нравственному развитию.); № 252-ФЗ О внесении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изменений в отдельные законодательные акты Российской Федерации в связи с принятием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защите детей от информации, причиняющей вред их здоровью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развитию», (направленный на защиту детей от разрушительного, травмирующего их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психику информационного воздействия, переизбытка жестокости и насилия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общедоступных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источниках массовой информации, от информации, способной развить в реб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нке</w:t>
      </w:r>
      <w:proofErr w:type="spell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порочные наклонности, сформировать у ребенка искаженную картину мира и неправильные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жизненные установки.)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адресами помощи в случае интернет-угрозы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интернет-насилия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номером всероссийского детского телефона доверия (8-800-2500015).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 следующие формы проведения урока: урок - пресс- конференция, урок-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викторина, урок-соревнование, урок-презентация проектов, урок-практикум, урок-встреча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системными администраторами и т.д.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Полезные ссылки: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http://www.microsoft.com/eesti/haridus/veebivend/koomiksid/rus/ryhma_ro oma.html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молодежная история с элементами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интерактива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http://content-filtering.ru/aboutus </w:t>
      </w:r>
      <w:r>
        <w:rPr>
          <w:rFonts w:ascii="Times New Roman" w:hAnsi="Times New Roman" w:cs="Times New Roman"/>
          <w:color w:val="000000"/>
          <w:sz w:val="24"/>
          <w:szCs w:val="24"/>
        </w:rPr>
        <w:t>- информационно-аналитический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 Ваш личный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www.icensor.ru </w:t>
      </w:r>
      <w:r>
        <w:rPr>
          <w:rFonts w:ascii="Times New Roman" w:hAnsi="Times New Roman" w:cs="Times New Roman"/>
          <w:color w:val="000000"/>
          <w:sz w:val="24"/>
          <w:szCs w:val="24"/>
        </w:rPr>
        <w:t>- Интернет-фильтр.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рамках урока Интернет-безопасность в старших классах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международными стандартами в области информационной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безопасности детей, которые отражены в российском законодательстве (см. рекомендации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урока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Интернет–безопасности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среднем звене).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обратить внимание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классификацию вредоносных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информационных ресурсов: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информация, запрещенная для распространения среди детей;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информация, ограниченная для распространения среди детей определенных возрастных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уроке необходимо затронуть следующие аспекты: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перечень рисков, подстерегающих ребенка в сети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рекомендации по грамотному использованию электронной почты;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технологии безопасного общения в средах мгновенного обмена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сообщениями;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обеспечить обучающихся инструкциями по безопасному общению в чатах;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советами по профилактике и преодолению Интернет - зависимости; общими правилами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детей в сети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рекомендуется рассмотреть следующие объекты, являющиеся опасными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нежелательные программы; защита личных данных; мошенничество;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виртуальные “друзья”; пиратство;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-игры; этика; критический подход к информации.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 о программном обеспечении, позволяющим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безопасную работу в сети Интернет, контентной фильтрации.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адресами помощи в случае интернет-угрозы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интернет-насилия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номером всероссийского детского телефона доверия (8-800-2500015).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Возможные формы проведения урока в 9-11 классах – лекция, деловая игра, урок-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презентация проектов, мозговой штурм Интернет-безопасность, дискуссия, дебаты, встреча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 специалистами медиа-сферы, системными администраторами и т.д.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Полезные ссылки: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http://www.kaspersky.ru </w:t>
      </w:r>
      <w:r>
        <w:rPr>
          <w:rFonts w:ascii="Times New Roman" w:hAnsi="Times New Roman" w:cs="Times New Roman"/>
          <w:color w:val="000000"/>
          <w:sz w:val="24"/>
          <w:szCs w:val="24"/>
        </w:rPr>
        <w:t>– антивирус Лаборатория Касперского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http://www.onlandia.org.ua/rus/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безопасная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-зона;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http://www.interneshka.net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международный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онлайн-конкурс по безопасному использованию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http://www.saferinternet.ru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Российского Оргкомитета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безопасному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использованию Интернета;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http://content-filtering.ru </w:t>
      </w:r>
      <w:r>
        <w:rPr>
          <w:rFonts w:ascii="Times New Roman" w:hAnsi="Times New Roman" w:cs="Times New Roman"/>
          <w:color w:val="000000"/>
          <w:sz w:val="24"/>
          <w:szCs w:val="24"/>
        </w:rPr>
        <w:t>– Интернет СМИ Ваш личный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http://www.rgdb.ru </w:t>
      </w:r>
      <w:r>
        <w:rPr>
          <w:rFonts w:ascii="Times New Roman" w:hAnsi="Times New Roman" w:cs="Times New Roman"/>
          <w:color w:val="000000"/>
          <w:sz w:val="24"/>
          <w:szCs w:val="24"/>
        </w:rPr>
        <w:t>– Российская государственная детская библиотека.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план-конспект урока на тему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БезОпасный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приведен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проведения уроков проводится итоговое анкетирование по теме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Безопасный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 (Приложение 8).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внеклассного мероприятия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Сказка о золотых правилах безопасности в сети Интернет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Сказку целесообразно подготовить силами обучающихся 5-6 классов и представить ее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внеклассного мероприятия Сказка о золотых правилах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в сети Интернет значимую роль играет сам педагог, так как именно от него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зависит своевременность и актуальность представленного материала.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сказки позволит младшим школьникам определить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собственную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позицию организации работы в сети Интернет. Примерный сценарий сказки приведен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внеклассного мероприятия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раздаются памятки с семью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золотыми правилами работы в сети Интернет. (Приложение 10).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П.Н.Дерянин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О.О.Михальский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Д.И.Правиков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А.Ю.Щербаков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Теоретические основы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компьютерной безопасности. – М.: Радио и связь, 2000.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А.Л.Семенов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А.Ю.Уваров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Российская школа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технологии: взгляд в будущее десятилетие.- М.:, 2010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Г.У.Солдатов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М.И.Лебешева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Опасное любопытство. Кто и как попадает на сайты,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несущие угрозу для здоровья школьников?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//Журнал «Дети в информационном обществе» 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М., 2011, №8 – СС.46-55.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Г.У.Солдатов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Е.И.Рассказова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Из-за интернета я не ел и не спал». Зависимость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 жизни?//Журнал «дети в информационном пространстве - М., 2011, №9 – СС. 22-29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Г.У.Солдатов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Е.И.Рассказова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Как им помочь. Ребенок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Интернете: запрещать, наблюдать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объяснять?//Журнал «дети в информационном пространстве - М., 2011, №10 – СС. 26-33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Интернет-ресурсы: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http://ipk.68edu.ru/docs/bezopasnostdeti/bezopasnyi-internet-dlya-pedagogov.pdf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http://orgpsiholog.ru/pr.bezop.htm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http://gldn.ur.ru/support/security/work/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http://www.kuzbass.net/security.html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http://www.interneshka.net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http://www.saferinternet.ru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http://content-filtering.ru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http://www.pkdb.ru/detyam/gostinaya/web-resursy.html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http://i-deti.org/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http://mvd.ru/userfiles/liflets_k_deti_06.pd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http://ppt4web.ru/informatika/pravila-bezopasnosti-v-internete.html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http://www.myshared.ru/slide/265508/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http://www.kultura.kurganobl.ru/assets/files/pdf_dokument/2013/04-13/Bezop_int.pdf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№1 Осторожно, вирус!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является основным каналом распространения компьютерных вирусов?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Веб-страницы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Электронная почта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-накопители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предотвращения заражения компьютера вирусами следует: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Не пользоваться Интернетом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Устанавливать и обновлять антивирусные средства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Не чихать и не кашлять рядом с компьютером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вирус обнаружен, следует: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Удалить его и предотвратить дальнейшее заражение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Установить какую разновидность имеет вирус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Выяснить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он попал на компьютер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не дает хакерам проникать в компьютер и просматривать файлы и документы: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брандмауэра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Обновления операционной системы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Антивирусная программа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 незаконное действие преследуется в России согласно Уголовному Кодексу РФ?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Уничтожение компьютерных вирусов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Создание и распространение компьютерных вирусов и вредоносных программ.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Установка программного обеспечения для защиты компьютера.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№2 Осторожно, Интернет!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Какую информацию нельзя разглашать в Интернете?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Свои увлечения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Свой псевдоним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Домашний адрес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Чем опасны социальные сети?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Личная информация может быть использована кем угодно в разных целях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просмотре неопознанных ссылок компьютер может быть взломан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Все вышеперечисленное верно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Виртуальный собеседник предлагает встретиться, как следует поступить?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Посоветоваться с родителями и ничего не предпринимать без их согласия.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Пойти на встречу одному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Пригласить с собой друга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Что в Интернете запрещено законом?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Размещать информацию о себе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Размещать информацию других без их согласия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Копировать файлы для личного использования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Действуют ли правила этикета в Интернете?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Интернет - пространство свободное от правил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особых случаях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Да, как и в реальной жизни.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Круглый стол Основы безопасности в сети Интернет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работы в сети Интернет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Не входите на незнакомые сайты.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Если к вам по почте пришел файл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даже от знакомого лица, прежде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открыть, обязательно проверьте его на вирусы.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Если пришло незнакомое вложение, ни в коем случае не запускайте его, а лучше сразу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удалите и очистите корзину.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Никогда не посылайте никому свой пароль.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Старайтесь использовать для паролей трудно запоминаемый набор цифр и букв.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При общении в Интернет не указывать свои личные данные, а использовать псевдоним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(ник).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Без контроля взрослых ни в коем случае не встречаться с людьми, с которыми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познакомились в сети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Если в сети необходимо пройти регистрацию, то должны сделать ее так, чтобы в ней не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было указано никакой личной информации.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В настоящее время существует множество программ, которые производят фильтрацию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содержимого сайтов. Между членами семьи должны быть доверительные отношения,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вместе просматривать содержимое сайтов.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Не всей той информации, которая размещена в Интернете, можно верить.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Не оставляйте без присмотра компьютер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важными сведениям на экране.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Опасайтесь подглядывания через плечо.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Не сохраняйте важные сведения на общедоступном компьютере.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4.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для проведения родительского собрания.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для родителей.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В школе информационные технологии применяются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учебная деятельность (урочная и внеклассная), воспитательная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(классные часы и различные школьные мероприятия), ИКТ являются основой единого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 пространства школы (администрация школы, учитель, ученик,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родитель) - сайт школы, работа "Электронного журнала", учебно-материальная база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цифровые образовательные ресурсы и т.п. В том числе,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прочно вошли в деятельность и досуг детей. Просим Вас ответить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вопросов.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(Все вопросы не являются обязательными для ответа.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Вы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выбираете "другое" - не забудьте поставить напротив галочку).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 каком классе учится Ваш ребенок?_____________________________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Отношение к внедрению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образование. Внедрение информационных технологий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в образование относится к числу крупномасштабных инноваций, пришедших 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российскую школу в последние десятилетия. 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внедряемых в сфере образования,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выделить следующие: обучающие, тренажеры, справочные, единые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информационными образовательные пространства (сайт школы, дистанционное обучение,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электронные дневники), техническое обеспечение кабинетов и др.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скорее положительно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скорее отрицательно (не вижу необходимости)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Другое:_______________________________________________________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Использование информационные технологии в школе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мероприятия с применением информационных технологий (проектная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деятельность, уроки, классные часы и родительские собрания)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урок, с применением новых информационных технологий более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популярен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моего ребенка (более интересен, понятен и т.п. - со слов ребенка)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 с интересом и удовольствием выполняет проекты (рефераты, доклады),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компьютер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 готовится к уроку, используя компьютер (Интернет, полезные ссылки на сайте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школы, рекомендуемые учителем сайты и т.п.)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проводит родительские собрания с использованием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Другое: 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Работа "Электронного журнала".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Одной из возможностей ресурса является просмотр на страницах этого ресурса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оценок учащегося, которые выставляют учителя на уроках и их комментарии,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домашнего задания... (пароль доступа индивидуален для каждого пользователя)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 нашем классе есть "Электронный журнал", его работа очень важна для нас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 нашем классе есть "Электронный журнал", но в его работе нет необходимости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 "Электронного журнала" очень важные, но в нашем классе он не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 нашем классе он не работает и думаю, что нет в нем необходимости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Другое:_______________________________________________________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Посещение Школьного сайта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часто Ўн_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Мµ’_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Д_посещаем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раздел Новости)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 редко посещаем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посещаем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Другое:_______________________________________________________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Школьный сайт.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Напишите, пожалуйста, что бы Вы хотели бы изменить в работе сайта. Ваши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и рекомендации Вы можете написать в этом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Есть ли у Вас дома компьютер?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да (один)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да (несколько)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Другое:_______________________________________________________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Кто пользуется компьютером у Вас дома?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 родители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 ребенок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все члены семьи (родители и дети)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список вопросов, которые планируется обсудить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родительском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собрании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 каком возрасте следует разрешить детям посещение интернета?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Следует ли разрешать детям иметь собственные учетные записи электронной почты?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Какими внутрисемейными правилами следует руководствоваться при использовании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интернета?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 дети могут обезопасить себя при пользовании службами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мгновенных сообщений?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Могу ли я ознакомиться с записью разговоров моего ребенка в программе обмена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мгновенными сообщениями (MSN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ICQ,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Могут ли дети стать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интернет-зависимыми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Что должны знать дети о компьютерных вирусах?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Как проследить какие сайты посещают дети в интернете?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Что следует предпринять, если моего ребенка преследуют в интернете?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Помогает ли фильтрующее программное обеспечение?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На какие положения политики конфиденциальности детского сайта нужно обращать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Какие угрозы встречаются наиболее часто?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Как научить детей отличать правду ото лжи в Интернет?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5.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для родителей (законных представителей)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различных возрастных категорий.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от 7 до 8 лет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Находясь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старается посетить те или иные сайты, а возможно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чаты, разрешение на посещение которых он не получил бы от родителей. Поэтому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особенно полезны будут те отчеты, которые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предоставляются программами по ограничению использования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Интеренета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 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Родительский контроль или то, что вы сможете увидеть во временных файлах Интернет</w:t>
      </w:r>
    </w:p>
    <w:p w:rsidR="00CC60D7" w:rsidRP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0D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папки</w:t>
      </w:r>
      <w:proofErr w:type="gramEnd"/>
      <w:r w:rsidRPr="00CC6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c:\Users\User\AppData\Local\Microsoft\Windows\Temporary Internet Files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операционной системе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Vista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результате, у ребенка не будет ощущения, что за ним ведется постоянный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контроль, однако, родители будут по-прежнему знать, какие сайты посещает их ребенок.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Стоит понимать, что дети в данном возрасте обладают сильным чувством семьи,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доверчивы и не сомневаются в авторитетах. Дети этого возраста любят играть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сетевые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игры и путешествовать по Интернет. Вполне возможно, что они используют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электронную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почту и могут заходить на сайты и чаты, не рекомендованные родителями.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поводу использования электронной почты рекомендуется не разрешать иметь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свой собственный электронный почтовый ящик, а пользоваться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семейным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чтобы родители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могли контролировать переписку.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Запретить ребенку использовать внешние бесплатные ящики сможет такое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обеспечение,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версии 7.0 со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встроенным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родительским контролем.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по безопасности в сети Интернет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Создайте список домашних правил посещения Интернет при участии детей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требуйте его выполнения.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Требуйте от вашего ребенка соблюдения временных норм нахождения за компьютером.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Покажите ребенку, что вы наблюдаете за ним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потому что вам это хочется, 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вы беспокоитесь о его безопасности и всегда готовы ему помочь.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детей, что они должны посещать только те сайты, которые вы разрешили,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т.е. создайте им так называемый белый список Интернет с помощью средств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Родительского контроля. Как это сделать, мы поговорим позднее.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подключением в Интернет должен находиться в общей комнате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присмотром родителей.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специальные детские поисковые машины, типа MSN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proofErr w:type="spell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http://search.msn.com/kids/default.aspx?FORM=YCHM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средства блокирования нежелательного контента как дополнение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стандартному Родительскому контролю.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семейный электронный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ящик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не позволить детям иметь собственные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Блокируйте доступ к сайтам с бесплатными почтовыми ящиками с помощью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 ПО.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детей советоваться с вами перед опубликованием какой-либо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средствами электронной почты, чатов, регистрационных форм и профилей.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Научите детей не загружать файлы, программы или музыку без вашего согласия.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фильтры электронной почты для блокирования сообщений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конкретных людей или содержащих определенные слова или фразы.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Подробнее о таких фильтрах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http://www.microsoft.com/rus/athome/security/email/fightspam.mspx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разрешайте детям использовать службы мгновенного обмена сообщениями.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белый список сайтов, разрешенных для посещения, вносите только сайты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хорошей репутацией.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забывайте беседовать с детьми об их друзьях в Интернет, как если бы речь шла 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друзьях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реальной жизни.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делайте табу из вопросов половой жизни, так как в Интернет дети могут легко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наткнуться на порнографию или сайты для взрослых.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вашего ребенка сообщать вам о любых угрозах или тревогах, связанных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Интернет. Оставайтесь спокойными и напомните детям, что они в безопасности, если сами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рассказали вам о своих угрозах или тревогах.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Похвалите их и посоветуйте подойти еще раз в подобных случаях.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от 9 до 12 лет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данном возрасте дети, как правило, уже наслышаны о том, какая информация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существует в Интернет. Совершенно нормально, что они хотят это увидеть, прочесть,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услышать. При этом нужно помнить, что доступ к нежелательным материалам можно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 заблокировать при помощи средств Родительского контроля.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по безопасности в этом возрасте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Создайте список домашних правил посещения Интернет при участии детей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требуйте его выполнения.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Требуйте от вашего ребенка соблюдения временных норм нахождения за компьютером.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Покажите ребенку, что вы наблюдаете за ним не потому, что вам это хочется, 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вы беспокоитесь о его безопасности и всегда готовы ему помочь.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подключением в Интернет должен находиться в общей комнате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присмотром родителей.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средства блокирования нежелательного контента как дополнение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стандартному Родительскому контролю.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забывайте беседовать с детьми об их друзьях в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Настаивайте, чтобы дети никогда не соглашались на личные встречи с друзьями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Позволяйте детям заходить только на сайты из белого списка, который создайте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ними.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детей никогда не выдавать личную информацию средствами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почты, чатов, систем мгновенного обмена сообщениями, регистрационных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форм, личных профилей и при регистрации на конкурсы в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детей не загружать программы без вашего разрешения.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Объясните им, что они могут случайно загрузить вирусы или другое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нежелательное программное обеспечение.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Создайте вашему ребенку ограниченную учетную запись для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компьютере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вашего ребенка сообщать вам о любых угрозах или тревогах, связанных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Интернет. Оставайтесь спокойными и напомните детям, что они в безопасности, если сами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рассказали вам, если сами рассказали вам о своих угрозах или тревогах. Похвалите их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посоветуйте подойти еще раз в подобных случаях.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Расскажите детям о порнографии в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Настаивайте на том, чтобы дети предоставляли вам доступ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электронной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почте, чтобы вы убедились, что они не общаются с незнакомцами.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Объясните детям, что нельзя использовать сеть для хулиганства, распространения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сплетен или угроз.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от 13 до 17 лет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данном возрасте родителям часто уже весьма сложно контролировать своих детей,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как об Интернет они уже знают значительно больше своих родителей. Тем не менее,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 важно строго соблюдать правила Интернет-безопасности – соглашение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родителями и детьми. Кроме того, необходимо как можно чаще просматривать отчеты 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детей в Интернет. Следует обратить внимание на необходимость содержания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родительских паролей (паролей администраторов) в строгом секрете и обратить внимание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строгость этих паролей.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по безопасности в этом возрасте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возрасте подростки активно используют поисковые машины,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пользуются электронной почтой, службами мгновенного обмена сообщениями, скачивают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музыку и фильмы. Мальчикам в этом возрасте больше по нраву сметать все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ограничения, они жаждут грубого юмора, азартных игр, картинок для взрослых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Девочки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предпочитают общаться в чатах, при этом они гораздо боле чувствительны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сексуальным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домогательствам в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посоветовать в этом возрасте?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список домашних правил посещения Интернет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и требуйте безусловного его выполнения. Укажите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запрещенных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черный список ), часы работы в Интернет, руководство по общению в Интернет (в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 числе в чатах).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 с подключением к сети Интернет должен находиться в общей комнате.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забывайте беседовать с детьми об их друзьях в Интернет, о том, чем они заняты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будто речь идет о друзьях в реальной жизни.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Спрашивайте о людях, с которыми дети общаются посредством служб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мгновенного обмена сообщениями, чтобы убедиться, что эти люди им знакомы.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средства блокирования нежелательного контента, как дополнение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стандартному Родительскому контролю.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знать, какими чатами пользуются ваши дети. Поощряйте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модерируемых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чатов и настаивайте, чтобы дети не общались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приватном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Настаивайте на том, чтобы дети никогда не встречались лично с друзьями из сети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детей никогда не выдавать личную информацию средствами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почты, чатов, систем мгновенного обмена сообщениями, регистрационных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форм, личных профилей и при регистрации на конкурсы в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детей не загружать программы без вашего разрешения.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Объясните им, что они могут случайно загрузить вирусы или другое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нежелательное программное обеспечение.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вашего ребенка сообщать вам о любых угрозах или тревогах, связанных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Интернет. Оставайтесь спокойными и напомните детям, что они в безопасности, если сами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рассказали вам, если сами рассказали вам о своих угрозах или тревогах. Похвалите их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посоветуйте подойти еще раз в подобных случаях.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Расскажите детям о порнографии в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Помогите им защититься от спама. Научите подростков не выдавать в Интернет своего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реального электронного адреса, не отвечать на нежелательные письма и использовать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почтовые фильтры.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Приучите себя знакомиться с сайтами, которые посещают подростки.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Объясните детям, что ни в коем случае нельзя использовать Сеть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хулиганства, распространения сплетен или угроз другим людям.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Обсудите с подростками проблемы сетевых азартных игр и их возможный риск.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Напомните, что дети не могут играть в эти игры согласно закону.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6.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макеты памятки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7.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- конспект урока на тему: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Интернет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9-11 классы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информационной безопасности несовершеннолетних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 путем привития им навыков ответственного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 в современной информационно-телекоммуникационной среде.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изучение информированность пользователей о безопасной работе в сети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знакомство с правилами безопасной работы в сети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информационном пространстве; способствовать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-технологий;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информационной культуры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умения самостоятельно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нужную информацию, пользуясь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-ресурсами;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воспитание дисциплинированности при работе в сети.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Обучающиеся должны знать: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информационных услуг сети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безопасной работы в сети Интернет;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опасности глобальной компьютерной сети.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Обучающиеся должны уметь: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использованию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-технологий;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-браузером;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информационными ресурсами;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искать информацию в сети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 изучения нового материала.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и формы обучения: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словесный (дискуссия, рассказ),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видеометод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наглядный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(демонстрация), практический; частично-поисковый, проблемный, метод мотивации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интереса; интерактивная форма обучения (обмен мнениями, информацией).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-ресурсы: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http://www.kaspersky.ru </w:t>
      </w:r>
      <w:r>
        <w:rPr>
          <w:rFonts w:ascii="Times New Roman" w:hAnsi="Times New Roman" w:cs="Times New Roman"/>
          <w:color w:val="000000"/>
          <w:sz w:val="24"/>
          <w:szCs w:val="24"/>
        </w:rPr>
        <w:t>– антивирус Лаборатория Касперского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http://www.onlandia.org.ua/rus/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безопасная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-зона;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http://www.interneshka.net </w:t>
      </w:r>
      <w:r>
        <w:rPr>
          <w:rFonts w:ascii="Times New Roman" w:hAnsi="Times New Roman" w:cs="Times New Roman"/>
          <w:color w:val="000000"/>
          <w:sz w:val="24"/>
          <w:szCs w:val="24"/>
        </w:rPr>
        <w:t>– международный онлайн-конкурс по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безопасному использованию Интернета;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http://www.saferinternet.ru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Российского Оргкомитета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безопасному использованию Интернета;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http://content-filtering.ru </w:t>
      </w:r>
      <w:r>
        <w:rPr>
          <w:rFonts w:ascii="Times New Roman" w:hAnsi="Times New Roman" w:cs="Times New Roman"/>
          <w:color w:val="000000"/>
          <w:sz w:val="24"/>
          <w:szCs w:val="24"/>
        </w:rPr>
        <w:t>– Интернет СМИ Ваш личный Интернет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http://www.rgdb.ru </w:t>
      </w:r>
      <w:r>
        <w:rPr>
          <w:rFonts w:ascii="Times New Roman" w:hAnsi="Times New Roman" w:cs="Times New Roman"/>
          <w:color w:val="000000"/>
          <w:sz w:val="24"/>
          <w:szCs w:val="24"/>
        </w:rPr>
        <w:t>– Российская государственная детская библиотека.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урока: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Организация начала урока. Постановка цели урока.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видеоролика </w:t>
      </w:r>
      <w:r>
        <w:rPr>
          <w:rFonts w:ascii="Times New Roman" w:hAnsi="Times New Roman" w:cs="Times New Roman"/>
          <w:color w:val="0000FF"/>
          <w:sz w:val="24"/>
          <w:szCs w:val="24"/>
        </w:rPr>
        <w:t>http://video.mail.ru/mail/illari.sochi/_myvideo/1.html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 темы и главного вопроса урока.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Изучение нового материала. Дискуссия в группе. Теоретическое освещение вопроса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(сообщения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работа. Поиск информации в сети Интернет. Дискуссия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найденному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Закрепление изученного материала. Рекомендации по правилам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безопасной работы. Тестирование.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Подведение итогов урока. Оценка работы группы. Домашнее задание.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Организация начала урока. Постановка цели урока.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глобальной сети изменило наш привычный образ жизни, расширило границы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наших знаний и опыта. Теперь появилась возможность доступа практически к любой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информации, хранящейся на миллионах компьютерах во всем мире. Но с другой стороны,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миллионы компьютеров получи доступ к вашему компьютеру. И не сомневайтесь, они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воспользуются этой возможностью. И ни когда-то, а прямо сейчас.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(Просмотр видеоролика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Дети и Интернет – 1 мин. (по выбору)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http://www.youtube.com/watch?v=HbVgg6-</w:t>
      </w:r>
      <w:proofErr w:type="gramEnd"/>
    </w:p>
    <w:p w:rsidR="00CC60D7" w:rsidRP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0D7">
        <w:rPr>
          <w:rFonts w:ascii="Times New Roman" w:hAnsi="Times New Roman" w:cs="Times New Roman"/>
          <w:color w:val="0000FF"/>
          <w:sz w:val="24"/>
          <w:szCs w:val="24"/>
          <w:lang w:val="en-US"/>
        </w:rPr>
        <w:t>3EWo&amp;feature=</w:t>
      </w:r>
      <w:proofErr w:type="spellStart"/>
      <w:r w:rsidRPr="00CC60D7">
        <w:rPr>
          <w:rFonts w:ascii="Times New Roman" w:hAnsi="Times New Roman" w:cs="Times New Roman"/>
          <w:color w:val="0000FF"/>
          <w:sz w:val="24"/>
          <w:szCs w:val="24"/>
          <w:lang w:val="en-US"/>
        </w:rPr>
        <w:t>autoplay&amp;list</w:t>
      </w:r>
      <w:proofErr w:type="spellEnd"/>
      <w:r w:rsidRPr="00CC60D7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=PLD70B32DF5C50A1D7&amp;playnext=1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C6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оставаться</w:t>
      </w:r>
      <w:r w:rsidRPr="00CC6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http://www.youtube.com/watch?v=AMCsvZXCd9w&amp;feature=BFa&amp;list=PLD70B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32DF5C50A1D7&amp;lf=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autoplay</w:t>
      </w:r>
      <w:proofErr w:type="spellEnd"/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стерегайся мошенничества в Интернете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http://www.youtube.com/watch?v=xRSnLKveMpY&amp;feature=relmfu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 глазами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ЗАЩИТА ОТ СПАМА)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не стать жертвой сети Интернет? Тема нашего урока - Безопасный Интернет.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вопрос урока: Как сделать работу в сети безопасной?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Изучение нового материала.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 или против.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предлагает игру За или против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слайде - несколько высказываний.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Попробуйте привести аргументы, отражающие противоположную точку зрения.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Интернет имеет неограниченные возможности дистанционного образования. И это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хорошо!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Интернет – это глобальный рекламный ресурс. И это хорошо!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Общение в Интернете – это плохо, потому что очень часто подменяет реальное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виртуальному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Интернет является мощным антидепрессантом.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Интернете можно узнать сведения о человеке (место проживания и адрес электронной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почты, номер мобильного телефона). И это хорошо!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Виртуальные грабли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предлагает обучающимся ответить на вопросы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акие опасности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подстерегают нас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Какие виртуальные грабли лежат у нас на пути?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(Целесообразно заранее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нескольким обучающимся подготовить короткие сообщения по темам: Интернет-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зависимость, Вредоносные и нежелательные программы, Психологическое воздействие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через Интернет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нежелательного содержания , Интернет-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мошеники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минутка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Соберите рукопожатия.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предлагается в течение 10 секунд пожать руки как можно большего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числа других людей.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Кому сколько человек удалось поприветствовать? У кого-то возник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психологический дискомфорт? Если – да, то чем он был вызван?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ситуации.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Общаясь в Интернете, мы очень часто добавляем незнакомых людей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сети и общаемся с ними. Мы не знаем про них ничего, только их Ники. Как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информации про человека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можем узнать от Ника или рукопожатия? Однако,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очень важно знать, что есть рядом люди, готовые выслушать, оказать поддержку, помочь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трудную минуту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предлагает ответить на главный вопрос урока – Как сделать работу в сети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безопасной?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Практическая часть.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можно? Что нельзя? К чему надо относиться осторожно?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посмотреть ресурсы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http://content-filtering.ru/aboutus,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http://www.microsoft.com/eesti/haridus/veebivend/koomiksid/rus/ryhma_rooma.ht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http://www.youtube.com/watch?v=y37Ax5TPc3s&amp;feature=related.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спрашивает, что об этом можно прочитать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-страницах и просит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сформулировать правила безопасной работы.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Резюме (обсуждение найденной информации). Какие правила безопасной работы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выбрали обучающиеся, посещая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-сайты?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Закрепление изученного материала.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 – это новая среда взаимодействия людей. В ней новое звучание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приобретают многие правила и закономерности, известные людям с давних времен.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Попробую сформулировать некоторые простые рекомендации, используя хорошо известные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образы.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Современный Интернет – это не только обширная, но и настраиваемая среда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обитания! В нем хорошо тому, кто может обустроить в нем собственное пространство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управлять им. Записывайте свои впечатления в блог, создавайте галереи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фотографий и видео, включайте в друзья людей, которым вы доверяете. Тогда вместо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бессмысленного блуждания по сети ваше Интернет-общение будет приносить пользу.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Рефлексия. На данном этапе предлагается подвести итоги урока Интернет-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безопасности: на столе лежат три смайлика, обучающимся необходимо выбрать 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 перед собой тот, который соответствует настроению школьника.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понравился. Узнал что-то новое.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понравился. Ничего нового не узнал.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не понравился. Зря время потерял.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И помните, Интернет может быть прекрасным и полезным средством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для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обучения, отдыха или общения с друзьями. Но – как и реальный мир – Сеть тоже может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быть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опасна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!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домашнем задании, инструкция о его выполнении: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Дать определение понятию информационная безопасность.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Составить информационный лист Моя безопасная сеть.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8.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Примерные материалы итогового анкетирования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теме "Безопасный Интернет"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Укажите свой возраст____________________________________________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Что такое Интернет?_____________________________________________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Какие опасности существуют в Интернете?_________________________________________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Интернета является безопасным, если: (выберите один или несколько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вариантов из списка ответов)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защитить свой компьютер, защитить себя в Интернете, соблюдать правила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разглашать личную информацию, заботиться об остальных, регулярно обновлять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операционную систему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защитить компьютер, создавать резервные копии документов, закону надо подчиняться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даже в Интернете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 защитить себя в Интернете? (выберите один или несколько ответов)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защитить свой компьютер, расширять круг знакомств с неизвестными людьми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стараться давать как можно меньше информации о себе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размещать фотографии свои, друзей и родственников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Как обезопасить свой компьютер? (выберите один вариант из списка ответов)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выключить и спрятать в шкаф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установить антивирусную программу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 надо делать, чтобы антивирусная программа была эффективной? (выберите один или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несколько вариантов из списка ответов)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лучше не иметь антивирусную программу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обновлять антивирусную базу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не посещать сайты, где нет достоверности, что сайт находится под защитой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создаѐт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опасные программы? (выберите один или несколько вариантов из списка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ответов)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чѐрный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властелин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хакеры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шпионы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пожиратели смерти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Перечислите правила поведения в Интернете. Если вы не знаете ответа на этот вопрос, то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напишите «Без ответа» ____________________________________________________________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 что для вас является «Безопасным Интернетом»? (если вы не знаете ответа на этот</w:t>
      </w:r>
      <w:proofErr w:type="gramEnd"/>
    </w:p>
    <w:p w:rsidR="00CC60D7" w:rsidRDefault="00CC60D7" w:rsidP="00CC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вопрос, то напишите «Без ответа») _________________________________________________</w:t>
      </w:r>
    </w:p>
    <w:p w:rsidR="00634961" w:rsidRPr="00A57423" w:rsidRDefault="00CC60D7" w:rsidP="00CC60D7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sectPr w:rsidR="00634961" w:rsidRPr="00A57423" w:rsidSect="005779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2"/>
    <w:rsid w:val="003B0B62"/>
    <w:rsid w:val="00451FF7"/>
    <w:rsid w:val="00491805"/>
    <w:rsid w:val="005779A2"/>
    <w:rsid w:val="00634961"/>
    <w:rsid w:val="006A0372"/>
    <w:rsid w:val="007E02F2"/>
    <w:rsid w:val="00A57423"/>
    <w:rsid w:val="00C04ED1"/>
    <w:rsid w:val="00CC60D7"/>
    <w:rsid w:val="00C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webwoods.org/popup.php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2019-04-12T10:01:00Z</dcterms:created>
  <dcterms:modified xsi:type="dcterms:W3CDTF">2019-04-12T10:01:00Z</dcterms:modified>
</cp:coreProperties>
</file>