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C6" w:rsidRDefault="00DF23C6" w:rsidP="00115F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2E131A" wp14:editId="259FD617">
            <wp:extent cx="5555411" cy="2082163"/>
            <wp:effectExtent l="0" t="0" r="7620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737" cy="208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591" w:rsidRPr="00DF23C6" w:rsidRDefault="00E27941" w:rsidP="00DF23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23C6">
        <w:rPr>
          <w:rFonts w:ascii="Times New Roman" w:hAnsi="Times New Roman" w:cs="Times New Roman"/>
          <w:b/>
          <w:sz w:val="40"/>
          <w:szCs w:val="40"/>
        </w:rPr>
        <w:t xml:space="preserve">План проведения </w:t>
      </w:r>
      <w:r w:rsidR="00326281" w:rsidRPr="00DF23C6">
        <w:rPr>
          <w:rFonts w:ascii="Times New Roman" w:hAnsi="Times New Roman" w:cs="Times New Roman"/>
          <w:b/>
          <w:sz w:val="40"/>
          <w:szCs w:val="40"/>
        </w:rPr>
        <w:br/>
      </w:r>
      <w:r w:rsidRPr="00DF23C6">
        <w:rPr>
          <w:rFonts w:ascii="Times New Roman" w:hAnsi="Times New Roman" w:cs="Times New Roman"/>
          <w:b/>
          <w:sz w:val="40"/>
          <w:szCs w:val="40"/>
        </w:rPr>
        <w:t xml:space="preserve">«Недели </w:t>
      </w:r>
      <w:r w:rsidR="00326281" w:rsidRPr="00DF23C6">
        <w:rPr>
          <w:rFonts w:ascii="Times New Roman" w:hAnsi="Times New Roman" w:cs="Times New Roman"/>
          <w:b/>
          <w:sz w:val="40"/>
          <w:szCs w:val="40"/>
        </w:rPr>
        <w:t>безопасности дорожного движения»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2126"/>
        <w:gridCol w:w="2410"/>
        <w:gridCol w:w="2410"/>
      </w:tblGrid>
      <w:tr w:rsidR="00ED00DD" w:rsidTr="00EC5590">
        <w:tc>
          <w:tcPr>
            <w:tcW w:w="675" w:type="dxa"/>
          </w:tcPr>
          <w:p w:rsidR="00ED00DD" w:rsidRDefault="00ED00DD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ED00DD" w:rsidRDefault="00ED00DD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ED00DD" w:rsidRDefault="00ED00DD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ED00DD" w:rsidRDefault="00DF23C6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410" w:type="dxa"/>
          </w:tcPr>
          <w:p w:rsidR="00ED00DD" w:rsidRDefault="00ED00DD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D00DD" w:rsidTr="00EC5590">
        <w:tc>
          <w:tcPr>
            <w:tcW w:w="675" w:type="dxa"/>
          </w:tcPr>
          <w:p w:rsidR="00ED00DD" w:rsidRDefault="00DF23C6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ED00DD" w:rsidRDefault="00DF23C6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 по теме «Профилактика детского дорожно – транспортного травматизма»</w:t>
            </w:r>
          </w:p>
        </w:tc>
        <w:tc>
          <w:tcPr>
            <w:tcW w:w="2126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2410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– 11 классов</w:t>
            </w:r>
          </w:p>
        </w:tc>
        <w:tc>
          <w:tcPr>
            <w:tcW w:w="2410" w:type="dxa"/>
          </w:tcPr>
          <w:p w:rsidR="00ED00DD" w:rsidRDefault="00ED00DD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DD" w:rsidTr="00EC5590">
        <w:tc>
          <w:tcPr>
            <w:tcW w:w="675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ED00DD" w:rsidRDefault="00E95FFC" w:rsidP="00E9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«Безопасность и правила дорожного движения. Автомобиль. Дорога. Пешеход»</w:t>
            </w:r>
          </w:p>
        </w:tc>
        <w:tc>
          <w:tcPr>
            <w:tcW w:w="2126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410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10" w:type="dxa"/>
          </w:tcPr>
          <w:p w:rsidR="00ED00DD" w:rsidRDefault="00E95FFC" w:rsidP="00E9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ED00DD" w:rsidTr="00EC5590">
        <w:tc>
          <w:tcPr>
            <w:tcW w:w="675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«Тише едешь»</w:t>
            </w:r>
          </w:p>
        </w:tc>
        <w:tc>
          <w:tcPr>
            <w:tcW w:w="2126" w:type="dxa"/>
          </w:tcPr>
          <w:p w:rsidR="00ED00DD" w:rsidRDefault="00E95FFC" w:rsidP="00E9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24.09.2020 </w:t>
            </w:r>
          </w:p>
        </w:tc>
        <w:tc>
          <w:tcPr>
            <w:tcW w:w="2410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10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Щербатова Н.А.</w:t>
            </w:r>
          </w:p>
        </w:tc>
      </w:tr>
      <w:tr w:rsidR="00ED00DD" w:rsidTr="00EC5590">
        <w:tc>
          <w:tcPr>
            <w:tcW w:w="675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«Дорожная азбука»</w:t>
            </w:r>
          </w:p>
        </w:tc>
        <w:tc>
          <w:tcPr>
            <w:tcW w:w="2126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410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410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Н.И.</w:t>
            </w:r>
          </w:p>
        </w:tc>
      </w:tr>
      <w:tr w:rsidR="00ED00DD" w:rsidTr="00EC5590">
        <w:tc>
          <w:tcPr>
            <w:tcW w:w="675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«Дорога без опасности»</w:t>
            </w:r>
          </w:p>
        </w:tc>
        <w:tc>
          <w:tcPr>
            <w:tcW w:w="2126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410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10" w:type="dxa"/>
          </w:tcPr>
          <w:p w:rsidR="00ED00DD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О.И.</w:t>
            </w:r>
          </w:p>
        </w:tc>
      </w:tr>
      <w:tr w:rsidR="00E95FFC" w:rsidTr="00EC5590">
        <w:tc>
          <w:tcPr>
            <w:tcW w:w="67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«Береги свою жизнь»</w:t>
            </w:r>
          </w:p>
        </w:tc>
        <w:tc>
          <w:tcPr>
            <w:tcW w:w="2126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410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 классы</w:t>
            </w:r>
          </w:p>
        </w:tc>
        <w:tc>
          <w:tcPr>
            <w:tcW w:w="2410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Н.В.</w:t>
            </w:r>
          </w:p>
        </w:tc>
      </w:tr>
      <w:tr w:rsidR="00E95FFC" w:rsidTr="00EC5590">
        <w:tc>
          <w:tcPr>
            <w:tcW w:w="67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«ПДД – закон улиц и дорог»</w:t>
            </w:r>
          </w:p>
        </w:tc>
        <w:tc>
          <w:tcPr>
            <w:tcW w:w="2126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2410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2410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Самохина Ж.М.</w:t>
            </w:r>
          </w:p>
        </w:tc>
      </w:tr>
      <w:tr w:rsidR="00E95FFC" w:rsidTr="00EC5590">
        <w:tc>
          <w:tcPr>
            <w:tcW w:w="67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«Знай правила движения как таблицу умножения»</w:t>
            </w:r>
          </w:p>
        </w:tc>
        <w:tc>
          <w:tcPr>
            <w:tcW w:w="2126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2410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Е.А.</w:t>
            </w:r>
          </w:p>
        </w:tc>
      </w:tr>
      <w:tr w:rsidR="00E95FFC" w:rsidTr="00EC5590">
        <w:tc>
          <w:tcPr>
            <w:tcW w:w="67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«За безопасность движения на дорогах»</w:t>
            </w:r>
          </w:p>
        </w:tc>
        <w:tc>
          <w:tcPr>
            <w:tcW w:w="2126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2410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О.В.</w:t>
            </w:r>
          </w:p>
        </w:tc>
      </w:tr>
      <w:tr w:rsidR="00E95FFC" w:rsidTr="00EC5590">
        <w:tc>
          <w:tcPr>
            <w:tcW w:w="67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E95FFC" w:rsidRDefault="00E95FFC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дорожного движения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пешеход?», «</w:t>
            </w:r>
            <w:r w:rsidR="00115F3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транспорте»</w:t>
            </w:r>
          </w:p>
        </w:tc>
        <w:tc>
          <w:tcPr>
            <w:tcW w:w="2126" w:type="dxa"/>
          </w:tcPr>
          <w:p w:rsidR="00E95FFC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2410" w:type="dxa"/>
          </w:tcPr>
          <w:p w:rsidR="00E95FFC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410" w:type="dxa"/>
          </w:tcPr>
          <w:p w:rsidR="00E95FFC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ED00DD" w:rsidTr="00EC5590">
        <w:tc>
          <w:tcPr>
            <w:tcW w:w="675" w:type="dxa"/>
          </w:tcPr>
          <w:p w:rsidR="00ED00DD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ED00DD" w:rsidRDefault="00ED00DD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для младших школьников «Опасности, которые могут Вам встретиться по дороге в школу»</w:t>
            </w:r>
          </w:p>
          <w:p w:rsidR="00ED00DD" w:rsidRDefault="00EC5590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D00DD" w:rsidRPr="00AE74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https://www.youtube.com/watch?time_continue=3&amp;v=tAaZc6mn5SI&amp;feature=emb_logo</w:t>
              </w:r>
            </w:hyperlink>
            <w:r w:rsidR="00ED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15F38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 – 25.09.</w:t>
            </w:r>
          </w:p>
          <w:p w:rsidR="00ED00DD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:rsidR="00ED00DD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410" w:type="dxa"/>
          </w:tcPr>
          <w:p w:rsidR="00ED00DD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Кудюкина Н.Н.</w:t>
            </w:r>
          </w:p>
        </w:tc>
      </w:tr>
      <w:tr w:rsidR="00DF23C6" w:rsidTr="00EC5590">
        <w:trPr>
          <w:trHeight w:val="664"/>
        </w:trPr>
        <w:tc>
          <w:tcPr>
            <w:tcW w:w="675" w:type="dxa"/>
          </w:tcPr>
          <w:p w:rsidR="00DF23C6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DF23C6" w:rsidRDefault="00DF23C6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по безопасности дорожного движения</w:t>
            </w:r>
          </w:p>
          <w:p w:rsidR="00DF23C6" w:rsidRDefault="00EC5590" w:rsidP="00EC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F23C6" w:rsidRPr="006D10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http://sakla.ru/video/list/2</w:t>
              </w:r>
            </w:hyperlink>
          </w:p>
        </w:tc>
        <w:tc>
          <w:tcPr>
            <w:tcW w:w="2126" w:type="dxa"/>
          </w:tcPr>
          <w:p w:rsidR="00115F38" w:rsidRDefault="00115F38" w:rsidP="0011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 – 25.09.</w:t>
            </w:r>
          </w:p>
          <w:p w:rsidR="00DF23C6" w:rsidRDefault="00115F38" w:rsidP="0011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:rsidR="00DF23C6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410" w:type="dxa"/>
          </w:tcPr>
          <w:p w:rsidR="00DF23C6" w:rsidRDefault="00115F38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Кудюкина Н.Н.</w:t>
            </w:r>
          </w:p>
        </w:tc>
      </w:tr>
      <w:tr w:rsidR="00EC5590" w:rsidTr="00EC5590">
        <w:trPr>
          <w:trHeight w:val="664"/>
        </w:trPr>
        <w:tc>
          <w:tcPr>
            <w:tcW w:w="675" w:type="dxa"/>
          </w:tcPr>
          <w:p w:rsidR="00EC5590" w:rsidRDefault="00EC5590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EC5590" w:rsidRDefault="00EC5590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«Основные правила безопасного поведения на дорогах» для детей и взрослых</w:t>
            </w:r>
          </w:p>
        </w:tc>
        <w:tc>
          <w:tcPr>
            <w:tcW w:w="2126" w:type="dxa"/>
          </w:tcPr>
          <w:p w:rsidR="00EC5590" w:rsidRDefault="00EC5590" w:rsidP="00EC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 – 25.09.</w:t>
            </w:r>
          </w:p>
          <w:p w:rsidR="00EC5590" w:rsidRDefault="00EC5590" w:rsidP="00EC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:rsidR="00EC5590" w:rsidRDefault="00EC5590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«Мечта»</w:t>
            </w:r>
          </w:p>
        </w:tc>
        <w:tc>
          <w:tcPr>
            <w:tcW w:w="2410" w:type="dxa"/>
          </w:tcPr>
          <w:p w:rsidR="00EC5590" w:rsidRDefault="00EC5590" w:rsidP="00E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Самохина Ж.М.</w:t>
            </w:r>
            <w:bookmarkStart w:id="0" w:name="_GoBack"/>
            <w:bookmarkEnd w:id="0"/>
          </w:p>
        </w:tc>
      </w:tr>
    </w:tbl>
    <w:p w:rsidR="00ED00DD" w:rsidRPr="00E27941" w:rsidRDefault="00ED00DD" w:rsidP="00E279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D00DD" w:rsidRPr="00E27941" w:rsidSect="00987814">
      <w:pgSz w:w="16838" w:h="11906" w:orient="landscape"/>
      <w:pgMar w:top="284" w:right="42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F"/>
    <w:rsid w:val="00115F38"/>
    <w:rsid w:val="00137C5D"/>
    <w:rsid w:val="00326281"/>
    <w:rsid w:val="00477DC9"/>
    <w:rsid w:val="00811993"/>
    <w:rsid w:val="008F021F"/>
    <w:rsid w:val="00987814"/>
    <w:rsid w:val="009F074F"/>
    <w:rsid w:val="00A53BD0"/>
    <w:rsid w:val="00D20591"/>
    <w:rsid w:val="00DE356F"/>
    <w:rsid w:val="00DF23C6"/>
    <w:rsid w:val="00E27941"/>
    <w:rsid w:val="00E6425D"/>
    <w:rsid w:val="00E95FFC"/>
    <w:rsid w:val="00EC5590"/>
    <w:rsid w:val="00E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00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00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kla.ru/video/list/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3&amp;v=tAaZc6mn5SI&amp;feature=emb_log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2020-09-28T12:23:00Z</dcterms:created>
  <dcterms:modified xsi:type="dcterms:W3CDTF">2020-09-28T12:54:00Z</dcterms:modified>
</cp:coreProperties>
</file>