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E1A" w:rsidRPr="006022F1" w:rsidRDefault="006022F1" w:rsidP="006022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2F1">
        <w:rPr>
          <w:rFonts w:ascii="Times New Roman" w:hAnsi="Times New Roman" w:cs="Times New Roman"/>
          <w:b/>
          <w:sz w:val="24"/>
          <w:szCs w:val="24"/>
        </w:rPr>
        <w:t>МБОУ "Старокиструсская СШ"</w:t>
      </w:r>
    </w:p>
    <w:p w:rsidR="006022F1" w:rsidRDefault="006022F1" w:rsidP="006022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2F1" w:rsidRDefault="006022F1" w:rsidP="006022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2F1" w:rsidRPr="006022F1" w:rsidRDefault="006022F1" w:rsidP="006022F1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022F1">
        <w:rPr>
          <w:rFonts w:ascii="Times New Roman" w:hAnsi="Times New Roman" w:cs="Times New Roman"/>
          <w:b/>
          <w:color w:val="FF0000"/>
          <w:sz w:val="36"/>
          <w:szCs w:val="36"/>
        </w:rPr>
        <w:t>ОТЧЕТ</w:t>
      </w:r>
      <w:r w:rsidRPr="006022F1">
        <w:rPr>
          <w:rFonts w:ascii="Times New Roman" w:hAnsi="Times New Roman" w:cs="Times New Roman"/>
          <w:b/>
          <w:color w:val="FF0000"/>
          <w:sz w:val="36"/>
          <w:szCs w:val="36"/>
        </w:rPr>
        <w:br/>
        <w:t xml:space="preserve"> о проведении месячника пожарной безопасности</w:t>
      </w:r>
      <w:r w:rsidRPr="006022F1">
        <w:rPr>
          <w:rFonts w:ascii="Times New Roman" w:hAnsi="Times New Roman" w:cs="Times New Roman"/>
          <w:b/>
          <w:color w:val="FF0000"/>
          <w:sz w:val="36"/>
          <w:szCs w:val="36"/>
        </w:rPr>
        <w:br/>
        <w:t>(15.09 – 15.10.2020)</w:t>
      </w:r>
      <w:r w:rsidRPr="006022F1">
        <w:rPr>
          <w:rFonts w:ascii="Times New Roman" w:hAnsi="Times New Roman" w:cs="Times New Roman"/>
          <w:b/>
          <w:color w:val="FF0000"/>
          <w:sz w:val="36"/>
          <w:szCs w:val="36"/>
        </w:rPr>
        <w:br/>
        <w:t xml:space="preserve"> в МБОУ "Старокиструсская СШ"</w:t>
      </w:r>
    </w:p>
    <w:p w:rsidR="00F62E1A" w:rsidRDefault="00F62E1A" w:rsidP="00F62E1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62E1A" w:rsidRDefault="006022F1" w:rsidP="006022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44809" cy="4985384"/>
            <wp:effectExtent l="19050" t="0" r="3341" b="0"/>
            <wp:docPr id="1" name="Рисунок 1" descr="C:\Users\Teacher\Desktop\pozharnayabezopasnost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Desktop\pozharnayabezopasnost1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920" cy="4983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E1A" w:rsidRDefault="00F62E1A" w:rsidP="00F62E1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62E1A" w:rsidRDefault="00F62E1A" w:rsidP="00F62E1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62E1A" w:rsidRDefault="00F62E1A" w:rsidP="00F62E1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62E1A" w:rsidRDefault="00F62E1A" w:rsidP="00F62E1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62E1A" w:rsidRDefault="006022F1" w:rsidP="006022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– 2021 учебный год</w:t>
      </w:r>
    </w:p>
    <w:p w:rsidR="00F62E1A" w:rsidRDefault="006022F1" w:rsidP="006022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ПЛАН</w:t>
      </w:r>
      <w:r w:rsidR="00C141B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проведения месячника пожарной безопасности</w:t>
      </w:r>
    </w:p>
    <w:tbl>
      <w:tblPr>
        <w:tblStyle w:val="a5"/>
        <w:tblW w:w="10314" w:type="dxa"/>
        <w:tblLook w:val="04A0"/>
      </w:tblPr>
      <w:tblGrid>
        <w:gridCol w:w="534"/>
        <w:gridCol w:w="5528"/>
        <w:gridCol w:w="1559"/>
        <w:gridCol w:w="2693"/>
      </w:tblGrid>
      <w:tr w:rsidR="00C141BB" w:rsidTr="002526CE">
        <w:tc>
          <w:tcPr>
            <w:tcW w:w="534" w:type="dxa"/>
          </w:tcPr>
          <w:p w:rsidR="00C141BB" w:rsidRPr="00C141BB" w:rsidRDefault="00C141BB" w:rsidP="00C141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41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C141BB" w:rsidRPr="00C141BB" w:rsidRDefault="00C141BB" w:rsidP="00C141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41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Мероприятие </w:t>
            </w:r>
          </w:p>
        </w:tc>
        <w:tc>
          <w:tcPr>
            <w:tcW w:w="1559" w:type="dxa"/>
          </w:tcPr>
          <w:p w:rsidR="00C141BB" w:rsidRPr="00C141BB" w:rsidRDefault="00C141BB" w:rsidP="00C141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41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Сроки </w:t>
            </w:r>
          </w:p>
        </w:tc>
        <w:tc>
          <w:tcPr>
            <w:tcW w:w="2693" w:type="dxa"/>
          </w:tcPr>
          <w:p w:rsidR="00C141BB" w:rsidRPr="00C141BB" w:rsidRDefault="00C141BB" w:rsidP="00C141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41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C141BB" w:rsidTr="002526CE">
        <w:tc>
          <w:tcPr>
            <w:tcW w:w="534" w:type="dxa"/>
          </w:tcPr>
          <w:p w:rsidR="00C141BB" w:rsidRDefault="00C141BB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C141BB" w:rsidRDefault="00C141BB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месячника. Ознакомление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планом проведения месячника безопасности.</w:t>
            </w:r>
          </w:p>
        </w:tc>
        <w:tc>
          <w:tcPr>
            <w:tcW w:w="1559" w:type="dxa"/>
          </w:tcPr>
          <w:p w:rsidR="00C141BB" w:rsidRDefault="00C141BB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</w:p>
        </w:tc>
        <w:tc>
          <w:tcPr>
            <w:tcW w:w="2693" w:type="dxa"/>
          </w:tcPr>
          <w:p w:rsidR="00C141BB" w:rsidRDefault="0047706F" w:rsidP="00477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Кудюкин И.О. – директор школы</w:t>
            </w:r>
          </w:p>
          <w:p w:rsidR="0047706F" w:rsidRDefault="0047706F" w:rsidP="00477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Кудюкина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– зам. директора по ВР</w:t>
            </w:r>
          </w:p>
        </w:tc>
      </w:tr>
      <w:tr w:rsidR="00C141BB" w:rsidTr="002526CE">
        <w:tc>
          <w:tcPr>
            <w:tcW w:w="534" w:type="dxa"/>
          </w:tcPr>
          <w:p w:rsidR="00C141BB" w:rsidRDefault="0047706F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C141BB" w:rsidRDefault="0047706F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стендов пожарной безопасности</w:t>
            </w:r>
          </w:p>
        </w:tc>
        <w:tc>
          <w:tcPr>
            <w:tcW w:w="1559" w:type="dxa"/>
          </w:tcPr>
          <w:p w:rsidR="00C141BB" w:rsidRDefault="0047706F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2693" w:type="dxa"/>
          </w:tcPr>
          <w:p w:rsidR="00C141BB" w:rsidRDefault="0047706F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Щербатова Н.А. – преподаватель – организатор ОБЖ</w:t>
            </w:r>
          </w:p>
        </w:tc>
      </w:tr>
      <w:tr w:rsidR="00C141BB" w:rsidTr="002526CE">
        <w:tc>
          <w:tcPr>
            <w:tcW w:w="534" w:type="dxa"/>
          </w:tcPr>
          <w:p w:rsidR="00C141BB" w:rsidRDefault="0047706F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C141BB" w:rsidRDefault="0047706F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рабочих и ученических мест соответствию правил пожарной безопасности:</w:t>
            </w:r>
          </w:p>
          <w:p w:rsidR="0047706F" w:rsidRDefault="0047706F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электробезопасность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706F" w:rsidRDefault="0047706F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пожаробезопасность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706F" w:rsidRDefault="0047706F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инструкций по пожарной безопасности.</w:t>
            </w:r>
          </w:p>
        </w:tc>
        <w:tc>
          <w:tcPr>
            <w:tcW w:w="1559" w:type="dxa"/>
          </w:tcPr>
          <w:p w:rsidR="00C141BB" w:rsidRDefault="0047706F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– 18.09.2020</w:t>
            </w:r>
          </w:p>
        </w:tc>
        <w:tc>
          <w:tcPr>
            <w:tcW w:w="2693" w:type="dxa"/>
          </w:tcPr>
          <w:p w:rsidR="00C141BB" w:rsidRDefault="0047706F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Амелюхин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 – инженер по охране труда, классные руководители 1 – 11 классов</w:t>
            </w:r>
          </w:p>
        </w:tc>
      </w:tr>
      <w:tr w:rsidR="00C141BB" w:rsidTr="002526CE">
        <w:tc>
          <w:tcPr>
            <w:tcW w:w="534" w:type="dxa"/>
          </w:tcPr>
          <w:p w:rsidR="00C141BB" w:rsidRDefault="0047706F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C141BB" w:rsidRDefault="0047706F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по Правилам </w:t>
            </w:r>
            <w:r w:rsidR="00232D55">
              <w:rPr>
                <w:rFonts w:ascii="Times New Roman" w:hAnsi="Times New Roman" w:cs="Times New Roman"/>
                <w:sz w:val="24"/>
                <w:szCs w:val="24"/>
              </w:rPr>
              <w:t xml:space="preserve">пожарной безопасности с </w:t>
            </w:r>
            <w:proofErr w:type="gramStart"/>
            <w:r w:rsidR="00232D5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232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141BB" w:rsidRDefault="00232D55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</w:p>
        </w:tc>
        <w:tc>
          <w:tcPr>
            <w:tcW w:w="2693" w:type="dxa"/>
          </w:tcPr>
          <w:p w:rsidR="00C141BB" w:rsidRDefault="00232D55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="007A39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– 11 классов</w:t>
            </w:r>
          </w:p>
        </w:tc>
      </w:tr>
      <w:tr w:rsidR="00C141BB" w:rsidTr="002526CE">
        <w:tc>
          <w:tcPr>
            <w:tcW w:w="534" w:type="dxa"/>
          </w:tcPr>
          <w:p w:rsidR="00C141BB" w:rsidRDefault="00232D55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7A39E2" w:rsidRDefault="007A39E2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учебных фильмов по пожарной безопасности:</w:t>
            </w:r>
          </w:p>
          <w:p w:rsidR="007A39E2" w:rsidRDefault="007A39E2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Пожарная безопасность в учреждении.</w:t>
            </w:r>
          </w:p>
          <w:p w:rsidR="007A39E2" w:rsidRDefault="007A39E2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Правила пожарной безопасности.</w:t>
            </w:r>
          </w:p>
          <w:p w:rsidR="007A39E2" w:rsidRDefault="007A39E2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Загорелась одежда.</w:t>
            </w:r>
          </w:p>
          <w:p w:rsidR="007A39E2" w:rsidRDefault="007A39E2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Загорелся телевизор.</w:t>
            </w:r>
          </w:p>
          <w:p w:rsidR="007A39E2" w:rsidRDefault="007A39E2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Запускаем фейерверк.</w:t>
            </w:r>
          </w:p>
          <w:p w:rsidR="007A39E2" w:rsidRDefault="007A39E2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Защищаем дачу от пожара.</w:t>
            </w:r>
          </w:p>
          <w:p w:rsidR="007A39E2" w:rsidRDefault="007A39E2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эвакуации из офиса.</w:t>
            </w:r>
          </w:p>
          <w:p w:rsidR="007A39E2" w:rsidRDefault="007A39E2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Тушение горящей сковородки.</w:t>
            </w:r>
          </w:p>
          <w:p w:rsidR="007A39E2" w:rsidRDefault="007A39E2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Тушение лесного пожара.</w:t>
            </w:r>
          </w:p>
          <w:p w:rsidR="007A39E2" w:rsidRDefault="007A39E2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Тушение электрического щита.</w:t>
            </w:r>
          </w:p>
          <w:p w:rsidR="007A39E2" w:rsidRDefault="007A39E2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Уход за печным отоплением.</w:t>
            </w:r>
          </w:p>
          <w:p w:rsidR="007A39E2" w:rsidRDefault="007A39E2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Обороняемся от смога.</w:t>
            </w:r>
          </w:p>
          <w:p w:rsidR="007A39E2" w:rsidRDefault="007A39E2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Разжигаем костер по науке.</w:t>
            </w:r>
          </w:p>
          <w:p w:rsidR="007A39E2" w:rsidRDefault="007A39E2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Эвакуация при пожаре.</w:t>
            </w:r>
          </w:p>
          <w:p w:rsidR="00C141BB" w:rsidRDefault="007A39E2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сайт: </w:t>
            </w:r>
            <w:r w:rsidR="00232D55" w:rsidRPr="00232D55">
              <w:rPr>
                <w:rFonts w:ascii="Times New Roman" w:hAnsi="Times New Roman" w:cs="Times New Roman"/>
                <w:sz w:val="24"/>
                <w:szCs w:val="24"/>
              </w:rPr>
              <w:t>https://иванов-ам</w:t>
            </w:r>
            <w:proofErr w:type="gramStart"/>
            <w:r w:rsidR="00232D55" w:rsidRPr="00232D5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232D55" w:rsidRPr="00232D55">
              <w:rPr>
                <w:rFonts w:ascii="Times New Roman" w:hAnsi="Times New Roman" w:cs="Times New Roman"/>
                <w:sz w:val="24"/>
                <w:szCs w:val="24"/>
              </w:rPr>
              <w:t>ф/pozh_bez/pozh_bez_temfilm.html</w:t>
            </w:r>
          </w:p>
        </w:tc>
        <w:tc>
          <w:tcPr>
            <w:tcW w:w="1559" w:type="dxa"/>
          </w:tcPr>
          <w:p w:rsidR="00C141BB" w:rsidRDefault="007A39E2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2693" w:type="dxa"/>
          </w:tcPr>
          <w:p w:rsidR="00C141BB" w:rsidRDefault="007A39E2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 – 11 классов</w:t>
            </w:r>
          </w:p>
        </w:tc>
      </w:tr>
      <w:tr w:rsidR="00C141BB" w:rsidTr="00FF5639">
        <w:trPr>
          <w:trHeight w:val="2754"/>
        </w:trPr>
        <w:tc>
          <w:tcPr>
            <w:tcW w:w="534" w:type="dxa"/>
          </w:tcPr>
          <w:p w:rsidR="00C141BB" w:rsidRDefault="007A39E2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C141BB" w:rsidRDefault="007A39E2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</w:p>
          <w:p w:rsidR="007A39E2" w:rsidRDefault="007A39E2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«Огонь – друг и враг человека»</w:t>
            </w:r>
          </w:p>
          <w:p w:rsidR="007A39E2" w:rsidRDefault="007A39E2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«Берегите жилище от пожаров»</w:t>
            </w:r>
          </w:p>
          <w:p w:rsidR="007A39E2" w:rsidRDefault="007A39E2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«Спички не для игры»</w:t>
            </w:r>
          </w:p>
          <w:p w:rsidR="007A39E2" w:rsidRDefault="007A39E2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«Безопасный газ»</w:t>
            </w:r>
          </w:p>
          <w:p w:rsidR="007A39E2" w:rsidRDefault="007A39E2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«Электричество в доме».</w:t>
            </w:r>
          </w:p>
          <w:p w:rsidR="007A39E2" w:rsidRDefault="007A39E2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«Что делать при пожаре?»</w:t>
            </w:r>
          </w:p>
          <w:p w:rsidR="007A39E2" w:rsidRDefault="007A39E2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«От чего возникает пожар?»</w:t>
            </w:r>
          </w:p>
          <w:p w:rsidR="007A39E2" w:rsidRDefault="007A39E2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«Правила противопожарной безопасности»</w:t>
            </w:r>
          </w:p>
          <w:p w:rsidR="007A39E2" w:rsidRDefault="007A39E2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526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2526CE">
              <w:rPr>
                <w:rFonts w:ascii="Times New Roman" w:hAnsi="Times New Roman" w:cs="Times New Roman"/>
                <w:sz w:val="24"/>
                <w:szCs w:val="24"/>
              </w:rPr>
              <w:t>Береженого</w:t>
            </w:r>
            <w:proofErr w:type="gramEnd"/>
            <w:r w:rsidR="002526CE">
              <w:rPr>
                <w:rFonts w:ascii="Times New Roman" w:hAnsi="Times New Roman" w:cs="Times New Roman"/>
                <w:sz w:val="24"/>
                <w:szCs w:val="24"/>
              </w:rPr>
              <w:t xml:space="preserve"> Бог бережет»</w:t>
            </w:r>
          </w:p>
        </w:tc>
        <w:tc>
          <w:tcPr>
            <w:tcW w:w="1559" w:type="dxa"/>
          </w:tcPr>
          <w:p w:rsidR="00C141BB" w:rsidRDefault="00C141BB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6CE" w:rsidRDefault="002526CE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  <w:p w:rsidR="002526CE" w:rsidRDefault="002526CE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  <w:p w:rsidR="002526CE" w:rsidRDefault="002526CE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  <w:p w:rsidR="002526CE" w:rsidRDefault="002526CE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  <w:p w:rsidR="002526CE" w:rsidRDefault="002526CE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  <w:p w:rsidR="00FF5639" w:rsidRDefault="00FF5639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  <w:p w:rsidR="002526CE" w:rsidRDefault="002526CE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29.09.2020</w:t>
            </w:r>
          </w:p>
          <w:p w:rsidR="002526CE" w:rsidRDefault="002526CE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06.10.2020</w:t>
            </w:r>
          </w:p>
          <w:p w:rsidR="002526CE" w:rsidRDefault="00FF5639" w:rsidP="00FF5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06.10.2020</w:t>
            </w:r>
          </w:p>
        </w:tc>
        <w:tc>
          <w:tcPr>
            <w:tcW w:w="2693" w:type="dxa"/>
          </w:tcPr>
          <w:p w:rsidR="00C141BB" w:rsidRDefault="002526CE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уководители:</w:t>
            </w:r>
          </w:p>
          <w:p w:rsidR="002526CE" w:rsidRDefault="002526CE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Воронцова Е.А. 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526CE" w:rsidRDefault="002526CE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Арзипова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 (8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526CE" w:rsidRDefault="002526CE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Ермилова Н.И. (3кл.)</w:t>
            </w:r>
          </w:p>
          <w:p w:rsidR="002526CE" w:rsidRDefault="002526CE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Ожогова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 (4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526CE" w:rsidRDefault="002526CE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О.И. (5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FF5639" w:rsidRDefault="00FF5639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Щербатова Н.А. (9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526CE" w:rsidRDefault="002526CE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526CE" w:rsidRDefault="002526CE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Касаткина Н.В. (6-7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F5639" w:rsidRDefault="00FF5639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Балабанова С.В. (10-11)</w:t>
            </w:r>
          </w:p>
        </w:tc>
      </w:tr>
      <w:tr w:rsidR="00C141BB" w:rsidTr="002526CE">
        <w:tc>
          <w:tcPr>
            <w:tcW w:w="534" w:type="dxa"/>
          </w:tcPr>
          <w:p w:rsidR="00C141BB" w:rsidRDefault="00FF5639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C141BB" w:rsidRDefault="007F18A0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беседы:</w:t>
            </w:r>
          </w:p>
          <w:p w:rsidR="007F18A0" w:rsidRDefault="007F18A0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Правила при возникновении пожара.</w:t>
            </w:r>
          </w:p>
          <w:p w:rsidR="007F18A0" w:rsidRDefault="007F18A0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пожаре не сидим – набираем 01.</w:t>
            </w:r>
          </w:p>
          <w:p w:rsidR="007F18A0" w:rsidRDefault="007F18A0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Виды пожаров.</w:t>
            </w:r>
          </w:p>
          <w:p w:rsidR="007F18A0" w:rsidRDefault="007F18A0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Первая медицинская помощь при ожогах.</w:t>
            </w:r>
          </w:p>
          <w:p w:rsidR="007F18A0" w:rsidRDefault="007F18A0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Труд пожарных.</w:t>
            </w:r>
          </w:p>
          <w:p w:rsidR="007F18A0" w:rsidRDefault="007F18A0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Ответственность за нарушение правил пожарной безопасности.</w:t>
            </w:r>
          </w:p>
          <w:p w:rsidR="007F18A0" w:rsidRDefault="007F18A0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Правила противопожарной безопасности при проведении мероприятий в школе.</w:t>
            </w:r>
          </w:p>
          <w:p w:rsidR="007F18A0" w:rsidRDefault="007F18A0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Профилактика курения.</w:t>
            </w:r>
          </w:p>
          <w:p w:rsidR="007F18A0" w:rsidRDefault="007F18A0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Система пожаротушения.</w:t>
            </w:r>
          </w:p>
        </w:tc>
        <w:tc>
          <w:tcPr>
            <w:tcW w:w="1559" w:type="dxa"/>
          </w:tcPr>
          <w:p w:rsidR="00C141BB" w:rsidRDefault="00C141BB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8A0" w:rsidRDefault="007F18A0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  <w:p w:rsidR="007F18A0" w:rsidRDefault="007F18A0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  <w:p w:rsidR="007F18A0" w:rsidRDefault="007F18A0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21.09.2020</w:t>
            </w:r>
          </w:p>
          <w:p w:rsidR="00B101A3" w:rsidRDefault="00B101A3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  <w:p w:rsidR="00B101A3" w:rsidRDefault="00B101A3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28.09.2020</w:t>
            </w:r>
          </w:p>
          <w:p w:rsidR="00B101A3" w:rsidRDefault="00B101A3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28.09.2020</w:t>
            </w:r>
          </w:p>
          <w:p w:rsidR="00B101A3" w:rsidRDefault="00B101A3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1A3" w:rsidRDefault="00B101A3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  <w:p w:rsidR="00B101A3" w:rsidRDefault="00B101A3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1A3" w:rsidRDefault="00B101A3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  <w:p w:rsidR="00B101A3" w:rsidRDefault="00B101A3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07.10.2020</w:t>
            </w:r>
          </w:p>
        </w:tc>
        <w:tc>
          <w:tcPr>
            <w:tcW w:w="2693" w:type="dxa"/>
          </w:tcPr>
          <w:p w:rsidR="007F18A0" w:rsidRDefault="007F18A0" w:rsidP="007F1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8A0" w:rsidRDefault="007F18A0" w:rsidP="007F1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Воронцова Е.А. 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7F18A0" w:rsidRDefault="007F18A0" w:rsidP="007F1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Арзипова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 (8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7F18A0" w:rsidRDefault="007F18A0" w:rsidP="007F1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Ермилова Н.И. (3кл.)</w:t>
            </w:r>
          </w:p>
          <w:p w:rsidR="007F18A0" w:rsidRDefault="007F18A0" w:rsidP="007F1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Ожогова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 (4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7F18A0" w:rsidRDefault="007F18A0" w:rsidP="007F1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О.И. (5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7F18A0" w:rsidRDefault="007F18A0" w:rsidP="007F1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Щербатова Н.А. (9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B101A3" w:rsidRDefault="00B101A3" w:rsidP="007F1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8A0" w:rsidRDefault="007F18A0" w:rsidP="007F1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B101A3" w:rsidRDefault="00B101A3" w:rsidP="007F1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8A0" w:rsidRDefault="007F18A0" w:rsidP="007F1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Касаткина Н.В. (6-7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141BB" w:rsidRDefault="007F18A0" w:rsidP="007F1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Балабанова С.В. (10-11</w:t>
            </w:r>
            <w:r w:rsidR="00B101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41BB" w:rsidTr="002526CE">
        <w:tc>
          <w:tcPr>
            <w:tcW w:w="534" w:type="dxa"/>
          </w:tcPr>
          <w:p w:rsidR="00C141BB" w:rsidRDefault="00B101A3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528" w:type="dxa"/>
          </w:tcPr>
          <w:p w:rsidR="00C141BB" w:rsidRDefault="00B101A3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Конкурсы:</w:t>
            </w:r>
          </w:p>
          <w:p w:rsidR="00B101A3" w:rsidRDefault="00B101A3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-Рисунков «Из детских рук частичка теплоты»</w:t>
            </w:r>
          </w:p>
          <w:p w:rsidR="00B101A3" w:rsidRDefault="00B101A3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1A3" w:rsidRDefault="00B101A3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Кроссвордов «Пожарная безопасность» (5 – 7 классы)</w:t>
            </w:r>
          </w:p>
          <w:p w:rsidR="00B101A3" w:rsidRDefault="00B101A3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Памяток, листовок «Безопасная жизнь в твоих руках».</w:t>
            </w:r>
          </w:p>
          <w:p w:rsidR="00B101A3" w:rsidRDefault="00B101A3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1A3" w:rsidRDefault="00B101A3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Знатоки правил противопожарной безопасности (1 – 4 классы)</w:t>
            </w:r>
          </w:p>
        </w:tc>
        <w:tc>
          <w:tcPr>
            <w:tcW w:w="1559" w:type="dxa"/>
          </w:tcPr>
          <w:p w:rsidR="00C141BB" w:rsidRDefault="00C141BB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1A3" w:rsidRDefault="00B101A3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15.09-05.10.2020</w:t>
            </w:r>
          </w:p>
          <w:p w:rsidR="00B101A3" w:rsidRDefault="00B101A3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21.09-25.09</w:t>
            </w:r>
          </w:p>
          <w:p w:rsidR="00B101A3" w:rsidRDefault="00B101A3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1A3" w:rsidRDefault="00B101A3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B101A3" w:rsidRDefault="00B101A3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1A3" w:rsidRDefault="00B101A3" w:rsidP="00B10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21.09-25.09</w:t>
            </w:r>
          </w:p>
          <w:p w:rsidR="00B101A3" w:rsidRDefault="00B101A3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141BB" w:rsidRDefault="00C141BB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1A3" w:rsidRDefault="00B101A3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B101A3" w:rsidRDefault="00B101A3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1A3" w:rsidRDefault="00B101A3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ОБЖ</w:t>
            </w:r>
          </w:p>
          <w:p w:rsidR="00B101A3" w:rsidRDefault="00B101A3" w:rsidP="00B10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вожатая, волонтерский отряд «Мечта»</w:t>
            </w:r>
          </w:p>
          <w:p w:rsidR="00B101A3" w:rsidRDefault="00B101A3" w:rsidP="00B10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 1 – 4 классов</w:t>
            </w:r>
          </w:p>
        </w:tc>
      </w:tr>
      <w:tr w:rsidR="00B101A3" w:rsidTr="002526CE">
        <w:tc>
          <w:tcPr>
            <w:tcW w:w="534" w:type="dxa"/>
          </w:tcPr>
          <w:p w:rsidR="00B101A3" w:rsidRDefault="00B101A3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B101A3" w:rsidRDefault="00B101A3" w:rsidP="0047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r w:rsidR="00A01533">
              <w:rPr>
                <w:rFonts w:ascii="Times New Roman" w:hAnsi="Times New Roman" w:cs="Times New Roman"/>
                <w:sz w:val="24"/>
                <w:szCs w:val="24"/>
              </w:rPr>
              <w:t>месячника. Награждение победителей и активистов.</w:t>
            </w:r>
          </w:p>
        </w:tc>
        <w:tc>
          <w:tcPr>
            <w:tcW w:w="1559" w:type="dxa"/>
          </w:tcPr>
          <w:p w:rsidR="00B101A3" w:rsidRDefault="00A01533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</w:tc>
        <w:tc>
          <w:tcPr>
            <w:tcW w:w="2693" w:type="dxa"/>
          </w:tcPr>
          <w:p w:rsidR="00B101A3" w:rsidRDefault="00A01533" w:rsidP="00C14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</w:tbl>
    <w:p w:rsidR="00A01533" w:rsidRDefault="00F62E1A" w:rsidP="00A0153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2E1A">
        <w:rPr>
          <w:rFonts w:ascii="Times New Roman" w:hAnsi="Times New Roman" w:cs="Times New Roman"/>
          <w:sz w:val="24"/>
          <w:szCs w:val="24"/>
        </w:rPr>
        <w:t xml:space="preserve">В настоящее время задача безопасной жизнедеятельности в нашей школе является одной из значимых и приоритетных. Основной целью нашей работы является: реализация государственной политики и требований законодательных и иных нормативных правовых актов в области пожарной безопасности в общеобразовательных учреждениях. </w:t>
      </w:r>
      <w:r w:rsidR="00A01533">
        <w:rPr>
          <w:rFonts w:ascii="Times New Roman" w:hAnsi="Times New Roman" w:cs="Times New Roman"/>
          <w:sz w:val="24"/>
          <w:szCs w:val="24"/>
        </w:rPr>
        <w:br/>
        <w:t xml:space="preserve">              </w:t>
      </w:r>
      <w:r w:rsidRPr="00F62E1A">
        <w:rPr>
          <w:rFonts w:ascii="Times New Roman" w:hAnsi="Times New Roman" w:cs="Times New Roman"/>
          <w:sz w:val="24"/>
          <w:szCs w:val="24"/>
        </w:rPr>
        <w:t xml:space="preserve">В соответствии с приказом управления образования № </w:t>
      </w:r>
      <w:r w:rsidR="00A01533">
        <w:rPr>
          <w:rFonts w:ascii="Times New Roman" w:hAnsi="Times New Roman" w:cs="Times New Roman"/>
          <w:sz w:val="24"/>
          <w:szCs w:val="24"/>
        </w:rPr>
        <w:t xml:space="preserve">226 – </w:t>
      </w:r>
      <w:proofErr w:type="spellStart"/>
      <w:r w:rsidR="00A0153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A01533">
        <w:rPr>
          <w:rFonts w:ascii="Times New Roman" w:hAnsi="Times New Roman" w:cs="Times New Roman"/>
          <w:sz w:val="24"/>
          <w:szCs w:val="24"/>
        </w:rPr>
        <w:t xml:space="preserve"> от 14.09.2020 </w:t>
      </w:r>
      <w:r w:rsidRPr="00F62E1A">
        <w:rPr>
          <w:rFonts w:ascii="Times New Roman" w:hAnsi="Times New Roman" w:cs="Times New Roman"/>
          <w:sz w:val="24"/>
          <w:szCs w:val="24"/>
        </w:rPr>
        <w:t xml:space="preserve">«О проведении месячника пожарной безопасности в образовательных организациях» с 15 </w:t>
      </w:r>
      <w:r w:rsidR="00A01533">
        <w:rPr>
          <w:rFonts w:ascii="Times New Roman" w:hAnsi="Times New Roman" w:cs="Times New Roman"/>
          <w:sz w:val="24"/>
          <w:szCs w:val="24"/>
        </w:rPr>
        <w:t xml:space="preserve">сентября по 15 </w:t>
      </w:r>
      <w:r w:rsidRPr="00F62E1A">
        <w:rPr>
          <w:rFonts w:ascii="Times New Roman" w:hAnsi="Times New Roman" w:cs="Times New Roman"/>
          <w:sz w:val="24"/>
          <w:szCs w:val="24"/>
        </w:rPr>
        <w:t xml:space="preserve">октября в школе проводился Месячник пожарной безопасности. </w:t>
      </w:r>
      <w:r w:rsidR="00A01533"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 w:rsidRPr="00F62E1A">
        <w:rPr>
          <w:rFonts w:ascii="Times New Roman" w:hAnsi="Times New Roman" w:cs="Times New Roman"/>
          <w:sz w:val="24"/>
          <w:szCs w:val="24"/>
        </w:rPr>
        <w:t xml:space="preserve">Целью плановых мероприятий являлась пропаганда противопожарных знаний среди детей и подростков, предупреждение пожаров от детских игр и шалостей с огнем, повышение эффективности работы по обучению детей правилам пожарной безопасности. Во время проведения месячника школа уделяла внимание следующим направлениям профилактической работы по пожарной безопасности: </w:t>
      </w:r>
    </w:p>
    <w:p w:rsidR="00A01533" w:rsidRDefault="00F62E1A" w:rsidP="00A0153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2E1A">
        <w:rPr>
          <w:rFonts w:ascii="Times New Roman" w:hAnsi="Times New Roman" w:cs="Times New Roman"/>
          <w:sz w:val="24"/>
          <w:szCs w:val="24"/>
        </w:rPr>
        <w:t xml:space="preserve">1. Изучение правил пожарной безопасности и мер по защите от огня жизни и здоровья детей, поддержка творческой инициативы обучающихся, вовлечение их в творческую деятельность в области пожарной безопасности. </w:t>
      </w:r>
    </w:p>
    <w:p w:rsidR="00A01533" w:rsidRDefault="00F62E1A" w:rsidP="00A0153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2E1A">
        <w:rPr>
          <w:rFonts w:ascii="Times New Roman" w:hAnsi="Times New Roman" w:cs="Times New Roman"/>
          <w:sz w:val="24"/>
          <w:szCs w:val="24"/>
        </w:rPr>
        <w:t xml:space="preserve">2. Поддержка курса основ безопасности жизнедеятельности в сфере пожарной безопасности, профессиональная ориентация подростков (привитие интереса к профессии пожарного, спасателя). </w:t>
      </w:r>
    </w:p>
    <w:p w:rsidR="00A01533" w:rsidRDefault="00F62E1A" w:rsidP="00A0153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2E1A">
        <w:rPr>
          <w:rFonts w:ascii="Times New Roman" w:hAnsi="Times New Roman" w:cs="Times New Roman"/>
          <w:sz w:val="24"/>
          <w:szCs w:val="24"/>
        </w:rPr>
        <w:t xml:space="preserve">3. Усиление противопожарной пропаганды, профилактика правонарушений несовершеннолетних в области пожарной безопасности. </w:t>
      </w:r>
    </w:p>
    <w:p w:rsidR="00A01533" w:rsidRDefault="00F62E1A" w:rsidP="00A0153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2E1A">
        <w:rPr>
          <w:rFonts w:ascii="Times New Roman" w:hAnsi="Times New Roman" w:cs="Times New Roman"/>
          <w:sz w:val="24"/>
          <w:szCs w:val="24"/>
        </w:rPr>
        <w:t xml:space="preserve">4. Привитие навыков осторожного обращения с огнем и пожароопасными предметами, умения использовать средства пожаротушения. </w:t>
      </w:r>
    </w:p>
    <w:p w:rsidR="00A01533" w:rsidRDefault="00F62E1A" w:rsidP="00A0153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2E1A">
        <w:rPr>
          <w:rFonts w:ascii="Times New Roman" w:hAnsi="Times New Roman" w:cs="Times New Roman"/>
          <w:sz w:val="24"/>
          <w:szCs w:val="24"/>
        </w:rPr>
        <w:t xml:space="preserve">В целях повышения безопасности обучающих, сотрудников школы развития у них навыков адекватных действий при угрозе и возникновении пожаров были проведены следующие мероприятия: С младшими школьниками были проведены беседы </w:t>
      </w:r>
      <w:r w:rsidR="00A01533">
        <w:rPr>
          <w:rFonts w:ascii="Times New Roman" w:hAnsi="Times New Roman" w:cs="Times New Roman"/>
          <w:sz w:val="24"/>
          <w:szCs w:val="24"/>
        </w:rPr>
        <w:t>в соответствии с планом работы.</w:t>
      </w:r>
    </w:p>
    <w:p w:rsidR="00A01533" w:rsidRDefault="00F62E1A" w:rsidP="00A0153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2E1A">
        <w:rPr>
          <w:rFonts w:ascii="Times New Roman" w:hAnsi="Times New Roman" w:cs="Times New Roman"/>
          <w:sz w:val="24"/>
          <w:szCs w:val="24"/>
        </w:rPr>
        <w:t xml:space="preserve">Со старшеклассника были организованы </w:t>
      </w:r>
      <w:proofErr w:type="gramStart"/>
      <w:r w:rsidRPr="00F62E1A">
        <w:rPr>
          <w:rFonts w:ascii="Times New Roman" w:hAnsi="Times New Roman" w:cs="Times New Roman"/>
          <w:sz w:val="24"/>
          <w:szCs w:val="24"/>
        </w:rPr>
        <w:t>беседы</w:t>
      </w:r>
      <w:proofErr w:type="gramEnd"/>
      <w:r w:rsidRPr="00F62E1A">
        <w:rPr>
          <w:rFonts w:ascii="Times New Roman" w:hAnsi="Times New Roman" w:cs="Times New Roman"/>
          <w:sz w:val="24"/>
          <w:szCs w:val="24"/>
        </w:rPr>
        <w:t xml:space="preserve"> и занятия по соблюдению правил пожарной безопасности, предупреждению происшествий на энергосистемах, оказанию первой медицинской помощи. С работниками и учащимися были проведены инструктажи по правилам безопасного поведения во время пожара, во время эвакуации из здания школы. Особое </w:t>
      </w:r>
      <w:r w:rsidRPr="00F62E1A">
        <w:rPr>
          <w:rFonts w:ascii="Times New Roman" w:hAnsi="Times New Roman" w:cs="Times New Roman"/>
          <w:sz w:val="24"/>
          <w:szCs w:val="24"/>
        </w:rPr>
        <w:lastRenderedPageBreak/>
        <w:t xml:space="preserve">внимание уделялось вопросам эксплуатации электроприборов и предупреждения случаев гибели людей при их использовании. </w:t>
      </w:r>
    </w:p>
    <w:p w:rsidR="00A01533" w:rsidRDefault="00F62E1A" w:rsidP="00A0153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2E1A">
        <w:rPr>
          <w:rFonts w:ascii="Times New Roman" w:hAnsi="Times New Roman" w:cs="Times New Roman"/>
          <w:sz w:val="24"/>
          <w:szCs w:val="24"/>
        </w:rPr>
        <w:t xml:space="preserve">Среди учащихся и их родителей были распространены памятки: </w:t>
      </w:r>
    </w:p>
    <w:p w:rsidR="00A01533" w:rsidRDefault="00F62E1A" w:rsidP="00A0153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2E1A">
        <w:rPr>
          <w:rFonts w:ascii="Times New Roman" w:hAnsi="Times New Roman" w:cs="Times New Roman"/>
          <w:sz w:val="24"/>
          <w:szCs w:val="24"/>
        </w:rPr>
        <w:t xml:space="preserve">- по действиям при возникновении чрезвычайных ситуаций на системах теплоснабжения; </w:t>
      </w:r>
    </w:p>
    <w:p w:rsidR="00A01533" w:rsidRDefault="00F62E1A" w:rsidP="00A0153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2E1A">
        <w:rPr>
          <w:rFonts w:ascii="Times New Roman" w:hAnsi="Times New Roman" w:cs="Times New Roman"/>
          <w:sz w:val="24"/>
          <w:szCs w:val="24"/>
        </w:rPr>
        <w:t>-</w:t>
      </w:r>
      <w:r w:rsidR="00A01533">
        <w:rPr>
          <w:rFonts w:ascii="Times New Roman" w:hAnsi="Times New Roman" w:cs="Times New Roman"/>
          <w:sz w:val="24"/>
          <w:szCs w:val="24"/>
        </w:rPr>
        <w:t xml:space="preserve"> </w:t>
      </w:r>
      <w:r w:rsidRPr="00F62E1A">
        <w:rPr>
          <w:rFonts w:ascii="Times New Roman" w:hAnsi="Times New Roman" w:cs="Times New Roman"/>
          <w:sz w:val="24"/>
          <w:szCs w:val="24"/>
        </w:rPr>
        <w:t xml:space="preserve">о правилах пожарной безопасности в гаражной зоне; </w:t>
      </w:r>
    </w:p>
    <w:p w:rsidR="001D27C0" w:rsidRDefault="00F62E1A" w:rsidP="00A0153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2E1A">
        <w:rPr>
          <w:rFonts w:ascii="Times New Roman" w:hAnsi="Times New Roman" w:cs="Times New Roman"/>
          <w:sz w:val="24"/>
          <w:szCs w:val="24"/>
        </w:rPr>
        <w:t>-</w:t>
      </w:r>
      <w:r w:rsidR="00A01533">
        <w:rPr>
          <w:rFonts w:ascii="Times New Roman" w:hAnsi="Times New Roman" w:cs="Times New Roman"/>
          <w:sz w:val="24"/>
          <w:szCs w:val="24"/>
        </w:rPr>
        <w:t xml:space="preserve"> </w:t>
      </w:r>
      <w:r w:rsidRPr="00F62E1A">
        <w:rPr>
          <w:rFonts w:ascii="Times New Roman" w:hAnsi="Times New Roman" w:cs="Times New Roman"/>
          <w:sz w:val="24"/>
          <w:szCs w:val="24"/>
        </w:rPr>
        <w:t xml:space="preserve">по использованию электрооборудования. </w:t>
      </w:r>
    </w:p>
    <w:p w:rsidR="005B16EC" w:rsidRPr="005B16EC" w:rsidRDefault="005B16EC" w:rsidP="00A0153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школы приняли участие в районном конкурсе рисунков по противопожарной безопасности, организованном </w:t>
      </w:r>
      <w:r w:rsidRPr="005B1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ООО "ВДПО"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«Из детских рук частичку теплоты», стали призерами данного конкурса. </w:t>
      </w:r>
    </w:p>
    <w:p w:rsidR="00A01533" w:rsidRDefault="00A01533" w:rsidP="00A0153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размещена на официальном школьном сайте.</w:t>
      </w:r>
    </w:p>
    <w:tbl>
      <w:tblPr>
        <w:tblStyle w:val="a5"/>
        <w:tblW w:w="0" w:type="auto"/>
        <w:tblLook w:val="04A0"/>
      </w:tblPr>
      <w:tblGrid>
        <w:gridCol w:w="5196"/>
        <w:gridCol w:w="4942"/>
      </w:tblGrid>
      <w:tr w:rsidR="005B16EC" w:rsidTr="0006033D">
        <w:tc>
          <w:tcPr>
            <w:tcW w:w="5196" w:type="dxa"/>
          </w:tcPr>
          <w:p w:rsidR="005B16EC" w:rsidRDefault="005B16EC" w:rsidP="00A015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134982" cy="2079178"/>
                  <wp:effectExtent l="19050" t="0" r="8268" b="0"/>
                  <wp:docPr id="3" name="Рисунок 2" descr="C:\Users\Teacher\Desktop\IMG_0664 =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eacher\Desktop\IMG_0664 =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190" cy="20799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2" w:type="dxa"/>
          </w:tcPr>
          <w:p w:rsidR="005B16EC" w:rsidRDefault="005B16EC" w:rsidP="00A015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Уголок пожарной безопасности</w:t>
            </w:r>
          </w:p>
        </w:tc>
      </w:tr>
      <w:tr w:rsidR="005B16EC" w:rsidTr="0006033D">
        <w:tc>
          <w:tcPr>
            <w:tcW w:w="5196" w:type="dxa"/>
          </w:tcPr>
          <w:p w:rsidR="005B16EC" w:rsidRDefault="005B16EC" w:rsidP="00A015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132861" cy="1984602"/>
                  <wp:effectExtent l="19050" t="0" r="0" b="0"/>
                  <wp:docPr id="4" name="Рисунок 3" descr="C:\Users\Teacher\Desktop\IMG_0669 =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eacher\Desktop\IMG_0669 =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8815" cy="19883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2" w:type="dxa"/>
          </w:tcPr>
          <w:p w:rsidR="005B16EC" w:rsidRDefault="005B16EC" w:rsidP="00A015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«Что делать при пожаре?»</w:t>
            </w:r>
          </w:p>
        </w:tc>
      </w:tr>
      <w:tr w:rsidR="007F578D" w:rsidTr="0006033D">
        <w:tc>
          <w:tcPr>
            <w:tcW w:w="5196" w:type="dxa"/>
          </w:tcPr>
          <w:p w:rsidR="007F578D" w:rsidRDefault="007F578D" w:rsidP="00A0153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48892" cy="2175923"/>
                  <wp:effectExtent l="19050" t="0" r="3658" b="0"/>
                  <wp:docPr id="2" name="Рисунок 1" descr="C:\Users\Teacher\Desktop\IMG-20201009-WA0003=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eacher\Desktop\IMG-20201009-WA0003=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59" cy="2177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56208" cy="2180001"/>
                  <wp:effectExtent l="19050" t="0" r="0" b="0"/>
                  <wp:docPr id="6" name="Рисунок 3" descr="C:\Users\Teacher\Desktop\IMG-20201009-WA0001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eacher\Desktop\IMG-20201009-WA0001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887" cy="21810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2" w:type="dxa"/>
          </w:tcPr>
          <w:p w:rsidR="007F578D" w:rsidRDefault="007F578D" w:rsidP="00A015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Призеры районного конкурса рисунков по противопожарной безопасности</w:t>
            </w:r>
          </w:p>
        </w:tc>
      </w:tr>
    </w:tbl>
    <w:p w:rsidR="005B16EC" w:rsidRDefault="005B16EC" w:rsidP="00A0153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01533" w:rsidRDefault="00A01533" w:rsidP="00A0153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01533" w:rsidRDefault="00A01533" w:rsidP="005B16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1533" w:rsidRPr="00A01533" w:rsidRDefault="00A01533" w:rsidP="00A01533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1533">
        <w:rPr>
          <w:rFonts w:ascii="Times New Roman" w:hAnsi="Times New Roman" w:cs="Times New Roman"/>
          <w:i/>
          <w:sz w:val="24"/>
          <w:szCs w:val="24"/>
        </w:rPr>
        <w:t xml:space="preserve">Зам. директора по ВР: Н. </w:t>
      </w:r>
      <w:proofErr w:type="spellStart"/>
      <w:r w:rsidRPr="00A01533">
        <w:rPr>
          <w:rFonts w:ascii="Times New Roman" w:hAnsi="Times New Roman" w:cs="Times New Roman"/>
          <w:i/>
          <w:sz w:val="24"/>
          <w:szCs w:val="24"/>
        </w:rPr>
        <w:t>Кудюкина</w:t>
      </w:r>
      <w:proofErr w:type="spellEnd"/>
      <w:r w:rsidRPr="00A01533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A01533" w:rsidRPr="00A01533" w:rsidSect="00F62E1A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D85E59"/>
    <w:rsid w:val="0006033D"/>
    <w:rsid w:val="001D27C0"/>
    <w:rsid w:val="00232D55"/>
    <w:rsid w:val="002526CE"/>
    <w:rsid w:val="002D35A3"/>
    <w:rsid w:val="00447054"/>
    <w:rsid w:val="0047706F"/>
    <w:rsid w:val="005735EC"/>
    <w:rsid w:val="005B16EC"/>
    <w:rsid w:val="006022F1"/>
    <w:rsid w:val="0061687C"/>
    <w:rsid w:val="007A39E2"/>
    <w:rsid w:val="007F18A0"/>
    <w:rsid w:val="007F578D"/>
    <w:rsid w:val="008557CC"/>
    <w:rsid w:val="00997515"/>
    <w:rsid w:val="00A01533"/>
    <w:rsid w:val="00B101A3"/>
    <w:rsid w:val="00C141BB"/>
    <w:rsid w:val="00D85E59"/>
    <w:rsid w:val="00F62E1A"/>
    <w:rsid w:val="00FA5360"/>
    <w:rsid w:val="00FF5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2F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141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6</cp:revision>
  <cp:lastPrinted>2020-08-28T08:46:00Z</cp:lastPrinted>
  <dcterms:created xsi:type="dcterms:W3CDTF">2020-10-09T11:05:00Z</dcterms:created>
  <dcterms:modified xsi:type="dcterms:W3CDTF">2020-10-09T13:13:00Z</dcterms:modified>
</cp:coreProperties>
</file>