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72" w:rsidRPr="00415DAF" w:rsidRDefault="00671872" w:rsidP="00384D77">
      <w:pPr>
        <w:pStyle w:val="a7"/>
        <w:rPr>
          <w:sz w:val="24"/>
          <w:szCs w:val="24"/>
        </w:rPr>
      </w:pPr>
    </w:p>
    <w:p w:rsidR="00671872" w:rsidRDefault="00953CDC" w:rsidP="00953CDC">
      <w:pPr>
        <w:pStyle w:val="a7"/>
        <w:jc w:val="center"/>
        <w:rPr>
          <w:b/>
          <w:sz w:val="24"/>
          <w:szCs w:val="24"/>
        </w:rPr>
      </w:pPr>
      <w:r w:rsidRPr="00953CDC">
        <w:rPr>
          <w:b/>
          <w:sz w:val="24"/>
          <w:szCs w:val="24"/>
        </w:rPr>
        <w:t>Об участии во Всероссийской акции</w:t>
      </w:r>
      <w:r>
        <w:rPr>
          <w:b/>
          <w:sz w:val="24"/>
          <w:szCs w:val="24"/>
        </w:rPr>
        <w:t xml:space="preserve">. </w:t>
      </w:r>
    </w:p>
    <w:p w:rsidR="00953CDC" w:rsidRDefault="00953CDC" w:rsidP="00953CDC">
      <w:pPr>
        <w:pStyle w:val="a7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979"/>
        <w:gridCol w:w="4159"/>
      </w:tblGrid>
      <w:tr w:rsidR="00953CDC" w:rsidTr="00953CDC">
        <w:tc>
          <w:tcPr>
            <w:tcW w:w="5069" w:type="dxa"/>
          </w:tcPr>
          <w:p w:rsidR="00953CDC" w:rsidRDefault="00953CDC" w:rsidP="00953CDC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40142" cy="1742593"/>
                  <wp:effectExtent l="19050" t="0" r="0" b="0"/>
                  <wp:docPr id="1" name="Рисунок 1" descr="C:\Users\Teacher\Desktop\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Desktop\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999" cy="1743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953CDC" w:rsidRPr="00953CDC" w:rsidRDefault="00953CDC" w:rsidP="00953CDC">
            <w:pPr>
              <w:pStyle w:val="a7"/>
              <w:jc w:val="center"/>
              <w:rPr>
                <w:b/>
                <w:color w:val="0070C0"/>
                <w:sz w:val="72"/>
                <w:szCs w:val="72"/>
              </w:rPr>
            </w:pPr>
            <w:r w:rsidRPr="00953CDC">
              <w:rPr>
                <w:b/>
                <w:color w:val="0070C0"/>
                <w:sz w:val="72"/>
                <w:szCs w:val="72"/>
              </w:rPr>
              <w:t>Атомный классный час</w:t>
            </w:r>
          </w:p>
        </w:tc>
      </w:tr>
    </w:tbl>
    <w:p w:rsidR="00953CDC" w:rsidRDefault="00953CDC" w:rsidP="00953CDC">
      <w:pPr>
        <w:pStyle w:val="a7"/>
        <w:jc w:val="center"/>
        <w:rPr>
          <w:b/>
          <w:sz w:val="24"/>
          <w:szCs w:val="24"/>
        </w:rPr>
      </w:pPr>
    </w:p>
    <w:tbl>
      <w:tblPr>
        <w:tblStyle w:val="a4"/>
        <w:tblW w:w="10314" w:type="dxa"/>
        <w:tblLook w:val="04A0"/>
      </w:tblPr>
      <w:tblGrid>
        <w:gridCol w:w="436"/>
        <w:gridCol w:w="6919"/>
        <w:gridCol w:w="1296"/>
        <w:gridCol w:w="2023"/>
      </w:tblGrid>
      <w:tr w:rsidR="00CB38FC" w:rsidRPr="00C141BB" w:rsidTr="00145536">
        <w:tc>
          <w:tcPr>
            <w:tcW w:w="534" w:type="dxa"/>
          </w:tcPr>
          <w:p w:rsidR="001C39D9" w:rsidRPr="00C141BB" w:rsidRDefault="001C39D9" w:rsidP="00145536">
            <w:pPr>
              <w:jc w:val="center"/>
              <w:rPr>
                <w:b/>
                <w:i/>
                <w:sz w:val="24"/>
                <w:szCs w:val="24"/>
              </w:rPr>
            </w:pPr>
            <w:r w:rsidRPr="00C141BB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1C39D9" w:rsidRPr="00C141BB" w:rsidRDefault="001C39D9" w:rsidP="00145536">
            <w:pPr>
              <w:jc w:val="center"/>
              <w:rPr>
                <w:b/>
                <w:i/>
                <w:sz w:val="24"/>
                <w:szCs w:val="24"/>
              </w:rPr>
            </w:pPr>
            <w:r w:rsidRPr="00C141BB">
              <w:rPr>
                <w:b/>
                <w:i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</w:tcPr>
          <w:p w:rsidR="001C39D9" w:rsidRPr="00C141BB" w:rsidRDefault="001C39D9" w:rsidP="00145536">
            <w:pPr>
              <w:jc w:val="center"/>
              <w:rPr>
                <w:b/>
                <w:i/>
                <w:sz w:val="24"/>
                <w:szCs w:val="24"/>
              </w:rPr>
            </w:pPr>
            <w:r w:rsidRPr="00C141BB">
              <w:rPr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</w:tcPr>
          <w:p w:rsidR="001C39D9" w:rsidRPr="00C141BB" w:rsidRDefault="001C39D9" w:rsidP="00145536">
            <w:pPr>
              <w:jc w:val="center"/>
              <w:rPr>
                <w:b/>
                <w:i/>
                <w:sz w:val="24"/>
                <w:szCs w:val="24"/>
              </w:rPr>
            </w:pPr>
            <w:r w:rsidRPr="00C141BB">
              <w:rPr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CB38FC" w:rsidTr="00145536">
        <w:tc>
          <w:tcPr>
            <w:tcW w:w="534" w:type="dxa"/>
          </w:tcPr>
          <w:p w:rsidR="001C39D9" w:rsidRDefault="001C39D9" w:rsidP="00145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1C39D9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атомной промышленностью.</w:t>
            </w:r>
          </w:p>
        </w:tc>
        <w:tc>
          <w:tcPr>
            <w:tcW w:w="1559" w:type="dxa"/>
          </w:tcPr>
          <w:p w:rsidR="001C39D9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19.10.2020</w:t>
            </w:r>
          </w:p>
        </w:tc>
        <w:tc>
          <w:tcPr>
            <w:tcW w:w="2693" w:type="dxa"/>
          </w:tcPr>
          <w:p w:rsidR="001C39D9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Воронцова Е.А.</w:t>
            </w:r>
          </w:p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</w:tr>
      <w:tr w:rsidR="00D703A7" w:rsidTr="00145536">
        <w:tc>
          <w:tcPr>
            <w:tcW w:w="534" w:type="dxa"/>
          </w:tcPr>
          <w:p w:rsidR="00D703A7" w:rsidRDefault="00D703A7" w:rsidP="00145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Атом на службе человека.</w:t>
            </w:r>
          </w:p>
        </w:tc>
        <w:tc>
          <w:tcPr>
            <w:tcW w:w="1559" w:type="dxa"/>
          </w:tcPr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19.10.2020</w:t>
            </w:r>
          </w:p>
        </w:tc>
        <w:tc>
          <w:tcPr>
            <w:tcW w:w="2693" w:type="dxa"/>
          </w:tcPr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Ермилова Н.И.</w:t>
            </w:r>
          </w:p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</w:tr>
      <w:tr w:rsidR="00D703A7" w:rsidTr="00145536">
        <w:tc>
          <w:tcPr>
            <w:tcW w:w="534" w:type="dxa"/>
          </w:tcPr>
          <w:p w:rsidR="00D703A7" w:rsidRDefault="00D703A7" w:rsidP="00145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атомной энергии в космосе.</w:t>
            </w:r>
          </w:p>
        </w:tc>
        <w:tc>
          <w:tcPr>
            <w:tcW w:w="1559" w:type="dxa"/>
          </w:tcPr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19.10.2020</w:t>
            </w:r>
          </w:p>
        </w:tc>
        <w:tc>
          <w:tcPr>
            <w:tcW w:w="2693" w:type="dxa"/>
          </w:tcPr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Ожогова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</w:tr>
      <w:tr w:rsidR="00D703A7" w:rsidTr="00145536">
        <w:tc>
          <w:tcPr>
            <w:tcW w:w="534" w:type="dxa"/>
          </w:tcPr>
          <w:p w:rsidR="00D703A7" w:rsidRDefault="00D703A7" w:rsidP="00145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Атомный классный час </w:t>
            </w:r>
          </w:p>
        </w:tc>
        <w:tc>
          <w:tcPr>
            <w:tcW w:w="1559" w:type="dxa"/>
          </w:tcPr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20.10.2020</w:t>
            </w:r>
          </w:p>
        </w:tc>
        <w:tc>
          <w:tcPr>
            <w:tcW w:w="2693" w:type="dxa"/>
          </w:tcPr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Архипова О.В.</w:t>
            </w:r>
          </w:p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D703A7" w:rsidTr="00145536">
        <w:tc>
          <w:tcPr>
            <w:tcW w:w="534" w:type="dxa"/>
          </w:tcPr>
          <w:p w:rsidR="00D703A7" w:rsidRDefault="00D703A7" w:rsidP="00145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чего нужна атомная электростанция</w:t>
            </w:r>
          </w:p>
        </w:tc>
        <w:tc>
          <w:tcPr>
            <w:tcW w:w="1559" w:type="dxa"/>
          </w:tcPr>
          <w:p w:rsidR="00D703A7" w:rsidRDefault="00D703A7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20.10.2020</w:t>
            </w:r>
          </w:p>
        </w:tc>
        <w:tc>
          <w:tcPr>
            <w:tcW w:w="2693" w:type="dxa"/>
          </w:tcPr>
          <w:p w:rsidR="00D703A7" w:rsidRDefault="00CB38FC" w:rsidP="00D703A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Казицына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:rsidR="00CB38FC" w:rsidRDefault="00CB38FC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</w:tr>
      <w:tr w:rsidR="00CB38FC" w:rsidTr="00145536">
        <w:tc>
          <w:tcPr>
            <w:tcW w:w="534" w:type="dxa"/>
          </w:tcPr>
          <w:p w:rsidR="00CB38FC" w:rsidRDefault="00CB38FC" w:rsidP="00145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CB38FC" w:rsidRDefault="00CB38FC" w:rsidP="00CB38FC">
            <w:pPr>
              <w:pStyle w:val="a7"/>
            </w:pPr>
            <w:r>
              <w:t xml:space="preserve">Просмотр видеофильма «Радиация вокруг нас» </w:t>
            </w:r>
          </w:p>
          <w:p w:rsidR="00CB38FC" w:rsidRDefault="00CB38FC" w:rsidP="00CB38FC">
            <w:pPr>
              <w:pStyle w:val="a7"/>
            </w:pPr>
            <w:r>
              <w:t>Ссылка для просмотра:</w:t>
            </w:r>
          </w:p>
          <w:p w:rsidR="00CB38FC" w:rsidRDefault="0063407A" w:rsidP="00CB38FC">
            <w:pPr>
              <w:pStyle w:val="a7"/>
              <w:rPr>
                <w:sz w:val="24"/>
                <w:szCs w:val="24"/>
              </w:rPr>
            </w:pPr>
            <w:hyperlink r:id="rId6" w:history="1">
              <w:r w:rsidR="00CB38FC" w:rsidRPr="00ED08A4">
                <w:rPr>
                  <w:rStyle w:val="a8"/>
                  <w:sz w:val="24"/>
                  <w:szCs w:val="24"/>
                </w:rPr>
                <w:t>https://www.youtube.com/watch?v=l24Kd62oIDY&amp;feature=youtu.be</w:t>
              </w:r>
            </w:hyperlink>
          </w:p>
          <w:p w:rsidR="00CB38FC" w:rsidRDefault="00CB38FC" w:rsidP="00D703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38FC" w:rsidRDefault="00CB38FC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20.10.2020</w:t>
            </w:r>
          </w:p>
        </w:tc>
        <w:tc>
          <w:tcPr>
            <w:tcW w:w="2693" w:type="dxa"/>
          </w:tcPr>
          <w:p w:rsidR="00CB38FC" w:rsidRDefault="00CB38FC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Кудюкина Н.Н.</w:t>
            </w:r>
          </w:p>
          <w:p w:rsidR="00CB38FC" w:rsidRDefault="00CB38FC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7 классы</w:t>
            </w:r>
          </w:p>
          <w:p w:rsidR="00CB38FC" w:rsidRDefault="00CB38FC" w:rsidP="00D70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– 11 классы</w:t>
            </w:r>
          </w:p>
        </w:tc>
      </w:tr>
    </w:tbl>
    <w:p w:rsidR="00415DAF" w:rsidRDefault="00353212" w:rsidP="002D2245">
      <w:pPr>
        <w:pStyle w:val="a9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color w:val="000000"/>
          <w:sz w:val="27"/>
          <w:szCs w:val="27"/>
        </w:rPr>
        <w:t xml:space="preserve">19 - </w:t>
      </w:r>
      <w:r w:rsidR="00415DAF">
        <w:rPr>
          <w:color w:val="000000"/>
          <w:sz w:val="27"/>
          <w:szCs w:val="27"/>
        </w:rPr>
        <w:t xml:space="preserve">20.10.20 </w:t>
      </w:r>
      <w:r w:rsidR="002D2245">
        <w:rPr>
          <w:color w:val="000000"/>
          <w:sz w:val="27"/>
          <w:szCs w:val="27"/>
        </w:rPr>
        <w:t>обучающиеся  МБОУ "Старокиструсская СШ" п</w:t>
      </w:r>
      <w:r w:rsidR="00415DAF">
        <w:rPr>
          <w:color w:val="000000"/>
          <w:sz w:val="27"/>
          <w:szCs w:val="27"/>
        </w:rPr>
        <w:t>ринял</w:t>
      </w:r>
      <w:r w:rsidR="002D2245">
        <w:rPr>
          <w:color w:val="000000"/>
          <w:sz w:val="27"/>
          <w:szCs w:val="27"/>
        </w:rPr>
        <w:t>и</w:t>
      </w:r>
      <w:r w:rsidR="00415DAF">
        <w:rPr>
          <w:color w:val="000000"/>
          <w:sz w:val="27"/>
          <w:szCs w:val="27"/>
        </w:rPr>
        <w:t xml:space="preserve"> участие в акции Всероссийский "Атомный классный час". </w:t>
      </w:r>
      <w:proofErr w:type="gramEnd"/>
    </w:p>
    <w:p w:rsidR="00415DAF" w:rsidRDefault="002D2245" w:rsidP="002D2245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        </w:t>
      </w:r>
      <w:r w:rsidR="00415DAF">
        <w:rPr>
          <w:color w:val="000000"/>
          <w:sz w:val="27"/>
          <w:szCs w:val="27"/>
        </w:rPr>
        <w:t xml:space="preserve">Мероприятие прошло в </w:t>
      </w:r>
      <w:r>
        <w:rPr>
          <w:color w:val="000000"/>
          <w:sz w:val="27"/>
          <w:szCs w:val="27"/>
        </w:rPr>
        <w:t>1 – 11 классах под де</w:t>
      </w:r>
      <w:r w:rsidR="00415DAF">
        <w:rPr>
          <w:color w:val="000000"/>
          <w:sz w:val="27"/>
          <w:szCs w:val="27"/>
        </w:rPr>
        <w:t>виз</w:t>
      </w:r>
      <w:r>
        <w:rPr>
          <w:color w:val="000000"/>
          <w:sz w:val="27"/>
          <w:szCs w:val="27"/>
        </w:rPr>
        <w:t>ом</w:t>
      </w:r>
      <w:r w:rsidR="00415DAF">
        <w:rPr>
          <w:color w:val="000000"/>
          <w:sz w:val="27"/>
          <w:szCs w:val="27"/>
        </w:rPr>
        <w:t> "Пусть будет атом рабочим, а не солдатом". Мероприятие посвящено 75-й годовщине атомной промышленности  в РФ. В ходе кл</w:t>
      </w:r>
      <w:r>
        <w:rPr>
          <w:color w:val="000000"/>
          <w:sz w:val="27"/>
          <w:szCs w:val="27"/>
        </w:rPr>
        <w:t>ассного ч</w:t>
      </w:r>
      <w:r w:rsidR="00415DAF">
        <w:rPr>
          <w:color w:val="000000"/>
          <w:sz w:val="27"/>
          <w:szCs w:val="27"/>
        </w:rPr>
        <w:t xml:space="preserve">аса </w:t>
      </w:r>
      <w:r>
        <w:rPr>
          <w:color w:val="000000"/>
          <w:sz w:val="27"/>
          <w:szCs w:val="27"/>
        </w:rPr>
        <w:t>обучающиеся</w:t>
      </w:r>
      <w:r w:rsidR="00415DAF">
        <w:rPr>
          <w:color w:val="000000"/>
          <w:sz w:val="27"/>
          <w:szCs w:val="27"/>
        </w:rPr>
        <w:t xml:space="preserve"> узнали о достижениях атомной энергетики, о преимуществах и недостатках применения ядерной энергии, путях их устранения.</w:t>
      </w:r>
      <w:r>
        <w:rPr>
          <w:color w:val="000000"/>
          <w:sz w:val="27"/>
          <w:szCs w:val="27"/>
        </w:rPr>
        <w:t xml:space="preserve"> А кто-то впервые узнал что такое «атомная энергетика». </w:t>
      </w:r>
    </w:p>
    <w:p w:rsidR="00671872" w:rsidRPr="00415DAF" w:rsidRDefault="00671872" w:rsidP="00384D77">
      <w:pPr>
        <w:pStyle w:val="a7"/>
        <w:rPr>
          <w:sz w:val="24"/>
          <w:szCs w:val="24"/>
        </w:rPr>
      </w:pPr>
    </w:p>
    <w:sectPr w:rsidR="00671872" w:rsidRPr="00415DAF" w:rsidSect="002D2245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B6622"/>
    <w:multiLevelType w:val="hybridMultilevel"/>
    <w:tmpl w:val="E0DABE1A"/>
    <w:lvl w:ilvl="0" w:tplc="EB1C5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46A8D"/>
    <w:rsid w:val="000254C8"/>
    <w:rsid w:val="00055A84"/>
    <w:rsid w:val="0006238B"/>
    <w:rsid w:val="000B31CF"/>
    <w:rsid w:val="00101897"/>
    <w:rsid w:val="00135E0A"/>
    <w:rsid w:val="00166D98"/>
    <w:rsid w:val="001A00A1"/>
    <w:rsid w:val="001C39D9"/>
    <w:rsid w:val="001F2BAE"/>
    <w:rsid w:val="001F33C9"/>
    <w:rsid w:val="002222D5"/>
    <w:rsid w:val="0024023F"/>
    <w:rsid w:val="00276286"/>
    <w:rsid w:val="002A003A"/>
    <w:rsid w:val="002D2245"/>
    <w:rsid w:val="002F616C"/>
    <w:rsid w:val="003030E8"/>
    <w:rsid w:val="00353212"/>
    <w:rsid w:val="003549D8"/>
    <w:rsid w:val="003834D3"/>
    <w:rsid w:val="00384D77"/>
    <w:rsid w:val="00394983"/>
    <w:rsid w:val="0039701B"/>
    <w:rsid w:val="003D1F4B"/>
    <w:rsid w:val="003D26AF"/>
    <w:rsid w:val="003E1862"/>
    <w:rsid w:val="003E2BE1"/>
    <w:rsid w:val="003E3185"/>
    <w:rsid w:val="00403BBE"/>
    <w:rsid w:val="00415DAF"/>
    <w:rsid w:val="00434AE4"/>
    <w:rsid w:val="00450930"/>
    <w:rsid w:val="00461CD9"/>
    <w:rsid w:val="00464F87"/>
    <w:rsid w:val="00467EAB"/>
    <w:rsid w:val="0047431A"/>
    <w:rsid w:val="0049328A"/>
    <w:rsid w:val="004A05E6"/>
    <w:rsid w:val="004D67E5"/>
    <w:rsid w:val="004F67E8"/>
    <w:rsid w:val="00502EFE"/>
    <w:rsid w:val="00506B33"/>
    <w:rsid w:val="00523101"/>
    <w:rsid w:val="005B3CA4"/>
    <w:rsid w:val="005D7BCF"/>
    <w:rsid w:val="005E464B"/>
    <w:rsid w:val="005E7D5C"/>
    <w:rsid w:val="0063407A"/>
    <w:rsid w:val="00670624"/>
    <w:rsid w:val="00671872"/>
    <w:rsid w:val="00671BE0"/>
    <w:rsid w:val="006D4C6A"/>
    <w:rsid w:val="006E5602"/>
    <w:rsid w:val="006F579A"/>
    <w:rsid w:val="007015BF"/>
    <w:rsid w:val="0070631B"/>
    <w:rsid w:val="007236D4"/>
    <w:rsid w:val="00750CA7"/>
    <w:rsid w:val="0076051C"/>
    <w:rsid w:val="007673A1"/>
    <w:rsid w:val="007953F4"/>
    <w:rsid w:val="00814AE5"/>
    <w:rsid w:val="00846A8D"/>
    <w:rsid w:val="008C7D05"/>
    <w:rsid w:val="008F1F82"/>
    <w:rsid w:val="00925417"/>
    <w:rsid w:val="00941A82"/>
    <w:rsid w:val="00953CDC"/>
    <w:rsid w:val="00955323"/>
    <w:rsid w:val="00971966"/>
    <w:rsid w:val="00974DD5"/>
    <w:rsid w:val="00977373"/>
    <w:rsid w:val="00992BFB"/>
    <w:rsid w:val="009A0D53"/>
    <w:rsid w:val="009A1783"/>
    <w:rsid w:val="009A2DBF"/>
    <w:rsid w:val="009C7B85"/>
    <w:rsid w:val="009C7F62"/>
    <w:rsid w:val="009F72CB"/>
    <w:rsid w:val="00A01445"/>
    <w:rsid w:val="00A02465"/>
    <w:rsid w:val="00A22D25"/>
    <w:rsid w:val="00B061BC"/>
    <w:rsid w:val="00B118FE"/>
    <w:rsid w:val="00B2612C"/>
    <w:rsid w:val="00B512D3"/>
    <w:rsid w:val="00B53D65"/>
    <w:rsid w:val="00B91ED9"/>
    <w:rsid w:val="00BA04B9"/>
    <w:rsid w:val="00C07F20"/>
    <w:rsid w:val="00C16F86"/>
    <w:rsid w:val="00C23336"/>
    <w:rsid w:val="00C265CD"/>
    <w:rsid w:val="00C31F01"/>
    <w:rsid w:val="00C70E4E"/>
    <w:rsid w:val="00C9411C"/>
    <w:rsid w:val="00CA2837"/>
    <w:rsid w:val="00CA5737"/>
    <w:rsid w:val="00CB38FC"/>
    <w:rsid w:val="00CC6A58"/>
    <w:rsid w:val="00CF2EFB"/>
    <w:rsid w:val="00D00FF4"/>
    <w:rsid w:val="00D22C71"/>
    <w:rsid w:val="00D34D73"/>
    <w:rsid w:val="00D440F7"/>
    <w:rsid w:val="00D4418E"/>
    <w:rsid w:val="00D63829"/>
    <w:rsid w:val="00D703A7"/>
    <w:rsid w:val="00DB06A5"/>
    <w:rsid w:val="00DD6FD4"/>
    <w:rsid w:val="00DD7C3A"/>
    <w:rsid w:val="00E075BE"/>
    <w:rsid w:val="00E456D1"/>
    <w:rsid w:val="00E5198F"/>
    <w:rsid w:val="00E73BE5"/>
    <w:rsid w:val="00E76487"/>
    <w:rsid w:val="00E814D6"/>
    <w:rsid w:val="00E977C1"/>
    <w:rsid w:val="00EA5715"/>
    <w:rsid w:val="00F04C24"/>
    <w:rsid w:val="00F53215"/>
    <w:rsid w:val="00F60637"/>
    <w:rsid w:val="00FE7845"/>
    <w:rsid w:val="00FF5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0E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3">
    <w:name w:val="Strong"/>
    <w:basedOn w:val="a0"/>
    <w:uiPriority w:val="22"/>
    <w:qFormat/>
    <w:rsid w:val="00D63829"/>
    <w:rPr>
      <w:b/>
      <w:bCs/>
    </w:rPr>
  </w:style>
  <w:style w:type="table" w:styleId="a4">
    <w:name w:val="Table Grid"/>
    <w:basedOn w:val="a1"/>
    <w:uiPriority w:val="59"/>
    <w:rsid w:val="00D63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3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8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8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A02465"/>
    <w:rPr>
      <w:color w:val="0000FF"/>
      <w:u w:val="single"/>
    </w:rPr>
  </w:style>
  <w:style w:type="table" w:customStyle="1" w:styleId="11">
    <w:name w:val="Сетка таблицы11"/>
    <w:basedOn w:val="a1"/>
    <w:next w:val="a4"/>
    <w:rsid w:val="006F5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055A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66D98"/>
    <w:pPr>
      <w:ind w:left="720"/>
      <w:contextualSpacing/>
    </w:pPr>
  </w:style>
  <w:style w:type="paragraph" w:customStyle="1" w:styleId="1">
    <w:name w:val="Без интервала1"/>
    <w:uiPriority w:val="99"/>
    <w:qFormat/>
    <w:rsid w:val="009A2DBF"/>
    <w:pPr>
      <w:spacing w:after="0" w:line="240" w:lineRule="auto"/>
    </w:pPr>
    <w:rPr>
      <w:rFonts w:ascii="Calibri" w:eastAsia="Calibri" w:hAnsi="Calibri" w:cs="Calibri"/>
    </w:rPr>
  </w:style>
  <w:style w:type="character" w:styleId="ab">
    <w:name w:val="FollowedHyperlink"/>
    <w:basedOn w:val="a0"/>
    <w:uiPriority w:val="99"/>
    <w:semiHidden/>
    <w:unhideWhenUsed/>
    <w:rsid w:val="00CB38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0E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3">
    <w:name w:val="Strong"/>
    <w:basedOn w:val="a0"/>
    <w:uiPriority w:val="22"/>
    <w:qFormat/>
    <w:rsid w:val="00D63829"/>
    <w:rPr>
      <w:b/>
      <w:bCs/>
    </w:rPr>
  </w:style>
  <w:style w:type="table" w:styleId="a4">
    <w:name w:val="Table Grid"/>
    <w:basedOn w:val="a1"/>
    <w:uiPriority w:val="59"/>
    <w:rsid w:val="00D6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8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8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A02465"/>
    <w:rPr>
      <w:color w:val="0000FF"/>
      <w:u w:val="single"/>
    </w:rPr>
  </w:style>
  <w:style w:type="table" w:customStyle="1" w:styleId="11">
    <w:name w:val="Сетка таблицы11"/>
    <w:basedOn w:val="a1"/>
    <w:next w:val="a4"/>
    <w:rsid w:val="006F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55A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66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24Kd62oIDY&amp;feature=youtu.be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Teacher</cp:lastModifiedBy>
  <cp:revision>8</cp:revision>
  <cp:lastPrinted>2019-06-10T07:07:00Z</cp:lastPrinted>
  <dcterms:created xsi:type="dcterms:W3CDTF">2020-10-20T12:51:00Z</dcterms:created>
  <dcterms:modified xsi:type="dcterms:W3CDTF">2020-10-20T13:46:00Z</dcterms:modified>
</cp:coreProperties>
</file>