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91" w:rsidRDefault="00593045" w:rsidP="00AC65C4">
      <w:r>
        <w:t>Видеоролики для детей по теме «Безопасность на воде зимой»</w:t>
      </w:r>
    </w:p>
    <w:p w:rsidR="00593045" w:rsidRDefault="00593045" w:rsidP="00AC65C4">
      <w:hyperlink r:id="rId5" w:history="1">
        <w:r w:rsidRPr="00C00AD9">
          <w:rPr>
            <w:rStyle w:val="a4"/>
          </w:rPr>
          <w:t>https://www.youtube.com/playlist?list=PLTLACYe7gHo-vbhi3SKZlYFZH_MUHCVG9</w:t>
        </w:r>
      </w:hyperlink>
    </w:p>
    <w:p w:rsidR="00593045" w:rsidRPr="00AC65C4" w:rsidRDefault="00593045" w:rsidP="00AC65C4">
      <w:bookmarkStart w:id="0" w:name="_GoBack"/>
      <w:bookmarkEnd w:id="0"/>
    </w:p>
    <w:sectPr w:rsidR="00593045" w:rsidRPr="00AC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23201E"/>
    <w:rsid w:val="00477DC9"/>
    <w:rsid w:val="00593045"/>
    <w:rsid w:val="00811993"/>
    <w:rsid w:val="008F021F"/>
    <w:rsid w:val="009F074F"/>
    <w:rsid w:val="00A53BD0"/>
    <w:rsid w:val="00AC65C4"/>
    <w:rsid w:val="00D20591"/>
    <w:rsid w:val="00D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3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3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TLACYe7gHo-vbhi3SKZlYFZH_MUHCVG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2020-12-15T13:57:00Z</dcterms:created>
  <dcterms:modified xsi:type="dcterms:W3CDTF">2020-12-15T13:57:00Z</dcterms:modified>
</cp:coreProperties>
</file>