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BCAD" w14:textId="35F61625" w:rsidR="0021154A" w:rsidRPr="001D4805" w:rsidRDefault="00263C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Полезные </w:t>
      </w:r>
      <w:r w:rsidR="001D4805" w:rsidRPr="001D4805">
        <w:rPr>
          <w:rFonts w:ascii="Times New Roman" w:hAnsi="Times New Roman" w:cs="Times New Roman"/>
          <w:sz w:val="28"/>
          <w:szCs w:val="28"/>
        </w:rPr>
        <w:t>Интернет – ресурсы для классных руководителей</w:t>
      </w:r>
    </w:p>
    <w:p w14:paraId="53A04DB4" w14:textId="68559762" w:rsidR="001D4805" w:rsidRDefault="00263C99">
      <w:pPr>
        <w:rPr>
          <w:rStyle w:val="a3"/>
        </w:rPr>
      </w:pPr>
      <w:hyperlink r:id="rId4" w:history="1">
        <w:r w:rsidR="001D4805" w:rsidRPr="00107CC5">
          <w:rPr>
            <w:rStyle w:val="a3"/>
          </w:rPr>
          <w:t>https://ikt.ipk74.ru/services/49/</w:t>
        </w:r>
      </w:hyperlink>
    </w:p>
    <w:p w14:paraId="369D881B" w14:textId="72F6690B" w:rsidR="00263C99" w:rsidRDefault="00263C99">
      <w:hyperlink r:id="rId5" w:history="1">
        <w:r w:rsidRPr="00F93719">
          <w:rPr>
            <w:rStyle w:val="a3"/>
          </w:rPr>
          <w:t>https://www.uchportal.ru/dir/19</w:t>
        </w:r>
      </w:hyperlink>
    </w:p>
    <w:bookmarkEnd w:id="0"/>
    <w:p w14:paraId="771A3F41" w14:textId="77777777" w:rsidR="00263C99" w:rsidRDefault="00263C99"/>
    <w:p w14:paraId="311C7DBF" w14:textId="77777777" w:rsidR="001D4805" w:rsidRDefault="001D4805"/>
    <w:sectPr w:rsidR="001D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A"/>
    <w:rsid w:val="001D4805"/>
    <w:rsid w:val="0021154A"/>
    <w:rsid w:val="00263C99"/>
    <w:rsid w:val="008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A300"/>
  <w15:chartTrackingRefBased/>
  <w15:docId w15:val="{28D16F56-FA3C-407B-890E-7DFBD1A7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8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4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dir/19" TargetMode="External"/><Relationship Id="rId4" Type="http://schemas.openxmlformats.org/officeDocument/2006/relationships/hyperlink" Target="https://ikt.ipk74.ru/services/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2021-01-21T11:31:00Z</dcterms:created>
  <dcterms:modified xsi:type="dcterms:W3CDTF">2021-01-21T11:33:00Z</dcterms:modified>
</cp:coreProperties>
</file>