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6FF01" w14:textId="65AEB5A6" w:rsidR="002B0937" w:rsidRDefault="002B0937" w:rsidP="006D1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7C2B98E" wp14:editId="27DEA855">
            <wp:extent cx="5753100" cy="2176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041" cy="219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4C1D8" w14:textId="25305245" w:rsidR="00711D8A" w:rsidRDefault="00711D8A" w:rsidP="006D17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Отчёт</w:t>
      </w:r>
    </w:p>
    <w:p w14:paraId="558D5322" w14:textId="77777777" w:rsidR="00E6267C" w:rsidRDefault="00711D8A" w:rsidP="00E62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 xml:space="preserve">месячника </w:t>
      </w:r>
    </w:p>
    <w:p w14:paraId="29BB2D20" w14:textId="63A3B37C" w:rsidR="00711D8A" w:rsidRPr="00E6267C" w:rsidRDefault="00711D8A" w:rsidP="00E626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пожарной безопасности</w:t>
      </w:r>
      <w:r w:rsidR="00E626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76935">
        <w:rPr>
          <w:rFonts w:ascii="Times New Roman" w:hAnsi="Times New Roman" w:cs="Times New Roman"/>
          <w:b/>
          <w:sz w:val="28"/>
          <w:szCs w:val="28"/>
        </w:rPr>
        <w:t>М</w:t>
      </w:r>
      <w:r w:rsidR="002B0937">
        <w:rPr>
          <w:rFonts w:ascii="Times New Roman" w:hAnsi="Times New Roman" w:cs="Times New Roman"/>
          <w:b/>
          <w:sz w:val="28"/>
          <w:szCs w:val="28"/>
        </w:rPr>
        <w:t>Б</w:t>
      </w:r>
      <w:r w:rsidR="00076935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2B0937">
        <w:rPr>
          <w:rFonts w:ascii="Times New Roman" w:hAnsi="Times New Roman" w:cs="Times New Roman"/>
          <w:b/>
          <w:sz w:val="28"/>
          <w:szCs w:val="28"/>
        </w:rPr>
        <w:t>"Старокиструсская СШ"</w:t>
      </w:r>
    </w:p>
    <w:p w14:paraId="0CBEDC13" w14:textId="3F7B58AD" w:rsidR="00711D8A" w:rsidRPr="00E6267C" w:rsidRDefault="00711D8A" w:rsidP="00E6267C">
      <w:pPr>
        <w:pStyle w:val="a3"/>
        <w:spacing w:before="0" w:beforeAutospacing="0" w:after="0" w:afterAutospacing="0" w:line="245" w:lineRule="atLeast"/>
        <w:jc w:val="center"/>
        <w:rPr>
          <w:color w:val="000000"/>
          <w:sz w:val="28"/>
          <w:szCs w:val="28"/>
        </w:rPr>
      </w:pPr>
      <w:r w:rsidRPr="00E6267C">
        <w:rPr>
          <w:color w:val="000000"/>
          <w:sz w:val="28"/>
          <w:szCs w:val="28"/>
        </w:rPr>
        <w:t>(</w:t>
      </w:r>
      <w:r w:rsidR="002B0937">
        <w:rPr>
          <w:color w:val="000000"/>
          <w:sz w:val="28"/>
          <w:szCs w:val="28"/>
        </w:rPr>
        <w:t>1</w:t>
      </w:r>
      <w:r w:rsidRPr="00E6267C">
        <w:rPr>
          <w:color w:val="000000"/>
          <w:sz w:val="28"/>
          <w:szCs w:val="28"/>
        </w:rPr>
        <w:t xml:space="preserve">2 </w:t>
      </w:r>
      <w:r w:rsidR="002B0937">
        <w:rPr>
          <w:color w:val="000000"/>
          <w:sz w:val="28"/>
          <w:szCs w:val="28"/>
        </w:rPr>
        <w:t>апреля</w:t>
      </w:r>
      <w:r w:rsidRPr="00E6267C">
        <w:rPr>
          <w:color w:val="000000"/>
          <w:sz w:val="28"/>
          <w:szCs w:val="28"/>
        </w:rPr>
        <w:t xml:space="preserve"> </w:t>
      </w:r>
      <w:r w:rsidR="002B0937">
        <w:rPr>
          <w:color w:val="000000"/>
          <w:sz w:val="28"/>
          <w:szCs w:val="28"/>
        </w:rPr>
        <w:t>–</w:t>
      </w:r>
      <w:r w:rsidRPr="00E6267C">
        <w:rPr>
          <w:color w:val="000000"/>
          <w:sz w:val="28"/>
          <w:szCs w:val="28"/>
        </w:rPr>
        <w:t xml:space="preserve"> </w:t>
      </w:r>
      <w:r w:rsidR="002B0937">
        <w:rPr>
          <w:color w:val="000000"/>
          <w:sz w:val="28"/>
          <w:szCs w:val="28"/>
        </w:rPr>
        <w:t xml:space="preserve">12 мая </w:t>
      </w:r>
      <w:r w:rsidRPr="00E6267C">
        <w:rPr>
          <w:color w:val="000000"/>
          <w:sz w:val="28"/>
          <w:szCs w:val="28"/>
        </w:rPr>
        <w:t>202</w:t>
      </w:r>
      <w:r w:rsidR="002B0937">
        <w:rPr>
          <w:color w:val="000000"/>
          <w:sz w:val="28"/>
          <w:szCs w:val="28"/>
        </w:rPr>
        <w:t>1</w:t>
      </w:r>
      <w:r w:rsidRPr="00E6267C">
        <w:rPr>
          <w:color w:val="000000"/>
          <w:sz w:val="28"/>
          <w:szCs w:val="28"/>
        </w:rPr>
        <w:t xml:space="preserve"> года)</w:t>
      </w:r>
    </w:p>
    <w:p w14:paraId="110D8844" w14:textId="77777777" w:rsidR="00711D8A" w:rsidRDefault="00711D8A" w:rsidP="00572293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</w:p>
    <w:p w14:paraId="4F31577E" w14:textId="669DC006" w:rsidR="00572293" w:rsidRPr="00C51067" w:rsidRDefault="00572293" w:rsidP="00572293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9C74D8">
        <w:rPr>
          <w:sz w:val="28"/>
          <w:szCs w:val="28"/>
        </w:rPr>
        <w:t>В рамках</w:t>
      </w:r>
      <w:r w:rsidR="00711D8A">
        <w:rPr>
          <w:sz w:val="28"/>
          <w:szCs w:val="28"/>
        </w:rPr>
        <w:t xml:space="preserve"> проведения месячника по </w:t>
      </w:r>
      <w:r w:rsidRPr="009C74D8">
        <w:rPr>
          <w:sz w:val="28"/>
          <w:szCs w:val="28"/>
        </w:rPr>
        <w:t xml:space="preserve">пожарной безопасности </w:t>
      </w:r>
      <w:r>
        <w:rPr>
          <w:sz w:val="28"/>
          <w:szCs w:val="28"/>
        </w:rPr>
        <w:t xml:space="preserve">с </w:t>
      </w:r>
      <w:r w:rsidR="002B0937">
        <w:rPr>
          <w:sz w:val="28"/>
          <w:szCs w:val="28"/>
        </w:rPr>
        <w:t>1</w:t>
      </w:r>
      <w:r>
        <w:rPr>
          <w:sz w:val="28"/>
          <w:szCs w:val="28"/>
        </w:rPr>
        <w:t xml:space="preserve">2 </w:t>
      </w:r>
      <w:r w:rsidR="002B0937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по </w:t>
      </w:r>
      <w:r w:rsidR="002B0937">
        <w:rPr>
          <w:sz w:val="28"/>
          <w:szCs w:val="28"/>
        </w:rPr>
        <w:t xml:space="preserve">12 мая </w:t>
      </w:r>
      <w:r>
        <w:rPr>
          <w:sz w:val="28"/>
          <w:szCs w:val="28"/>
        </w:rPr>
        <w:t>202</w:t>
      </w:r>
      <w:r w:rsidR="002B0937">
        <w:rPr>
          <w:sz w:val="28"/>
          <w:szCs w:val="28"/>
        </w:rPr>
        <w:t>1</w:t>
      </w:r>
      <w:r>
        <w:rPr>
          <w:sz w:val="28"/>
          <w:szCs w:val="28"/>
        </w:rPr>
        <w:t xml:space="preserve"> года </w:t>
      </w:r>
      <w:r w:rsidRPr="009C74D8">
        <w:rPr>
          <w:sz w:val="28"/>
          <w:szCs w:val="28"/>
        </w:rPr>
        <w:t>в М</w:t>
      </w:r>
      <w:r w:rsidR="002B0937">
        <w:rPr>
          <w:sz w:val="28"/>
          <w:szCs w:val="28"/>
        </w:rPr>
        <w:t>Б</w:t>
      </w:r>
      <w:r w:rsidRPr="009C74D8">
        <w:rPr>
          <w:sz w:val="28"/>
          <w:szCs w:val="28"/>
        </w:rPr>
        <w:t xml:space="preserve">ОУ </w:t>
      </w:r>
      <w:r w:rsidR="002B0937">
        <w:rPr>
          <w:sz w:val="28"/>
          <w:szCs w:val="28"/>
        </w:rPr>
        <w:t xml:space="preserve">"Старокиструсская СШ" </w:t>
      </w:r>
      <w:r w:rsidRPr="009C74D8">
        <w:rPr>
          <w:sz w:val="28"/>
          <w:szCs w:val="28"/>
        </w:rPr>
        <w:t xml:space="preserve">проведены </w:t>
      </w:r>
      <w:r>
        <w:rPr>
          <w:sz w:val="28"/>
          <w:szCs w:val="28"/>
        </w:rPr>
        <w:t xml:space="preserve">мероприятия, целью которых  являлось: </w:t>
      </w:r>
      <w:r w:rsidRPr="00842EE9">
        <w:rPr>
          <w:color w:val="000000"/>
          <w:sz w:val="28"/>
          <w:szCs w:val="28"/>
        </w:rPr>
        <w:t>пропаганда противопожарных знаний среди детей и подростков, предупреждение пожаров  от детских игр и шалостей с огнем, повышение эффективности работы  по обучению детей правилам пожарной безопасности.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2F65EDB" w14:textId="77777777" w:rsidR="00572293" w:rsidRPr="00C51067" w:rsidRDefault="00572293" w:rsidP="00572293">
      <w:pPr>
        <w:pStyle w:val="font8"/>
        <w:spacing w:before="0" w:beforeAutospacing="0" w:after="0" w:afterAutospacing="0" w:line="276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51067">
        <w:rPr>
          <w:color w:val="000000"/>
          <w:sz w:val="28"/>
          <w:szCs w:val="28"/>
        </w:rPr>
        <w:t xml:space="preserve">Во время проведения месячника было уделено </w:t>
      </w:r>
      <w:r>
        <w:rPr>
          <w:color w:val="000000"/>
          <w:sz w:val="28"/>
          <w:szCs w:val="28"/>
        </w:rPr>
        <w:t xml:space="preserve">внимание </w:t>
      </w:r>
      <w:r w:rsidRPr="00C51067">
        <w:rPr>
          <w:color w:val="000000"/>
          <w:sz w:val="28"/>
          <w:szCs w:val="28"/>
        </w:rPr>
        <w:t>таким направлениям профилактической работы как:</w:t>
      </w:r>
    </w:p>
    <w:p w14:paraId="30A1C87B" w14:textId="77777777" w:rsidR="00572293" w:rsidRPr="00C51067" w:rsidRDefault="00572293" w:rsidP="00572293">
      <w:pPr>
        <w:pStyle w:val="font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5106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</w:t>
      </w:r>
      <w:r w:rsidRPr="00C51067">
        <w:rPr>
          <w:color w:val="000000"/>
          <w:sz w:val="28"/>
          <w:szCs w:val="28"/>
        </w:rPr>
        <w:t>изучение Правил пожарной безопасности и мер по защите от огня жизни и здоровья детей, обучение действиям в условиях пожара и других чрезвычайных ситуациях;</w:t>
      </w:r>
    </w:p>
    <w:p w14:paraId="4994F71E" w14:textId="77777777" w:rsidR="00572293" w:rsidRPr="00C51067" w:rsidRDefault="00572293" w:rsidP="00572293">
      <w:pPr>
        <w:pStyle w:val="font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51067">
        <w:rPr>
          <w:color w:val="000000"/>
          <w:sz w:val="28"/>
          <w:szCs w:val="28"/>
        </w:rPr>
        <w:t>активизация и поддержка творческой инициативы обучающихся, вовлечение их в творческую деятельность в области пожарной безопасности;</w:t>
      </w:r>
    </w:p>
    <w:p w14:paraId="72D90AF8" w14:textId="77777777" w:rsidR="00572293" w:rsidRPr="00572293" w:rsidRDefault="00572293" w:rsidP="00572293">
      <w:pPr>
        <w:pStyle w:val="font8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5106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 w:rsidRPr="00C51067">
        <w:rPr>
          <w:color w:val="000000"/>
          <w:sz w:val="28"/>
          <w:szCs w:val="28"/>
        </w:rPr>
        <w:t>привитие навыков осторожного обращения с огнем и пожароопасными предметами, умения использовать средства пожаротушения.</w:t>
      </w:r>
    </w:p>
    <w:p w14:paraId="0B86BA77" w14:textId="6B27665B" w:rsidR="00FC39E7" w:rsidRDefault="00035374" w:rsidP="005722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</w:t>
      </w:r>
      <w:r w:rsidR="00066B65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66B65">
        <w:rPr>
          <w:rFonts w:ascii="Times New Roman" w:hAnsi="Times New Roman"/>
          <w:sz w:val="28"/>
          <w:szCs w:val="28"/>
        </w:rPr>
        <w:t xml:space="preserve">19 апреля </w:t>
      </w:r>
      <w:r>
        <w:rPr>
          <w:rFonts w:ascii="Times New Roman" w:hAnsi="Times New Roman"/>
          <w:sz w:val="28"/>
          <w:szCs w:val="28"/>
        </w:rPr>
        <w:t>проведены инструктажи</w:t>
      </w:r>
      <w:r w:rsidR="00FC39E7">
        <w:rPr>
          <w:rFonts w:ascii="Times New Roman" w:hAnsi="Times New Roman"/>
          <w:sz w:val="28"/>
          <w:szCs w:val="28"/>
        </w:rPr>
        <w:t xml:space="preserve"> </w:t>
      </w:r>
      <w:r w:rsidR="00066B65">
        <w:rPr>
          <w:rFonts w:ascii="Times New Roman" w:hAnsi="Times New Roman"/>
          <w:sz w:val="28"/>
          <w:szCs w:val="28"/>
        </w:rPr>
        <w:t>с работниками</w:t>
      </w:r>
      <w:r w:rsidR="00FC39E7">
        <w:rPr>
          <w:rFonts w:ascii="Times New Roman" w:hAnsi="Times New Roman"/>
          <w:sz w:val="28"/>
          <w:szCs w:val="28"/>
        </w:rPr>
        <w:t xml:space="preserve"> школы о мерах пожарной безопасности.</w:t>
      </w:r>
    </w:p>
    <w:p w14:paraId="4AAC3023" w14:textId="77777777" w:rsidR="00FC39E7" w:rsidRDefault="00035374" w:rsidP="00572293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холле школы обновлён уголок</w:t>
      </w:r>
      <w:r w:rsidR="00FC39E7">
        <w:rPr>
          <w:rFonts w:ascii="Times New Roman" w:hAnsi="Times New Roman"/>
          <w:sz w:val="28"/>
          <w:szCs w:val="28"/>
        </w:rPr>
        <w:t xml:space="preserve"> по пожарной безопасности.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стенде для информации размещены памятки для учащихся и родителей </w:t>
      </w:r>
      <w:r w:rsidR="00FC39E7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предупреждению пожаров и гибели людей от них.</w:t>
      </w:r>
    </w:p>
    <w:p w14:paraId="4ABF7E70" w14:textId="3F679E0C" w:rsidR="00FC39E7" w:rsidRDefault="00711D8A" w:rsidP="00572293">
      <w:pPr>
        <w:spacing w:after="0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течение месячника к</w:t>
      </w:r>
      <w:r w:rsidR="00035374">
        <w:rPr>
          <w:rFonts w:ascii="Times New Roman" w:hAnsi="Times New Roman"/>
          <w:sz w:val="28"/>
          <w:szCs w:val="28"/>
        </w:rPr>
        <w:t>лассными руководителями проведены инструктажи</w:t>
      </w:r>
      <w:r w:rsidR="009D75AD">
        <w:rPr>
          <w:rFonts w:ascii="Times New Roman" w:hAnsi="Times New Roman"/>
          <w:sz w:val="28"/>
          <w:szCs w:val="28"/>
        </w:rPr>
        <w:t xml:space="preserve"> </w:t>
      </w:r>
      <w:r w:rsidR="00035374">
        <w:rPr>
          <w:rFonts w:ascii="Times New Roman" w:hAnsi="Times New Roman"/>
          <w:sz w:val="28"/>
          <w:szCs w:val="28"/>
        </w:rPr>
        <w:t>с учащимися</w:t>
      </w:r>
      <w:r w:rsidR="002E05A8">
        <w:rPr>
          <w:rFonts w:ascii="Times New Roman" w:hAnsi="Times New Roman"/>
          <w:sz w:val="28"/>
          <w:szCs w:val="28"/>
        </w:rPr>
        <w:t xml:space="preserve"> 1-</w:t>
      </w:r>
      <w:r w:rsidR="00066B65">
        <w:rPr>
          <w:rFonts w:ascii="Times New Roman" w:hAnsi="Times New Roman"/>
          <w:sz w:val="28"/>
          <w:szCs w:val="28"/>
        </w:rPr>
        <w:t>11</w:t>
      </w:r>
      <w:r w:rsidR="002E05A8">
        <w:rPr>
          <w:rFonts w:ascii="Times New Roman" w:hAnsi="Times New Roman"/>
          <w:sz w:val="28"/>
          <w:szCs w:val="28"/>
        </w:rPr>
        <w:t xml:space="preserve"> классов</w:t>
      </w:r>
      <w:r w:rsidR="00035374">
        <w:rPr>
          <w:rFonts w:ascii="Times New Roman" w:hAnsi="Times New Roman"/>
          <w:sz w:val="28"/>
          <w:szCs w:val="28"/>
        </w:rPr>
        <w:t xml:space="preserve"> </w:t>
      </w:r>
      <w:r w:rsidR="009D75AD">
        <w:rPr>
          <w:rFonts w:ascii="Times New Roman" w:hAnsi="Times New Roman"/>
          <w:sz w:val="28"/>
          <w:szCs w:val="28"/>
        </w:rPr>
        <w:t>по пожарной безопасности.</w:t>
      </w:r>
    </w:p>
    <w:p w14:paraId="66658B00" w14:textId="0F4F5C13" w:rsidR="009D75AD" w:rsidRDefault="002E05A8" w:rsidP="005722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 целью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знакомства</w:t>
      </w:r>
      <w:r w:rsidRPr="005C7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с основными причинами пожаров, привития навыков</w:t>
      </w:r>
      <w:r w:rsidRPr="005C7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осторожного обращения с огнем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5C7D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правилами пожарной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722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</w:t>
      </w:r>
      <w:r w:rsidR="00AB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месячника классными руководителями п</w:t>
      </w:r>
      <w:r w:rsidR="009D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роведены тематические беседы </w:t>
      </w:r>
      <w:r w:rsidR="00066B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классные часы: «Огонь – друг и враг человека», «Утром, </w:t>
      </w:r>
      <w:r w:rsidR="00066B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вечером и днем – осторожен будь с огнем!», «Причины возникновения пожаров», «Пожарная безопасность. Служба спасения 001», </w:t>
      </w:r>
      <w:r w:rsidR="0006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пожаре знаю </w:t>
      </w:r>
      <w:r w:rsidR="009D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0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се», «Легче, чем пожар нам его предупредить», </w:t>
      </w:r>
      <w:r w:rsidR="009D75AD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«Эти правила просты, соблюдай – и нет беды!», «Пожары. Кто виноват? Последствия»</w:t>
      </w:r>
      <w:r w:rsidR="00AB69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9259E3" w14:textId="4E62345B" w:rsidR="00076935" w:rsidRDefault="000600C0" w:rsidP="00E626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 апреля </w:t>
      </w:r>
      <w:r w:rsidR="00076935" w:rsidRP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 ОБЖ по теме </w:t>
      </w:r>
      <w:r w:rsidR="00076935" w:rsidRP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«Правила поведения при обнаружении взрывоопасного или схожего с ним</w:t>
      </w:r>
      <w:r w:rsid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935" w:rsidRP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предмета». Ребята расширили свои знания об основных задачах и функциях</w:t>
      </w:r>
      <w:r w:rsid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МЧС и</w:t>
      </w:r>
      <w:r w:rsidR="00076935" w:rsidRP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закрепили правила поведения при</w:t>
      </w:r>
      <w:r w:rsid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6935" w:rsidRPr="000769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обнаружении взрывоопасного предмета.</w:t>
      </w:r>
    </w:p>
    <w:p w14:paraId="64B91E64" w14:textId="2C40FE45" w:rsidR="00076935" w:rsidRPr="000600C0" w:rsidRDefault="00076935" w:rsidP="000600C0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600C0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2E05A8" w:rsidRPr="000600C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группе продлённого дня состоялся просмотр </w:t>
      </w:r>
      <w:r w:rsidR="002E05A8" w:rsidRPr="000600C0">
        <w:rPr>
          <w:rFonts w:ascii="Times New Roman" w:hAnsi="Times New Roman" w:cs="Times New Roman"/>
          <w:sz w:val="28"/>
          <w:szCs w:val="28"/>
        </w:rPr>
        <w:t>поучительного мультипликационного фильма на противопожарную тематику «</w:t>
      </w:r>
      <w:proofErr w:type="spellStart"/>
      <w:r w:rsidR="002E05A8" w:rsidRPr="000600C0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="002E05A8" w:rsidRPr="000600C0">
        <w:rPr>
          <w:rFonts w:ascii="Times New Roman" w:hAnsi="Times New Roman" w:cs="Times New Roman"/>
          <w:sz w:val="28"/>
          <w:szCs w:val="28"/>
        </w:rPr>
        <w:t>».</w:t>
      </w:r>
    </w:p>
    <w:p w14:paraId="65DD9CCF" w14:textId="400315EE" w:rsidR="00572293" w:rsidRDefault="000600C0" w:rsidP="006D17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30 апреля</w:t>
      </w:r>
      <w:r w:rsidR="00572293">
        <w:rPr>
          <w:rFonts w:ascii="Times New Roman" w:hAnsi="Times New Roman"/>
          <w:sz w:val="28"/>
          <w:szCs w:val="28"/>
        </w:rPr>
        <w:t xml:space="preserve"> проведена тренировочная эвакуация</w:t>
      </w:r>
      <w:r w:rsidR="00711D8A">
        <w:rPr>
          <w:rFonts w:ascii="Times New Roman" w:hAnsi="Times New Roman"/>
          <w:sz w:val="28"/>
          <w:szCs w:val="28"/>
        </w:rPr>
        <w:t xml:space="preserve"> из здания школы</w:t>
      </w:r>
      <w:r w:rsidR="006D17C6">
        <w:rPr>
          <w:rFonts w:ascii="Times New Roman" w:hAnsi="Times New Roman"/>
          <w:sz w:val="28"/>
          <w:szCs w:val="28"/>
        </w:rPr>
        <w:t>.</w:t>
      </w:r>
    </w:p>
    <w:p w14:paraId="61DD0602" w14:textId="77777777" w:rsidR="000600C0" w:rsidRDefault="000600C0" w:rsidP="000600C0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начальных классах </w:t>
      </w:r>
      <w:r w:rsidRPr="00711D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r w:rsidR="004C0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711D8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 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Первые средства пожаротушения». </w:t>
      </w:r>
      <w:r w:rsidR="00AB69C4" w:rsidRPr="00711D8A">
        <w:rPr>
          <w:rFonts w:ascii="Times New Roman" w:eastAsia="Times New Roman" w:hAnsi="Times New Roman" w:cs="Times New Roman"/>
          <w:bCs/>
          <w:sz w:val="28"/>
          <w:szCs w:val="28"/>
        </w:rPr>
        <w:t>Цел</w:t>
      </w:r>
      <w:r w:rsidR="00711D8A" w:rsidRPr="00711D8A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 w:rsidR="00AB69C4" w:rsidRPr="00711D8A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4C02DD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B69C4" w:rsidRPr="00711D8A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которой являлось:</w:t>
      </w:r>
      <w:r w:rsidR="00711D8A" w:rsidRPr="00711D8A">
        <w:rPr>
          <w:rFonts w:ascii="Times New Roman" w:hAnsi="Times New Roman" w:cs="Times New Roman"/>
          <w:sz w:val="28"/>
          <w:szCs w:val="28"/>
        </w:rPr>
        <w:t xml:space="preserve"> </w:t>
      </w:r>
      <w:r w:rsidR="00AB69C4" w:rsidRPr="0071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знания по правилам пожарной безопасности</w:t>
      </w:r>
      <w:r w:rsidR="00711D8A" w:rsidRPr="0071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 п</w:t>
      </w:r>
      <w:r w:rsidR="00AB69C4" w:rsidRPr="0071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оказать роль огня в жизни человека: как положительную, так и отрицательную</w:t>
      </w:r>
      <w:r w:rsidR="00711D8A" w:rsidRPr="00711D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14:paraId="54FF7D4D" w14:textId="5277B1EE" w:rsidR="004C02DD" w:rsidRDefault="004C02DD" w:rsidP="004C02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уроках ОБЖ, учащиеся п</w:t>
      </w:r>
      <w:r w:rsidRPr="008625F1">
        <w:rPr>
          <w:rFonts w:ascii="Times New Roman" w:hAnsi="Times New Roman" w:cs="Times New Roman"/>
          <w:sz w:val="28"/>
          <w:szCs w:val="28"/>
        </w:rPr>
        <w:t>росмотр</w:t>
      </w:r>
      <w:r>
        <w:rPr>
          <w:rFonts w:ascii="Times New Roman" w:hAnsi="Times New Roman" w:cs="Times New Roman"/>
          <w:sz w:val="28"/>
          <w:szCs w:val="28"/>
        </w:rPr>
        <w:t xml:space="preserve">ели </w:t>
      </w:r>
      <w:r w:rsidR="000600C0">
        <w:rPr>
          <w:rFonts w:ascii="Times New Roman" w:hAnsi="Times New Roman" w:cs="Times New Roman"/>
          <w:sz w:val="28"/>
          <w:szCs w:val="28"/>
        </w:rPr>
        <w:t xml:space="preserve">фрагменты </w:t>
      </w:r>
      <w:r w:rsidR="000600C0" w:rsidRPr="008625F1">
        <w:rPr>
          <w:rFonts w:ascii="Times New Roman" w:hAnsi="Times New Roman" w:cs="Times New Roman"/>
          <w:sz w:val="28"/>
          <w:szCs w:val="28"/>
        </w:rPr>
        <w:t>фильмов</w:t>
      </w:r>
      <w:r w:rsidRPr="0086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противопожарной безопасности.</w:t>
      </w:r>
    </w:p>
    <w:p w14:paraId="54F1CC21" w14:textId="7434A1A6" w:rsidR="000600C0" w:rsidRPr="004C02DD" w:rsidRDefault="000600C0" w:rsidP="004C02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обучающимися школы классными руководителями проведены инструктажи «Правила противопожарного режима»</w:t>
      </w:r>
    </w:p>
    <w:p w14:paraId="6876DCFE" w14:textId="5A1769B0" w:rsidR="008625F1" w:rsidRDefault="00840B6E" w:rsidP="00840B6E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625F1">
        <w:rPr>
          <w:rFonts w:ascii="Times New Roman" w:hAnsi="Times New Roman" w:cs="Times New Roman"/>
          <w:sz w:val="28"/>
          <w:szCs w:val="28"/>
        </w:rPr>
        <w:t>а сайте школы и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25F1">
        <w:rPr>
          <w:rFonts w:ascii="Times New Roman" w:hAnsi="Times New Roman" w:cs="Times New Roman"/>
          <w:bCs/>
          <w:color w:val="000000"/>
          <w:sz w:val="28"/>
          <w:szCs w:val="28"/>
        </w:rPr>
        <w:t>ВКонтакте</w:t>
      </w:r>
      <w:proofErr w:type="spellEnd"/>
      <w:r w:rsidRPr="00862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размещена наглядно-иллюстративная информация на</w:t>
      </w:r>
      <w:r w:rsidR="008625F1" w:rsidRPr="008625F1">
        <w:rPr>
          <w:rFonts w:ascii="Times New Roman" w:hAnsi="Times New Roman" w:cs="Times New Roman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отивопожарную тематику</w:t>
      </w:r>
      <w:r w:rsidR="000600C0">
        <w:rPr>
          <w:rFonts w:ascii="Times New Roman" w:hAnsi="Times New Roman" w:cs="Times New Roman"/>
          <w:sz w:val="28"/>
          <w:szCs w:val="28"/>
        </w:rPr>
        <w:t>.</w:t>
      </w:r>
    </w:p>
    <w:p w14:paraId="08556777" w14:textId="108FA8FF" w:rsidR="009D75AD" w:rsidRDefault="00840B6E" w:rsidP="006D17C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r w:rsidRPr="00C51067">
        <w:rPr>
          <w:sz w:val="28"/>
          <w:szCs w:val="28"/>
        </w:rPr>
        <w:t xml:space="preserve">Анализируя работу по проведению месячника </w:t>
      </w:r>
      <w:r>
        <w:rPr>
          <w:sz w:val="28"/>
          <w:szCs w:val="28"/>
        </w:rPr>
        <w:t>противо</w:t>
      </w:r>
      <w:r w:rsidRPr="00C51067">
        <w:rPr>
          <w:sz w:val="28"/>
          <w:szCs w:val="28"/>
        </w:rPr>
        <w:t>пожарной безопасности, можно сделать вывод, что благодаря систематизации мероприятий у детей повысился уровень знаний о правилах пожарной безопасности, сформировалось умение регулировать своё поведение в соответствии с различными чрезвычайными ситуациями</w:t>
      </w:r>
      <w:r>
        <w:rPr>
          <w:sz w:val="28"/>
          <w:szCs w:val="28"/>
        </w:rPr>
        <w:t>.</w:t>
      </w:r>
    </w:p>
    <w:p w14:paraId="725304B1" w14:textId="75E7F422" w:rsidR="001E22C8" w:rsidRDefault="001E22C8" w:rsidP="006D17C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</w:p>
    <w:p w14:paraId="5E8DA3AD" w14:textId="7ACD1044" w:rsidR="001E22C8" w:rsidRDefault="001E22C8" w:rsidP="006D17C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</w:p>
    <w:p w14:paraId="27F5FA8A" w14:textId="22994119" w:rsidR="001E22C8" w:rsidRDefault="001E22C8" w:rsidP="006D17C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6C632210" w14:textId="321EB2AE" w:rsidR="001E22C8" w:rsidRDefault="001E22C8" w:rsidP="006D17C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</w:p>
    <w:p w14:paraId="5EB98238" w14:textId="0DC5835A" w:rsidR="001E22C8" w:rsidRDefault="001E22C8" w:rsidP="006D17C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8"/>
          <w:szCs w:val="28"/>
        </w:rPr>
      </w:pPr>
    </w:p>
    <w:p w14:paraId="6D4CC179" w14:textId="2061D608" w:rsidR="001E22C8" w:rsidRPr="001E22C8" w:rsidRDefault="001E22C8" w:rsidP="006D17C6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sz w:val="28"/>
          <w:szCs w:val="28"/>
        </w:rPr>
        <w:t>Зам. директора: Н. Кудюкина.</w:t>
      </w:r>
    </w:p>
    <w:sectPr w:rsidR="001E22C8" w:rsidRPr="001E22C8" w:rsidSect="002B0937">
      <w:pgSz w:w="11906" w:h="16838"/>
      <w:pgMar w:top="709" w:right="141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21"/>
    <w:rsid w:val="00035374"/>
    <w:rsid w:val="000600C0"/>
    <w:rsid w:val="00066B65"/>
    <w:rsid w:val="00076935"/>
    <w:rsid w:val="001E22C8"/>
    <w:rsid w:val="00202E22"/>
    <w:rsid w:val="002B0937"/>
    <w:rsid w:val="002E05A8"/>
    <w:rsid w:val="0030178D"/>
    <w:rsid w:val="003C6D92"/>
    <w:rsid w:val="004C02DD"/>
    <w:rsid w:val="00572293"/>
    <w:rsid w:val="005D7D9A"/>
    <w:rsid w:val="005F358F"/>
    <w:rsid w:val="00622026"/>
    <w:rsid w:val="0062376B"/>
    <w:rsid w:val="006D17C6"/>
    <w:rsid w:val="00711D8A"/>
    <w:rsid w:val="00754EDE"/>
    <w:rsid w:val="00840B6E"/>
    <w:rsid w:val="008625F1"/>
    <w:rsid w:val="00892FD2"/>
    <w:rsid w:val="00994391"/>
    <w:rsid w:val="009D75AD"/>
    <w:rsid w:val="00A52A21"/>
    <w:rsid w:val="00AB69C4"/>
    <w:rsid w:val="00AD3E6F"/>
    <w:rsid w:val="00B36CC9"/>
    <w:rsid w:val="00BE6EF8"/>
    <w:rsid w:val="00C621DD"/>
    <w:rsid w:val="00E356E8"/>
    <w:rsid w:val="00E6267C"/>
    <w:rsid w:val="00ED3F11"/>
    <w:rsid w:val="00F25D01"/>
    <w:rsid w:val="00FC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C1DD"/>
  <w15:docId w15:val="{C60D4B99-D7AE-44AE-BFEC-C122EFB0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A21"/>
  </w:style>
  <w:style w:type="paragraph" w:styleId="1">
    <w:name w:val="heading 1"/>
    <w:basedOn w:val="a"/>
    <w:link w:val="10"/>
    <w:uiPriority w:val="9"/>
    <w:qFormat/>
    <w:rsid w:val="00A52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2A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5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A52A2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02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E22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572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Teacher</cp:lastModifiedBy>
  <cp:revision>15</cp:revision>
  <dcterms:created xsi:type="dcterms:W3CDTF">2020-11-25T06:05:00Z</dcterms:created>
  <dcterms:modified xsi:type="dcterms:W3CDTF">2021-05-13T09:55:00Z</dcterms:modified>
</cp:coreProperties>
</file>