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9FA" w:rsidRDefault="000146BD" w:rsidP="008B79F1">
      <w:pPr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Безопасность на дороге – 12 правил, которым родители должны научить детей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  <w:shd w:val="clear" w:color="auto" w:fill="FFFFFF"/>
        </w:rPr>
        <w:t xml:space="preserve">Источник: </w:t>
      </w:r>
      <w:hyperlink r:id="rId5" w:history="1">
        <w:r w:rsidRPr="00402800">
          <w:rPr>
            <w:rStyle w:val="a4"/>
            <w:rFonts w:ascii="Arial" w:hAnsi="Arial" w:cs="Arial"/>
            <w:shd w:val="clear" w:color="auto" w:fill="FFFFFF"/>
          </w:rPr>
          <w:t>https://detki.guru/kak-nauchit-rebyo</w:t>
        </w:r>
        <w:bookmarkStart w:id="0" w:name="_GoBack"/>
        <w:bookmarkEnd w:id="0"/>
        <w:r w:rsidRPr="00402800">
          <w:rPr>
            <w:rStyle w:val="a4"/>
            <w:rFonts w:ascii="Arial" w:hAnsi="Arial" w:cs="Arial"/>
            <w:shd w:val="clear" w:color="auto" w:fill="FFFFFF"/>
          </w:rPr>
          <w:t>n</w:t>
        </w:r>
        <w:r w:rsidRPr="00402800">
          <w:rPr>
            <w:rStyle w:val="a4"/>
            <w:rFonts w:ascii="Arial" w:hAnsi="Arial" w:cs="Arial"/>
            <w:shd w:val="clear" w:color="auto" w:fill="FFFFFF"/>
          </w:rPr>
          <w:t>ka/bezopasnost-na-doroge.html</w:t>
        </w:r>
      </w:hyperlink>
    </w:p>
    <w:p w:rsidR="000146BD" w:rsidRPr="008B79F1" w:rsidRDefault="000146BD" w:rsidP="008B79F1"/>
    <w:sectPr w:rsidR="000146BD" w:rsidRPr="008B79F1" w:rsidSect="00A049FA">
      <w:pgSz w:w="11906" w:h="16838"/>
      <w:pgMar w:top="709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1F"/>
    <w:rsid w:val="000146BD"/>
    <w:rsid w:val="00016DB2"/>
    <w:rsid w:val="001E4FB2"/>
    <w:rsid w:val="00200F39"/>
    <w:rsid w:val="0023201E"/>
    <w:rsid w:val="00443216"/>
    <w:rsid w:val="00477DC9"/>
    <w:rsid w:val="004D0D43"/>
    <w:rsid w:val="005D3297"/>
    <w:rsid w:val="00661656"/>
    <w:rsid w:val="00811993"/>
    <w:rsid w:val="008B79F1"/>
    <w:rsid w:val="008F021F"/>
    <w:rsid w:val="009910A8"/>
    <w:rsid w:val="009F074F"/>
    <w:rsid w:val="00A049FA"/>
    <w:rsid w:val="00A53BD0"/>
    <w:rsid w:val="00AC65C4"/>
    <w:rsid w:val="00AE0555"/>
    <w:rsid w:val="00C60CCF"/>
    <w:rsid w:val="00CA27AF"/>
    <w:rsid w:val="00D20591"/>
    <w:rsid w:val="00DE356F"/>
    <w:rsid w:val="00E268C2"/>
    <w:rsid w:val="00F94D9B"/>
    <w:rsid w:val="00FA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4FB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146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4FB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146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tki.guru/kak-nauchit-rebyonka/bezopasnost-na-dorog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2021-06-29T11:33:00Z</dcterms:created>
  <dcterms:modified xsi:type="dcterms:W3CDTF">2021-06-29T11:33:00Z</dcterms:modified>
</cp:coreProperties>
</file>