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DA77C0" w:rsidRPr="00E616BB" w:rsidRDefault="00E616BB" w:rsidP="00E616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16BB">
        <w:rPr>
          <w:rFonts w:ascii="Times New Roman" w:hAnsi="Times New Roman" w:cs="Times New Roman"/>
          <w:b/>
          <w:sz w:val="28"/>
          <w:szCs w:val="28"/>
        </w:rPr>
        <w:t>ТЕЛЕФОНЫ ДОВЕРИЯ ДЛЯ ОБРАЩЕНИЯ ГРАЖДАН</w:t>
      </w:r>
    </w:p>
    <w:p w:rsidR="00E616BB" w:rsidRPr="00E616BB" w:rsidRDefault="00E616BB" w:rsidP="00E616BB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нарушения законодательства в сфере оборота наркотических средств и психотропных веществ, помощи в лечении наркологической зависимости</w:t>
      </w:r>
    </w:p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893B86" w:rsidTr="002B2FFC">
        <w:tc>
          <w:tcPr>
            <w:tcW w:w="4962" w:type="dxa"/>
            <w:shd w:val="clear" w:color="auto" w:fill="943634" w:themeFill="accent2" w:themeFillShade="BF"/>
          </w:tcPr>
          <w:p w:rsidR="00E616BB" w:rsidRDefault="00E616BB" w:rsidP="00893B8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</w:p>
          <w:p w:rsidR="00E616BB" w:rsidRPr="00E616BB" w:rsidRDefault="00E616BB" w:rsidP="00893B8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893B86" w:rsidRPr="00893B86" w:rsidRDefault="00893B86" w:rsidP="00893B8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  <w:r w:rsidRPr="00893B86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>8(4912)21-63-07</w:t>
            </w:r>
          </w:p>
          <w:p w:rsidR="00893B86" w:rsidRDefault="00893B86">
            <w:pPr>
              <w:rPr>
                <w:color w:val="FFFFFF" w:themeColor="background1"/>
              </w:rPr>
            </w:pPr>
          </w:p>
          <w:p w:rsidR="00893B86" w:rsidRDefault="00893B86">
            <w:pPr>
              <w:rPr>
                <w:color w:val="FFFFFF" w:themeColor="background1"/>
              </w:rPr>
            </w:pPr>
          </w:p>
          <w:p w:rsidR="00893B86" w:rsidRDefault="00893B86"/>
        </w:tc>
        <w:tc>
          <w:tcPr>
            <w:tcW w:w="4819" w:type="dxa"/>
            <w:shd w:val="clear" w:color="auto" w:fill="943634" w:themeFill="accent2" w:themeFillShade="BF"/>
          </w:tcPr>
          <w:p w:rsidR="00E616BB" w:rsidRDefault="00E616BB" w:rsidP="009378D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</w:p>
          <w:p w:rsidR="009378D2" w:rsidRDefault="00893B86" w:rsidP="009378D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  <w:r w:rsidRPr="00893B86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>УМВД России по Рязанской области</w:t>
            </w:r>
          </w:p>
          <w:p w:rsidR="009378D2" w:rsidRPr="00E616BB" w:rsidRDefault="009378D2" w:rsidP="009378D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9378D2" w:rsidRPr="00893B86" w:rsidRDefault="009378D2" w:rsidP="009378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893B86" w:rsidTr="002B2FFC">
        <w:tc>
          <w:tcPr>
            <w:tcW w:w="4962" w:type="dxa"/>
            <w:shd w:val="clear" w:color="auto" w:fill="F2F2F2" w:themeFill="background1" w:themeFillShade="F2"/>
          </w:tcPr>
          <w:p w:rsidR="00E616BB" w:rsidRDefault="00E616BB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</w:p>
          <w:p w:rsidR="00E616BB" w:rsidRPr="00E616BB" w:rsidRDefault="00E616BB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893B86" w:rsidRPr="00B25AE8" w:rsidRDefault="00893B86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  <w:t>8(4912)97-12-17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E616BB" w:rsidRDefault="00E616BB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</w:p>
          <w:p w:rsidR="00893B86" w:rsidRDefault="00893B86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  <w:t>УФСИН России по Рязанской области</w:t>
            </w:r>
          </w:p>
          <w:p w:rsidR="009378D2" w:rsidRPr="00E616BB" w:rsidRDefault="009378D2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9378D2" w:rsidRPr="009378D2" w:rsidRDefault="009378D2" w:rsidP="00893B86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</w:tr>
      <w:tr w:rsidR="00893B86" w:rsidTr="002B2FFC">
        <w:tc>
          <w:tcPr>
            <w:tcW w:w="4962" w:type="dxa"/>
            <w:shd w:val="clear" w:color="auto" w:fill="943634" w:themeFill="accent2" w:themeFillShade="BF"/>
          </w:tcPr>
          <w:p w:rsidR="00E616BB" w:rsidRDefault="00E616BB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</w:p>
          <w:p w:rsidR="00E616BB" w:rsidRPr="00E616BB" w:rsidRDefault="00E616BB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893B86" w:rsidRPr="00B25AE8" w:rsidRDefault="00B25AE8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>8(4912)27-55-37</w:t>
            </w:r>
          </w:p>
        </w:tc>
        <w:tc>
          <w:tcPr>
            <w:tcW w:w="4819" w:type="dxa"/>
            <w:shd w:val="clear" w:color="auto" w:fill="943634" w:themeFill="accent2" w:themeFillShade="BF"/>
          </w:tcPr>
          <w:p w:rsidR="009378D2" w:rsidRPr="00B25AE8" w:rsidRDefault="00B25AE8" w:rsidP="009378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 xml:space="preserve">Следственное управление </w:t>
            </w:r>
            <w:r w:rsidR="009378D2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>СК России</w:t>
            </w:r>
            <w:r w:rsidRPr="00B25AE8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 xml:space="preserve"> по Рязанской области</w:t>
            </w:r>
          </w:p>
        </w:tc>
      </w:tr>
      <w:tr w:rsidR="00893B86" w:rsidTr="002B2FFC">
        <w:tc>
          <w:tcPr>
            <w:tcW w:w="4962" w:type="dxa"/>
            <w:shd w:val="clear" w:color="auto" w:fill="F2F2F2" w:themeFill="background1" w:themeFillShade="F2"/>
          </w:tcPr>
          <w:p w:rsidR="00E616BB" w:rsidRDefault="00E616BB" w:rsidP="00B25AE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</w:p>
          <w:p w:rsidR="00E616BB" w:rsidRPr="00E616BB" w:rsidRDefault="00E616BB" w:rsidP="00B25AE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893B86" w:rsidRPr="00B25AE8" w:rsidRDefault="00B25AE8" w:rsidP="00B25AE8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  <w:t>8(4912)25-95-27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893B86" w:rsidRPr="00B25AE8" w:rsidRDefault="00B25AE8" w:rsidP="00B25AE8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  <w:t>ГБУ РО «Областной клинический наркологический диспансер</w:t>
            </w:r>
          </w:p>
        </w:tc>
      </w:tr>
      <w:tr w:rsidR="00893B86" w:rsidTr="002B2FFC">
        <w:tc>
          <w:tcPr>
            <w:tcW w:w="4962" w:type="dxa"/>
            <w:shd w:val="clear" w:color="auto" w:fill="943634" w:themeFill="accent2" w:themeFillShade="BF"/>
          </w:tcPr>
          <w:p w:rsidR="00E616BB" w:rsidRDefault="00E616BB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</w:p>
          <w:p w:rsidR="00E616BB" w:rsidRPr="00E616BB" w:rsidRDefault="00E616BB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893B86" w:rsidRPr="00B25AE8" w:rsidRDefault="00B25AE8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>8(4912)25-20-85</w:t>
            </w:r>
          </w:p>
        </w:tc>
        <w:tc>
          <w:tcPr>
            <w:tcW w:w="4819" w:type="dxa"/>
            <w:shd w:val="clear" w:color="auto" w:fill="943634" w:themeFill="accent2" w:themeFillShade="BF"/>
          </w:tcPr>
          <w:p w:rsidR="00E616BB" w:rsidRDefault="00E616BB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</w:p>
          <w:p w:rsidR="00893B86" w:rsidRDefault="00B25AE8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</w:pPr>
            <w:r w:rsidRPr="00B25AE8">
              <w:rPr>
                <w:rFonts w:ascii="Times New Roman" w:hAnsi="Times New Roman" w:cs="Times New Roman"/>
                <w:color w:val="FFFFFF" w:themeColor="background1"/>
                <w:sz w:val="48"/>
                <w:szCs w:val="48"/>
              </w:rPr>
              <w:t>Прокуратура Рязанской области</w:t>
            </w:r>
          </w:p>
          <w:p w:rsidR="009378D2" w:rsidRPr="00E616BB" w:rsidRDefault="009378D2" w:rsidP="00B25AE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9378D2" w:rsidRPr="009378D2" w:rsidRDefault="009378D2" w:rsidP="00B25A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3B86" w:rsidTr="002B2FFC">
        <w:tc>
          <w:tcPr>
            <w:tcW w:w="4962" w:type="dxa"/>
            <w:shd w:val="clear" w:color="auto" w:fill="F2F2F2" w:themeFill="background1" w:themeFillShade="F2"/>
          </w:tcPr>
          <w:p w:rsidR="00E616BB" w:rsidRDefault="00E616BB" w:rsidP="009378D2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</w:p>
          <w:p w:rsidR="00E616BB" w:rsidRPr="00E616BB" w:rsidRDefault="00E616BB" w:rsidP="009378D2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893B86" w:rsidRPr="009378D2" w:rsidRDefault="009378D2" w:rsidP="009378D2">
            <w:pPr>
              <w:jc w:val="center"/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</w:pPr>
            <w:r w:rsidRPr="009378D2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  <w:t>8(800)2000-122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893B86" w:rsidRPr="009378D2" w:rsidRDefault="009378D2" w:rsidP="009378D2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378D2">
              <w:rPr>
                <w:rFonts w:ascii="Times New Roman" w:hAnsi="Times New Roman" w:cs="Times New Roman"/>
                <w:color w:val="943634" w:themeColor="accent2" w:themeShade="BF"/>
                <w:sz w:val="48"/>
                <w:szCs w:val="48"/>
              </w:rPr>
              <w:t>Единый общероссийский номер детского телефона доверия</w:t>
            </w:r>
          </w:p>
        </w:tc>
      </w:tr>
    </w:tbl>
    <w:p w:rsidR="00893B86" w:rsidRDefault="00893B86" w:rsidP="009378D2">
      <w:pPr>
        <w:jc w:val="center"/>
      </w:pPr>
    </w:p>
    <w:sectPr w:rsidR="00893B86" w:rsidSect="00E616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5D" w:rsidRDefault="00F30E5D" w:rsidP="00893B86">
      <w:pPr>
        <w:spacing w:after="0" w:line="240" w:lineRule="auto"/>
      </w:pPr>
      <w:r>
        <w:separator/>
      </w:r>
    </w:p>
  </w:endnote>
  <w:endnote w:type="continuationSeparator" w:id="0">
    <w:p w:rsidR="00F30E5D" w:rsidRDefault="00F30E5D" w:rsidP="0089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5D" w:rsidRDefault="00F30E5D" w:rsidP="00893B86">
      <w:pPr>
        <w:spacing w:after="0" w:line="240" w:lineRule="auto"/>
      </w:pPr>
      <w:r>
        <w:separator/>
      </w:r>
    </w:p>
  </w:footnote>
  <w:footnote w:type="continuationSeparator" w:id="0">
    <w:p w:rsidR="00F30E5D" w:rsidRDefault="00F30E5D" w:rsidP="0089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16"/>
    <w:rsid w:val="002B2FFC"/>
    <w:rsid w:val="00495EFA"/>
    <w:rsid w:val="00893B86"/>
    <w:rsid w:val="009378D2"/>
    <w:rsid w:val="009D2C45"/>
    <w:rsid w:val="00A01316"/>
    <w:rsid w:val="00B25AE8"/>
    <w:rsid w:val="00B3757A"/>
    <w:rsid w:val="00DA77C0"/>
    <w:rsid w:val="00E616BB"/>
    <w:rsid w:val="00F212C9"/>
    <w:rsid w:val="00F3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Кондрашева И.А.</dc:creator>
  <cp:lastModifiedBy>Кондрашева И.А.</cp:lastModifiedBy>
  <cp:revision>2</cp:revision>
  <dcterms:created xsi:type="dcterms:W3CDTF">2021-09-22T13:18:00Z</dcterms:created>
  <dcterms:modified xsi:type="dcterms:W3CDTF">2021-09-22T13:18:00Z</dcterms:modified>
</cp:coreProperties>
</file>