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4"/>
        <w:gridCol w:w="6"/>
      </w:tblGrid>
      <w:tr w:rsidR="00B74EC1" w:rsidRPr="00B74EC1" w:rsidTr="00B74EC1">
        <w:trPr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</w:tblGrid>
            <w:tr w:rsidR="00B74EC1" w:rsidRPr="00B74EC1" w:rsidTr="00B74E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74EC1" w:rsidRPr="00B74EC1" w:rsidRDefault="00B74EC1" w:rsidP="00B7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4EC1" w:rsidRPr="00B74EC1" w:rsidRDefault="00B74EC1" w:rsidP="00B7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74EC1" w:rsidRPr="00B74EC1" w:rsidRDefault="00B74EC1" w:rsidP="00B7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74EC1" w:rsidRPr="00B74EC1" w:rsidRDefault="00B74EC1" w:rsidP="00B7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EC1" w:rsidRPr="00B74EC1" w:rsidTr="00BB1C1B">
        <w:trPr>
          <w:trHeight w:val="2579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277"/>
              <w:gridCol w:w="7278"/>
            </w:tblGrid>
            <w:tr w:rsidR="00BB1C1B" w:rsidTr="00BB1C1B">
              <w:tc>
                <w:tcPr>
                  <w:tcW w:w="7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1C1B" w:rsidRDefault="00BB1C1B" w:rsidP="00BB1C1B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C241592" wp14:editId="3F5C6638">
                        <wp:extent cx="3742267" cy="2105025"/>
                        <wp:effectExtent l="0" t="0" r="0" b="0"/>
                        <wp:docPr id="1" name="Рисунок 1" descr="C:\Users\1\AppData\Local\Microsoft\Windows\Temporary Internet Files\Content.Word\11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\AppData\Local\Microsoft\Windows\Temporary Internet Files\Content.Word\11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3667" cy="21058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1C1B" w:rsidRDefault="00BB1C1B" w:rsidP="00BB1C1B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  <w:p w:rsidR="00BB1C1B" w:rsidRPr="00BB1C1B" w:rsidRDefault="00BB1C1B" w:rsidP="00BB1C1B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0"/>
                      <w:szCs w:val="40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 xml:space="preserve">План проведения антинаркотического месячника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br/>
                  </w:r>
                  <w:r w:rsidRPr="00BB1C1B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 xml:space="preserve">«Вместе против наркотиков!» </w:t>
                  </w:r>
                  <w:r w:rsidRPr="00BB1C1B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br/>
                    <w:t>17 апреля – 17 мая 2017 год</w:t>
                  </w:r>
                </w:p>
              </w:tc>
            </w:tr>
          </w:tbl>
          <w:p w:rsidR="00B74EC1" w:rsidRPr="00B74EC1" w:rsidRDefault="00B74EC1" w:rsidP="00BB1C1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B74EC1" w:rsidRPr="00B74EC1" w:rsidTr="00B74EC1">
        <w:trPr>
          <w:tblCellSpacing w:w="0" w:type="dxa"/>
        </w:trPr>
        <w:tc>
          <w:tcPr>
            <w:tcW w:w="0" w:type="auto"/>
            <w:vAlign w:val="center"/>
            <w:hideMark/>
          </w:tcPr>
          <w:p w:rsidR="00B74EC1" w:rsidRPr="00B74EC1" w:rsidRDefault="00B74EC1" w:rsidP="00BB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4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3"/>
              <w:gridCol w:w="8385"/>
              <w:gridCol w:w="1701"/>
              <w:gridCol w:w="283"/>
              <w:gridCol w:w="3542"/>
            </w:tblGrid>
            <w:tr w:rsidR="00B74EC1" w:rsidRPr="00B74EC1" w:rsidTr="00A60F1A">
              <w:trPr>
                <w:trHeight w:val="438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 №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Дата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</w:tr>
            <w:tr w:rsidR="00B74EC1" w:rsidRPr="00B74EC1" w:rsidTr="00A60F1A">
              <w:trPr>
                <w:trHeight w:val="354"/>
              </w:trPr>
              <w:tc>
                <w:tcPr>
                  <w:tcW w:w="144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74EC1" w:rsidRDefault="00B74EC1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4EC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Организационно – методическая работа</w:t>
                  </w:r>
                </w:p>
              </w:tc>
            </w:tr>
            <w:tr w:rsidR="00B74EC1" w:rsidRPr="00BB1C1B" w:rsidTr="00A60F1A">
              <w:trPr>
                <w:trHeight w:val="144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ED0DB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Составление плана проведения месячника в рамках реализации программы антинаркотической направленности  «Жизнь без наркотиков»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D0DBD" w:rsidRPr="00BB1C1B">
                    <w:rPr>
                      <w:rFonts w:ascii="Cambria" w:eastAsia="Times New Roman" w:hAnsi="Cambria" w:cs="Times New Roman"/>
                      <w:sz w:val="28"/>
                      <w:szCs w:val="28"/>
                      <w:lang w:eastAsia="ru-RU"/>
                    </w:rPr>
                    <w:t xml:space="preserve">Размещение на сайте ОУ информации о проведении мероприятий антинаркотического месячника: </w:t>
                  </w:r>
                  <w:r w:rsidR="00ED0DBD" w:rsidRPr="00BB1C1B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D0DBD" w:rsidRPr="00BB1C1B">
                    <w:rPr>
                      <w:rFonts w:ascii="Cambria" w:eastAsia="Times New Roman" w:hAnsi="Cambria" w:cs="Times New Roman"/>
                      <w:sz w:val="28"/>
                      <w:szCs w:val="28"/>
                      <w:lang w:eastAsia="ru-RU"/>
                    </w:rPr>
                    <w:t xml:space="preserve">«Телефон доверия», </w:t>
                  </w:r>
                  <w:r w:rsidR="00ED0DBD" w:rsidRPr="00BB1C1B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D0DBD" w:rsidRPr="00BB1C1B">
                    <w:rPr>
                      <w:rFonts w:ascii="Cambria" w:eastAsia="Times New Roman" w:hAnsi="Cambria" w:cs="Times New Roman"/>
                      <w:sz w:val="28"/>
                      <w:szCs w:val="28"/>
                      <w:lang w:eastAsia="ru-RU"/>
                    </w:rPr>
                    <w:t xml:space="preserve">План мероприятий, </w:t>
                  </w:r>
                  <w:r w:rsidR="00ED0DBD" w:rsidRPr="00BB1C1B">
                    <w:rPr>
                      <w:rFonts w:ascii="Times New Roman" w:eastAsia="Cambr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D0DBD" w:rsidRPr="00BB1C1B">
                    <w:rPr>
                      <w:rFonts w:ascii="Cambria" w:eastAsia="Times New Roman" w:hAnsi="Cambria" w:cs="Times New Roman"/>
                      <w:sz w:val="28"/>
                      <w:szCs w:val="28"/>
                      <w:lang w:eastAsia="ru-RU"/>
                    </w:rPr>
                    <w:t>Информация  о вреде наркотиков и необходимости вести здоровый образ жизни.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ED0DBD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.04.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2017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ED0DBD" w:rsidP="00ED0DBD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</w:t>
                  </w:r>
                  <w:r w:rsidR="00B74EC1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лены Совета профилактики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</w:tc>
            </w:tr>
            <w:tr w:rsidR="00B74EC1" w:rsidRPr="00BB1C1B" w:rsidTr="00A60F1A">
              <w:trPr>
                <w:trHeight w:val="144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144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Инструктивно-методическое совещание с классными руководителями и воспитателями о проведении месячника «Вместе против наркотиков»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ED0DBD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.04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.2017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ED0DBD" w:rsidP="00B74EC1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 по ВР</w:t>
                  </w:r>
                </w:p>
              </w:tc>
            </w:tr>
            <w:tr w:rsidR="00B74EC1" w:rsidRPr="00BB1C1B" w:rsidTr="00A60F1A">
              <w:trPr>
                <w:trHeight w:val="144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ED0DBD" w:rsidP="00B74EC1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ED0DBD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Оформление наглядной агитации: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 вреде употребления наркотических, психотропных средств, алкоголизма;</w:t>
                  </w:r>
                  <w:proofErr w:type="gramStart"/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местах оказания квалифицированной помощи учащимися, родителям, по вопросам, связанных с употреблением наркотических и токсических веществ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ED0DB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20.04 – 24.04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2017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ED0DBD" w:rsidP="00ED0DB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 по ВР, классные руководители</w:t>
                  </w:r>
                </w:p>
              </w:tc>
            </w:tr>
            <w:tr w:rsidR="00B74EC1" w:rsidRPr="00BB1C1B" w:rsidTr="00A60F1A">
              <w:trPr>
                <w:trHeight w:val="144"/>
              </w:trPr>
              <w:tc>
                <w:tcPr>
                  <w:tcW w:w="144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Профилактическая и </w:t>
                  </w:r>
                  <w:proofErr w:type="spellStart"/>
                  <w:r w:rsidRPr="00BB1C1B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санитарно</w:t>
                  </w:r>
                  <w:proofErr w:type="spellEnd"/>
                  <w:r w:rsidRPr="00BB1C1B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– просветительная работа</w:t>
                  </w:r>
                </w:p>
              </w:tc>
            </w:tr>
            <w:tr w:rsidR="00B74EC1" w:rsidRPr="00BB1C1B" w:rsidTr="00A60F1A">
              <w:trPr>
                <w:trHeight w:val="144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ED0DBD" w:rsidP="00B74EC1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144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для участников образовательного процесса разработок мероприятий по профилактике применения ПАВ. Создание копилки методической помощи.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есь период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 по ВР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классные руководители</w:t>
                  </w:r>
                </w:p>
              </w:tc>
            </w:tr>
            <w:tr w:rsidR="00B74EC1" w:rsidRPr="00BB1C1B" w:rsidTr="00A60F1A">
              <w:trPr>
                <w:trHeight w:val="144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ED0DBD" w:rsidP="00B74EC1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ED0DBD">
                  <w:pPr>
                    <w:spacing w:before="100" w:beforeAutospacing="1" w:after="0" w:line="144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Лекция-беседа для учащихся 8-1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-х </w:t>
                  </w:r>
                  <w:proofErr w:type="spellStart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  «Осторожно, «</w:t>
                  </w:r>
                  <w:proofErr w:type="spellStart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спайсы</w:t>
                  </w:r>
                  <w:proofErr w:type="spellEnd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убивают!»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25.04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.2017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ED0DBD" w:rsidP="00B74EC1">
                  <w:pPr>
                    <w:spacing w:before="100" w:beforeAutospacing="1" w:after="0" w:line="144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B74EC1" w:rsidRPr="00BB1C1B" w:rsidTr="00A60F1A">
              <w:trPr>
                <w:trHeight w:val="443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ED0DBD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Оформление выставки книг в школьной библиотеке и подборка материалов по проблеме  наркомании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весь период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библиотекарь</w:t>
                  </w:r>
                </w:p>
              </w:tc>
            </w:tr>
            <w:tr w:rsidR="00B74EC1" w:rsidRPr="00BB1C1B" w:rsidTr="00A60F1A">
              <w:trPr>
                <w:trHeight w:val="309"/>
              </w:trPr>
              <w:tc>
                <w:tcPr>
                  <w:tcW w:w="144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Общественно – массовая работа</w:t>
                  </w:r>
                </w:p>
              </w:tc>
            </w:tr>
            <w:tr w:rsidR="00B74EC1" w:rsidRPr="00BB1C1B" w:rsidTr="00A60F1A">
              <w:trPr>
                <w:trHeight w:val="443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ED0DBD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99315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классных часов по пропаганде ЗОЖ:  </w:t>
                  </w:r>
                  <w:r w:rsidR="00ED0DBD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--- «Скрытая правда </w:t>
                  </w:r>
                  <w:r w:rsidR="00E40F5E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 алкоголе» (с просмотром видеофильма);</w:t>
                  </w:r>
                  <w:r w:rsidR="00E40F5E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--- «Скрытая правда о курении» (с просмотром видеофильма);</w:t>
                  </w:r>
                  <w:r w:rsidR="00E40F5E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E40F5E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-- 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E40F5E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 надо знать о СПИДе»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--- 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Вопросы профилактики ВИЧ – инфекции среди детей и подростков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»;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--- 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«Наркотики – это свобода или зависимость, полет или падение»;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-- </w:t>
                  </w:r>
                  <w:r w:rsidR="000A64C9" w:rsidRPr="00BB1C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«Ад при жизни»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-- 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«Хочешь быть здоровым - будь им!».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proofErr w:type="gramEnd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есь период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0A64C9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B74EC1" w:rsidRPr="00BB1C1B" w:rsidTr="00A60F1A">
              <w:trPr>
                <w:trHeight w:val="443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E40F5E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0A64C9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</w:t>
                  </w:r>
                  <w:r w:rsidR="00E40F5E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пуск буклетов 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Подросткам о СПИДе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», «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Умей сказать «НЕТ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»» (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5, 8 - 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10 </w:t>
                  </w:r>
                  <w:proofErr w:type="spellStart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.)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28.04.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2017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0A64C9" w:rsidP="00B74EC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B74EC1" w:rsidRPr="00BB1C1B" w:rsidTr="00A60F1A">
              <w:trPr>
                <w:trHeight w:val="282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0A64C9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0A64C9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спортивных мероприятий под лозунгом 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A64C9" w:rsidRPr="00BB1C1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«Быть здоровым – </w:t>
                  </w:r>
                  <w:proofErr w:type="gramStart"/>
                  <w:r w:rsidR="000A64C9" w:rsidRPr="00BB1C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здорово</w:t>
                  </w:r>
                  <w:proofErr w:type="gramEnd"/>
                  <w:r w:rsidR="000A64C9" w:rsidRPr="00BB1C1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!». </w:t>
                  </w: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(5-10 </w:t>
                  </w:r>
                  <w:proofErr w:type="spellStart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.)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весь период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0A64C9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уч. физкультуры</w:t>
                  </w:r>
                </w:p>
              </w:tc>
            </w:tr>
            <w:tr w:rsidR="00B74EC1" w:rsidRPr="00BB1C1B" w:rsidTr="00A60F1A">
              <w:trPr>
                <w:trHeight w:val="41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0A64C9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Подведение итогов месячника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B74EC1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17.05</w:t>
                  </w:r>
                  <w:r w:rsidR="000A64C9"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.2017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4EC1" w:rsidRPr="00BB1C1B" w:rsidRDefault="000A64C9" w:rsidP="00B74EC1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1C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 по ВР</w:t>
                  </w:r>
                </w:p>
              </w:tc>
            </w:tr>
          </w:tbl>
          <w:p w:rsidR="00993156" w:rsidRPr="00BB1C1B" w:rsidRDefault="00B74EC1" w:rsidP="00B74E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bookmarkStart w:id="1" w:name="_GoBack"/>
            <w:bookmarkEnd w:id="1"/>
          </w:p>
          <w:p w:rsidR="00BB1C1B" w:rsidRPr="00BB1C1B" w:rsidRDefault="00BB1C1B" w:rsidP="00BB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74EC1" w:rsidRPr="00B74EC1" w:rsidRDefault="00B74EC1" w:rsidP="00B74E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B1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4EC1" w:rsidRPr="00B74EC1" w:rsidRDefault="00B74EC1" w:rsidP="00B7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3C15" w:rsidRDefault="00CE3C15"/>
    <w:sectPr w:rsidR="00CE3C15" w:rsidSect="00BB1C1B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4C"/>
    <w:rsid w:val="000A64C9"/>
    <w:rsid w:val="002D3B4C"/>
    <w:rsid w:val="00993156"/>
    <w:rsid w:val="00A60F1A"/>
    <w:rsid w:val="00B74EC1"/>
    <w:rsid w:val="00BB1C1B"/>
    <w:rsid w:val="00CE3C15"/>
    <w:rsid w:val="00E40F5E"/>
    <w:rsid w:val="00E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C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C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2017-05-16T10:44:00Z</dcterms:created>
  <dcterms:modified xsi:type="dcterms:W3CDTF">2017-05-16T10:44:00Z</dcterms:modified>
</cp:coreProperties>
</file>