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25F586" w14:textId="1C92A922" w:rsidR="002C43E9" w:rsidRDefault="002C43E9" w:rsidP="00B757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A8432B" wp14:editId="12259128">
            <wp:extent cx="2857500" cy="857250"/>
            <wp:effectExtent l="0" t="0" r="0" b="0"/>
            <wp:docPr id="1" name="Рисунок 1" descr="C:\Users\USER\Desktop\tochka_rosta-300x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tochka_rosta-300x9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F3E77" w14:textId="63BC2F26" w:rsidR="0006668C" w:rsidRDefault="0006668C" w:rsidP="00B757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69AF6D" w14:textId="027BD4A6" w:rsidR="0006668C" w:rsidRDefault="0006668C" w:rsidP="00B757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EA28EB" w14:textId="1CC9B197" w:rsidR="0006668C" w:rsidRDefault="0006668C" w:rsidP="00B757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68C">
        <w:rPr>
          <w:rFonts w:ascii="Times New Roman" w:hAnsi="Times New Roman" w:cs="Times New Roman"/>
          <w:sz w:val="28"/>
          <w:szCs w:val="28"/>
        </w:rPr>
        <w:t xml:space="preserve">Центр «Точка Роста» используется, как общественное пространство с его техническими возможностями для проведения </w:t>
      </w:r>
      <w:r w:rsidR="002C45C6">
        <w:rPr>
          <w:rFonts w:ascii="Times New Roman" w:hAnsi="Times New Roman" w:cs="Times New Roman"/>
          <w:sz w:val="28"/>
          <w:szCs w:val="28"/>
        </w:rPr>
        <w:t xml:space="preserve">социально – значимых </w:t>
      </w:r>
      <w:r w:rsidR="002C45C6" w:rsidRPr="0006668C">
        <w:rPr>
          <w:rFonts w:ascii="Times New Roman" w:hAnsi="Times New Roman" w:cs="Times New Roman"/>
          <w:sz w:val="28"/>
          <w:szCs w:val="28"/>
        </w:rPr>
        <w:t>мероприятий</w:t>
      </w:r>
      <w:r w:rsidRPr="0006668C">
        <w:rPr>
          <w:rFonts w:ascii="Times New Roman" w:hAnsi="Times New Roman" w:cs="Times New Roman"/>
          <w:sz w:val="28"/>
          <w:szCs w:val="28"/>
        </w:rPr>
        <w:t xml:space="preserve"> </w:t>
      </w:r>
      <w:r w:rsidR="002C45C6">
        <w:rPr>
          <w:rFonts w:ascii="Times New Roman" w:hAnsi="Times New Roman" w:cs="Times New Roman"/>
          <w:sz w:val="28"/>
          <w:szCs w:val="28"/>
        </w:rPr>
        <w:t>для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5DE0DF5" w14:textId="77777777" w:rsidR="002C45C6" w:rsidRDefault="002C45C6" w:rsidP="00B757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zh-CN"/>
        </w:rPr>
        <w:t>17 января 2022 года состоялось открытие «Недели Памяти жертв Холокоста», приуроченной к Международному дню памяти жертв Холокоста и годовщине освобождения Красной Армией лагеря смерти «Аушвиц» (Освенцим). Мероприятие проводилось с использованием учебного оборудования центра «Точка роста».</w:t>
      </w:r>
    </w:p>
    <w:p w14:paraId="48E5E66A" w14:textId="77777777" w:rsidR="002C45C6" w:rsidRDefault="002C45C6" w:rsidP="002C45C6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zh-CN"/>
        </w:rPr>
        <w:t xml:space="preserve"> </w:t>
      </w:r>
      <w:r w:rsidRPr="009C55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zh-CN"/>
        </w:rPr>
        <w:t>Обучающиеся узнали о причинах геноцида, начатого в центре Европы в середине просвещенного ХХ века, о страшных последствиях ненависти и человеческого равнодушия. Обсудив историю, перешли к современности. В ходе дискуссий был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zh-CN"/>
        </w:rPr>
        <w:t xml:space="preserve">и </w:t>
      </w:r>
      <w:r w:rsidRPr="009C55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zh-CN"/>
        </w:rPr>
        <w:t>высказан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zh-CN"/>
        </w:rPr>
        <w:t xml:space="preserve">ы </w:t>
      </w:r>
      <w:r w:rsidRPr="009C55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zh-CN"/>
        </w:rPr>
        <w:t>мнени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zh-CN"/>
        </w:rPr>
        <w:t>я</w:t>
      </w:r>
      <w:r w:rsidRPr="009C55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zh-CN"/>
        </w:rPr>
        <w:t xml:space="preserve"> о том, как бороться с ксенофобией, экстремизмом, неонацизмом. Более яркому восприятию этой сложной темы помогли видеоматериалы.</w:t>
      </w:r>
      <w:r w:rsidRPr="002C45C6">
        <w:t xml:space="preserve"> </w:t>
      </w:r>
    </w:p>
    <w:p w14:paraId="279009A3" w14:textId="77DBDE23" w:rsidR="002C45C6" w:rsidRPr="009C55E2" w:rsidRDefault="002C45C6" w:rsidP="002C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zh-CN"/>
        </w:rPr>
      </w:pPr>
      <w:r w:rsidRPr="009C55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zh-CN"/>
        </w:rPr>
        <w:t>Во времена Холокоста было убито около шести миллионов евреев. Конечно, это является страшной трагедией для всего человечества, и нам следует хранить память об этих ужасных событиях, чтобы не допустить их повторения. Поэтому данные мероприятия положительно влияют на молодое поколение.</w:t>
      </w:r>
    </w:p>
    <w:p w14:paraId="2F625EE5" w14:textId="5BCE8875" w:rsidR="002C45C6" w:rsidRDefault="002C45C6" w:rsidP="002C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zh-CN"/>
        </w:rPr>
      </w:pPr>
    </w:p>
    <w:p w14:paraId="14A88CAA" w14:textId="77777777" w:rsidR="002C45C6" w:rsidRPr="009C55E2" w:rsidRDefault="002C45C6" w:rsidP="002C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zh-CN"/>
        </w:rPr>
      </w:pPr>
    </w:p>
    <w:p w14:paraId="2517BDF6" w14:textId="6BDF42DE" w:rsidR="0013218D" w:rsidRDefault="0013218D" w:rsidP="002C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zh-CN"/>
        </w:rPr>
      </w:pPr>
    </w:p>
    <w:p w14:paraId="0386A4F1" w14:textId="4C5EDAD0" w:rsidR="0013218D" w:rsidRDefault="00047803" w:rsidP="00B757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FE90802" wp14:editId="308A1F60">
            <wp:extent cx="2320348" cy="309372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747" cy="3104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noProof/>
        </w:rPr>
        <w:drawing>
          <wp:inline distT="0" distB="0" distL="0" distR="0" wp14:anchorId="496AFA9E" wp14:editId="3DEC7446">
            <wp:extent cx="2311400" cy="3081790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075" cy="3104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218D" w:rsidSect="00B75712">
      <w:pgSz w:w="11906" w:h="16838"/>
      <w:pgMar w:top="709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658D6"/>
    <w:multiLevelType w:val="multilevel"/>
    <w:tmpl w:val="7F149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1EE2"/>
    <w:multiLevelType w:val="multilevel"/>
    <w:tmpl w:val="E19A4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B76CC4"/>
    <w:multiLevelType w:val="multilevel"/>
    <w:tmpl w:val="E1A28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1D084B"/>
    <w:multiLevelType w:val="multilevel"/>
    <w:tmpl w:val="AAA4FB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A308F5"/>
    <w:multiLevelType w:val="multilevel"/>
    <w:tmpl w:val="B8C4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CF0755"/>
    <w:multiLevelType w:val="multilevel"/>
    <w:tmpl w:val="D656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6F60D6"/>
    <w:multiLevelType w:val="multilevel"/>
    <w:tmpl w:val="81D8AF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C03922"/>
    <w:multiLevelType w:val="multilevel"/>
    <w:tmpl w:val="0526E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0C5623"/>
    <w:multiLevelType w:val="multilevel"/>
    <w:tmpl w:val="9D1A92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FD4769"/>
    <w:multiLevelType w:val="multilevel"/>
    <w:tmpl w:val="7252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8F3338"/>
    <w:multiLevelType w:val="multilevel"/>
    <w:tmpl w:val="4A10D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AE6624"/>
    <w:multiLevelType w:val="multilevel"/>
    <w:tmpl w:val="68420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6C4D65"/>
    <w:multiLevelType w:val="multilevel"/>
    <w:tmpl w:val="D4263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8"/>
  </w:num>
  <w:num w:numId="5">
    <w:abstractNumId w:val="3"/>
  </w:num>
  <w:num w:numId="6">
    <w:abstractNumId w:val="7"/>
  </w:num>
  <w:num w:numId="7">
    <w:abstractNumId w:val="0"/>
  </w:num>
  <w:num w:numId="8">
    <w:abstractNumId w:val="11"/>
  </w:num>
  <w:num w:numId="9">
    <w:abstractNumId w:val="4"/>
  </w:num>
  <w:num w:numId="10">
    <w:abstractNumId w:val="1"/>
  </w:num>
  <w:num w:numId="11">
    <w:abstractNumId w:val="10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021F"/>
    <w:rsid w:val="00016DB2"/>
    <w:rsid w:val="00047803"/>
    <w:rsid w:val="0006668C"/>
    <w:rsid w:val="000F101E"/>
    <w:rsid w:val="0013218D"/>
    <w:rsid w:val="001E4FB2"/>
    <w:rsid w:val="00200F39"/>
    <w:rsid w:val="0023201E"/>
    <w:rsid w:val="002C43E9"/>
    <w:rsid w:val="002C45C6"/>
    <w:rsid w:val="00443216"/>
    <w:rsid w:val="00477DC9"/>
    <w:rsid w:val="004D0D43"/>
    <w:rsid w:val="005D3297"/>
    <w:rsid w:val="00661656"/>
    <w:rsid w:val="006853F6"/>
    <w:rsid w:val="00763E2C"/>
    <w:rsid w:val="00811993"/>
    <w:rsid w:val="008B79F1"/>
    <w:rsid w:val="008F021F"/>
    <w:rsid w:val="009910A8"/>
    <w:rsid w:val="009F074F"/>
    <w:rsid w:val="00A049FA"/>
    <w:rsid w:val="00A53BD0"/>
    <w:rsid w:val="00AC6012"/>
    <w:rsid w:val="00AC65C4"/>
    <w:rsid w:val="00AD5FE6"/>
    <w:rsid w:val="00AE0555"/>
    <w:rsid w:val="00B75712"/>
    <w:rsid w:val="00C60CCF"/>
    <w:rsid w:val="00CA27AF"/>
    <w:rsid w:val="00D05130"/>
    <w:rsid w:val="00D20591"/>
    <w:rsid w:val="00DE356F"/>
    <w:rsid w:val="00E268C2"/>
    <w:rsid w:val="00F94D9B"/>
    <w:rsid w:val="00FA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46216"/>
  <w15:docId w15:val="{C97402F7-9EEF-4E9C-A159-1046A5505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E4FB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75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7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4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0812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87362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8996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81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969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4138667">
          <w:marLeft w:val="-14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30971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42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5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15956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76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9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3260474">
              <w:marLeft w:val="0"/>
              <w:marRight w:val="0"/>
              <w:marTop w:val="0"/>
              <w:marBottom w:val="6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4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1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3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8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Teacher</cp:lastModifiedBy>
  <cp:revision>28</cp:revision>
  <dcterms:created xsi:type="dcterms:W3CDTF">2020-04-23T15:42:00Z</dcterms:created>
  <dcterms:modified xsi:type="dcterms:W3CDTF">2022-01-18T11:39:00Z</dcterms:modified>
</cp:coreProperties>
</file>