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51" w:rsidRPr="003F3E51" w:rsidRDefault="003F3E51" w:rsidP="003F3E51">
      <w:pPr>
        <w:shd w:val="clear" w:color="auto" w:fill="FFFFFF"/>
        <w:spacing w:line="240" w:lineRule="auto"/>
        <w:ind w:left="1171"/>
        <w:rPr>
          <w:rFonts w:ascii="Times New Roman" w:hAnsi="Times New Roman" w:cs="Times New Roman"/>
        </w:rPr>
      </w:pPr>
      <w:r w:rsidRPr="003F3E51">
        <w:rPr>
          <w:rFonts w:ascii="Times New Roman" w:eastAsia="Times New Roman" w:hAnsi="Times New Roman" w:cs="Times New Roman"/>
          <w:b/>
          <w:bCs/>
          <w:color w:val="000000"/>
          <w:spacing w:val="7"/>
          <w:sz w:val="33"/>
          <w:szCs w:val="33"/>
        </w:rPr>
        <w:t>Лекция по правилам безопасного поведения</w:t>
      </w:r>
    </w:p>
    <w:p w:rsidR="003F3E51" w:rsidRPr="003F3E51" w:rsidRDefault="003F3E51" w:rsidP="003F3E51">
      <w:pPr>
        <w:shd w:val="clear" w:color="auto" w:fill="FFFFFF"/>
        <w:spacing w:line="240" w:lineRule="auto"/>
        <w:ind w:left="29"/>
        <w:jc w:val="center"/>
        <w:rPr>
          <w:rFonts w:ascii="Times New Roman" w:hAnsi="Times New Roman" w:cs="Times New Roman"/>
        </w:rPr>
      </w:pPr>
      <w:r w:rsidRPr="003F3E51">
        <w:rPr>
          <w:rFonts w:ascii="Times New Roman" w:eastAsia="Times New Roman" w:hAnsi="Times New Roman" w:cs="Times New Roman"/>
          <w:b/>
          <w:bCs/>
          <w:color w:val="000000"/>
          <w:spacing w:val="-4"/>
          <w:sz w:val="35"/>
          <w:szCs w:val="35"/>
        </w:rPr>
        <w:t>на железной дороге.</w:t>
      </w:r>
    </w:p>
    <w:p w:rsidR="003F3E51" w:rsidRPr="003F3E51" w:rsidRDefault="003F3E51" w:rsidP="005707EF">
      <w:pPr>
        <w:shd w:val="clear" w:color="auto" w:fill="FFFFFF"/>
        <w:spacing w:line="240" w:lineRule="auto"/>
        <w:ind w:left="1056"/>
        <w:jc w:val="both"/>
        <w:rPr>
          <w:rFonts w:ascii="Times New Roman" w:hAnsi="Times New Roman" w:cs="Times New Roman"/>
        </w:rPr>
      </w:pPr>
    </w:p>
    <w:p w:rsidR="003F3E51" w:rsidRPr="003F3E51" w:rsidRDefault="003F3E51" w:rsidP="005707EF">
      <w:pPr>
        <w:shd w:val="clear" w:color="auto" w:fill="FFFFFF"/>
        <w:tabs>
          <w:tab w:val="left" w:pos="1056"/>
        </w:tabs>
        <w:spacing w:before="115" w:line="240" w:lineRule="auto"/>
        <w:ind w:left="48" w:firstLine="701"/>
        <w:jc w:val="both"/>
        <w:rPr>
          <w:rFonts w:ascii="Times New Roman" w:hAnsi="Times New Roman" w:cs="Times New Roman"/>
        </w:rPr>
      </w:pPr>
      <w:r w:rsidRPr="003F3E51">
        <w:rPr>
          <w:rFonts w:ascii="Times New Roman" w:hAnsi="Times New Roman" w:cs="Times New Roman"/>
          <w:color w:val="000000"/>
          <w:spacing w:val="-30"/>
          <w:sz w:val="27"/>
          <w:szCs w:val="27"/>
        </w:rPr>
        <w:t>1.</w:t>
      </w:r>
      <w:r w:rsidRPr="003F3E51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3F3E51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>Действия граждан при проезде и переходе через железнодорожные</w:t>
      </w:r>
      <w:r w:rsidRPr="003F3E51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br/>
      </w:r>
      <w:r w:rsidRPr="003F3E51">
        <w:rPr>
          <w:rFonts w:ascii="Times New Roman" w:eastAsia="Times New Roman" w:hAnsi="Times New Roman" w:cs="Times New Roman"/>
          <w:color w:val="000000"/>
          <w:spacing w:val="-9"/>
          <w:sz w:val="27"/>
          <w:szCs w:val="27"/>
        </w:rPr>
        <w:t>пути.</w:t>
      </w:r>
    </w:p>
    <w:p w:rsidR="003F3E51" w:rsidRPr="003F3E51" w:rsidRDefault="003F3E51" w:rsidP="005707EF">
      <w:pPr>
        <w:shd w:val="clear" w:color="auto" w:fill="FFFFFF"/>
        <w:spacing w:line="240" w:lineRule="auto"/>
        <w:ind w:left="38" w:firstLine="701"/>
        <w:jc w:val="both"/>
        <w:rPr>
          <w:rFonts w:ascii="Times New Roman" w:hAnsi="Times New Roman" w:cs="Times New Roman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1.1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Проезд и переход граждан через железнодорожные пути допускается </w:t>
      </w:r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только в установленных и оборудованных для этого местах.</w:t>
      </w:r>
    </w:p>
    <w:p w:rsidR="003F3E51" w:rsidRPr="00FD2027" w:rsidRDefault="003F3E51" w:rsidP="005707EF">
      <w:pPr>
        <w:widowControl w:val="0"/>
        <w:numPr>
          <w:ilvl w:val="0"/>
          <w:numId w:val="1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29" w:firstLine="701"/>
        <w:jc w:val="both"/>
        <w:rPr>
          <w:rFonts w:ascii="Times New Roman" w:hAnsi="Times New Roman" w:cs="Times New Roman"/>
          <w:color w:val="000000"/>
          <w:spacing w:val="-15"/>
          <w:sz w:val="27"/>
          <w:szCs w:val="27"/>
        </w:rPr>
      </w:pPr>
      <w:r w:rsidRPr="003F3E51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>При проезде и переходе через железнодорожные пути гражданам</w:t>
      </w:r>
      <w:r w:rsidRPr="003F3E51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br/>
      </w:r>
      <w:r w:rsidRPr="003F3E51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необходимо пользоваться специально оборудованными для этого пешеходными</w:t>
      </w:r>
      <w:r w:rsidRPr="003F3E51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переходами,      тоннелями,      мостами,      железнодорожными      переездами, </w:t>
      </w:r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путепроводами, а также другими местами. Обозначенными соответствующими </w:t>
      </w:r>
      <w:r w:rsidRPr="003F3E51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знаками    (при этом внимательно следить за сигналами,    подаваемыми </w:t>
      </w:r>
      <w:r w:rsidRPr="003F3E51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техническими средствами и (или) работниками железнодорожного транспорта).</w:t>
      </w:r>
    </w:p>
    <w:p w:rsidR="00FD2027" w:rsidRPr="003F3E51" w:rsidRDefault="00FD2027" w:rsidP="005707EF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pacing w:val="-15"/>
          <w:sz w:val="27"/>
          <w:szCs w:val="27"/>
        </w:rPr>
      </w:pPr>
    </w:p>
    <w:p w:rsidR="003F3E51" w:rsidRPr="00FD2027" w:rsidRDefault="003F3E51" w:rsidP="005707EF">
      <w:pPr>
        <w:widowControl w:val="0"/>
        <w:numPr>
          <w:ilvl w:val="0"/>
          <w:numId w:val="1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29" w:firstLine="701"/>
        <w:jc w:val="both"/>
        <w:rPr>
          <w:rFonts w:ascii="Times New Roman" w:hAnsi="Times New Roman" w:cs="Times New Roman"/>
          <w:color w:val="000000"/>
          <w:spacing w:val="-16"/>
          <w:sz w:val="27"/>
          <w:szCs w:val="27"/>
        </w:rPr>
      </w:pPr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Проезд граждан в инвалидной коляске через железнодорожные пути</w:t>
      </w:r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br/>
        <w:t xml:space="preserve">допускается     только     по     пешеходным     переходам     и     обязательно с </w:t>
      </w:r>
      <w:r w:rsidRPr="003F3E51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сопровождением.</w:t>
      </w:r>
    </w:p>
    <w:p w:rsidR="00FD2027" w:rsidRPr="003F3E51" w:rsidRDefault="00FD2027" w:rsidP="005707EF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6"/>
          <w:sz w:val="27"/>
          <w:szCs w:val="27"/>
        </w:rPr>
      </w:pPr>
    </w:p>
    <w:p w:rsidR="003F3E51" w:rsidRPr="003F3E51" w:rsidRDefault="003F3E51" w:rsidP="005707EF">
      <w:pPr>
        <w:shd w:val="clear" w:color="auto" w:fill="FFFFFF"/>
        <w:tabs>
          <w:tab w:val="left" w:pos="970"/>
        </w:tabs>
        <w:spacing w:line="240" w:lineRule="auto"/>
        <w:ind w:left="710"/>
        <w:jc w:val="both"/>
        <w:rPr>
          <w:rFonts w:ascii="Times New Roman" w:hAnsi="Times New Roman" w:cs="Times New Roman"/>
        </w:rPr>
      </w:pPr>
      <w:r w:rsidRPr="003F3E51">
        <w:rPr>
          <w:rFonts w:ascii="Times New Roman" w:hAnsi="Times New Roman" w:cs="Times New Roman"/>
          <w:color w:val="000000"/>
          <w:spacing w:val="-16"/>
          <w:sz w:val="27"/>
          <w:szCs w:val="27"/>
        </w:rPr>
        <w:t>2.</w:t>
      </w:r>
      <w:r w:rsidRPr="003F3E51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Действия граждан, находящихся в зонах повышенной опасности.</w:t>
      </w:r>
    </w:p>
    <w:p w:rsidR="003F3E51" w:rsidRPr="003F3E51" w:rsidRDefault="003F3E51" w:rsidP="005707EF">
      <w:pPr>
        <w:shd w:val="clear" w:color="auto" w:fill="FFFFFF"/>
        <w:spacing w:line="240" w:lineRule="auto"/>
        <w:ind w:left="29" w:firstLine="682"/>
        <w:jc w:val="both"/>
        <w:rPr>
          <w:rFonts w:ascii="Times New Roman" w:hAnsi="Times New Roman" w:cs="Times New Roman"/>
        </w:rPr>
      </w:pPr>
      <w:r w:rsidRPr="003F3E51">
        <w:rPr>
          <w:rFonts w:ascii="Times New Roman" w:hAnsi="Times New Roman" w:cs="Times New Roman"/>
          <w:color w:val="000000"/>
          <w:spacing w:val="16"/>
          <w:sz w:val="27"/>
          <w:szCs w:val="27"/>
        </w:rPr>
        <w:t>2.1.</w:t>
      </w: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F3E51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 xml:space="preserve">Действия граждан, которые не допускаются на железнодорожных </w:t>
      </w:r>
      <w:r w:rsidRPr="003F3E51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путях и пассажирских платформах:</w:t>
      </w:r>
    </w:p>
    <w:p w:rsidR="003F3E51" w:rsidRPr="003F3E51" w:rsidRDefault="003F3E51" w:rsidP="005707EF">
      <w:pPr>
        <w:shd w:val="clear" w:color="auto" w:fill="FFFFFF"/>
        <w:tabs>
          <w:tab w:val="left" w:pos="1008"/>
        </w:tabs>
        <w:spacing w:line="240" w:lineRule="auto"/>
        <w:ind w:left="29" w:firstLine="672"/>
        <w:jc w:val="both"/>
        <w:rPr>
          <w:rFonts w:ascii="Times New Roman" w:hAnsi="Times New Roman" w:cs="Times New Roman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Pr="003F3E51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3F3E51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подлезать под пассажирскими платформами и железнодорожным</w:t>
      </w:r>
      <w:r w:rsidRPr="003F3E51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  <w:t>подвижным составом;</w:t>
      </w:r>
    </w:p>
    <w:p w:rsidR="003F3E51" w:rsidRPr="003F3E51" w:rsidRDefault="003F3E51" w:rsidP="005707EF">
      <w:pPr>
        <w:widowControl w:val="0"/>
        <w:numPr>
          <w:ilvl w:val="0"/>
          <w:numId w:val="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0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перелезать через </w:t>
      </w:r>
      <w:proofErr w:type="spellStart"/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автосцепные</w:t>
      </w:r>
      <w:proofErr w:type="spellEnd"/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устройства между вагонами;</w:t>
      </w:r>
    </w:p>
    <w:p w:rsidR="003F3E51" w:rsidRPr="003F3E51" w:rsidRDefault="003F3E51" w:rsidP="005707EF">
      <w:pPr>
        <w:widowControl w:val="0"/>
        <w:numPr>
          <w:ilvl w:val="0"/>
          <w:numId w:val="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0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заходить за ограничительную линию у края пассажирской платформы;</w:t>
      </w:r>
    </w:p>
    <w:p w:rsidR="003F3E51" w:rsidRPr="003F3E51" w:rsidRDefault="003F3E51" w:rsidP="005707EF">
      <w:pPr>
        <w:shd w:val="clear" w:color="auto" w:fill="FFFFFF"/>
        <w:tabs>
          <w:tab w:val="left" w:pos="989"/>
        </w:tabs>
        <w:spacing w:line="240" w:lineRule="auto"/>
        <w:ind w:left="29" w:firstLine="672"/>
        <w:jc w:val="both"/>
        <w:rPr>
          <w:rFonts w:ascii="Times New Roman" w:hAnsi="Times New Roman" w:cs="Times New Roman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Pr="003F3E51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3F3E51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бежать </w:t>
      </w:r>
      <w:proofErr w:type="gramStart"/>
      <w:r w:rsidRPr="003F3E51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по</w:t>
      </w:r>
      <w:proofErr w:type="gramEnd"/>
      <w:r w:rsidRPr="003F3E51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пассажирской платформ рядом с прибывающим или</w:t>
      </w:r>
      <w:r w:rsidRPr="003F3E51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br/>
        <w:t>отправляющимся поездом;</w:t>
      </w:r>
    </w:p>
    <w:p w:rsidR="003F3E51" w:rsidRPr="003F3E51" w:rsidRDefault="003F3E51" w:rsidP="005707EF">
      <w:pPr>
        <w:widowControl w:val="0"/>
        <w:numPr>
          <w:ilvl w:val="0"/>
          <w:numId w:val="2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68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устраивать различные подвижные игры;</w:t>
      </w:r>
    </w:p>
    <w:p w:rsidR="003F3E51" w:rsidRPr="003F3E51" w:rsidRDefault="003F3E51" w:rsidP="005707EF">
      <w:pPr>
        <w:widowControl w:val="0"/>
        <w:numPr>
          <w:ilvl w:val="0"/>
          <w:numId w:val="2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68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оставлять детей без присмотра (гражданам с детьми);</w:t>
      </w:r>
    </w:p>
    <w:p w:rsidR="003F3E51" w:rsidRPr="003F3E51" w:rsidRDefault="003F3E51" w:rsidP="005707EF">
      <w:pPr>
        <w:widowControl w:val="0"/>
        <w:numPr>
          <w:ilvl w:val="0"/>
          <w:numId w:val="2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68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прыгать с пассажирской платформы на железнодорожные пути;</w:t>
      </w:r>
    </w:p>
    <w:p w:rsidR="003F3E51" w:rsidRPr="003F3E51" w:rsidRDefault="003F3E51" w:rsidP="005707EF">
      <w:pPr>
        <w:widowControl w:val="0"/>
        <w:numPr>
          <w:ilvl w:val="0"/>
          <w:numId w:val="2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10" w:firstLine="67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3E51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проходить по железнодорожному переезду при запрещающем сигнале</w:t>
      </w:r>
      <w:r w:rsidRPr="003F3E51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br/>
      </w:r>
      <w:r w:rsidRPr="003F3E51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светофора переездной сигнализации независимо от положения и наличия</w:t>
      </w:r>
      <w:r w:rsidRPr="003F3E51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br/>
        <w:t>шлагбаума;</w:t>
      </w:r>
    </w:p>
    <w:p w:rsidR="003F3E51" w:rsidRPr="003F3E51" w:rsidRDefault="003F3E51" w:rsidP="005707EF">
      <w:pPr>
        <w:widowControl w:val="0"/>
        <w:numPr>
          <w:ilvl w:val="0"/>
          <w:numId w:val="2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10" w:firstLine="67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3E51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подниматься на опоры и специальные конструкции контактной сети и</w:t>
      </w:r>
      <w:r w:rsidRPr="003F3E51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br/>
      </w:r>
      <w:r w:rsidRPr="003F3E51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воздушных линий и искусственных сооружений;</w:t>
      </w:r>
    </w:p>
    <w:p w:rsidR="003F3E51" w:rsidRPr="003F3E51" w:rsidRDefault="003F3E51" w:rsidP="005707EF">
      <w:pPr>
        <w:widowControl w:val="0"/>
        <w:numPr>
          <w:ilvl w:val="0"/>
          <w:numId w:val="2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10" w:firstLine="67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3E51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прикасаться к проводам, идущим от опор и специальных конструкций</w:t>
      </w:r>
      <w:r w:rsidRPr="003F3E51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br/>
      </w:r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контактной сети и воздушных линий электропередачи;</w:t>
      </w:r>
    </w:p>
    <w:p w:rsidR="003F3E51" w:rsidRPr="003F3E51" w:rsidRDefault="003F3E51" w:rsidP="005707EF">
      <w:pPr>
        <w:widowControl w:val="0"/>
        <w:numPr>
          <w:ilvl w:val="0"/>
          <w:numId w:val="2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68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3E51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приближаться к оборванным проводам;</w:t>
      </w:r>
    </w:p>
    <w:p w:rsidR="003F3E51" w:rsidRPr="003F3E51" w:rsidRDefault="003F3E51" w:rsidP="005707EF">
      <w:pPr>
        <w:widowControl w:val="0"/>
        <w:numPr>
          <w:ilvl w:val="0"/>
          <w:numId w:val="2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10" w:firstLine="67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находиться в состоянии алкогольного, токсического или наркотического</w:t>
      </w:r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br/>
      </w:r>
      <w:r w:rsidRPr="003F3E51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опьянения;</w:t>
      </w:r>
    </w:p>
    <w:p w:rsidR="003F3E51" w:rsidRPr="003F3E51" w:rsidRDefault="003F3E51" w:rsidP="005707EF">
      <w:pPr>
        <w:shd w:val="clear" w:color="auto" w:fill="FFFFFF"/>
        <w:spacing w:line="240" w:lineRule="auto"/>
        <w:ind w:left="10" w:firstLine="922"/>
        <w:jc w:val="both"/>
        <w:rPr>
          <w:rFonts w:ascii="Times New Roman" w:hAnsi="Times New Roman" w:cs="Times New Roman"/>
        </w:rPr>
      </w:pPr>
      <w:r w:rsidRPr="003F3E51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lastRenderedPageBreak/>
        <w:t xml:space="preserve">повреждать объекты инфраструктуры железнодорожного транспорта </w:t>
      </w:r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общего пользования и (или) железнодорожных путей не общего пользования;</w:t>
      </w:r>
    </w:p>
    <w:p w:rsidR="003F3E51" w:rsidRPr="003F3E51" w:rsidRDefault="003F3E51" w:rsidP="005707EF">
      <w:pPr>
        <w:shd w:val="clear" w:color="auto" w:fill="FFFFFF"/>
        <w:tabs>
          <w:tab w:val="left" w:pos="1037"/>
        </w:tabs>
        <w:spacing w:line="240" w:lineRule="auto"/>
        <w:ind w:firstLine="672"/>
        <w:jc w:val="both"/>
        <w:rPr>
          <w:rFonts w:ascii="Times New Roman" w:hAnsi="Times New Roman" w:cs="Times New Roman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Pr="003F3E51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повреждать, загрязнять, загораживать, снимать, самостоятельно</w:t>
      </w:r>
      <w:r w:rsidRPr="003F3E51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br/>
        <w:t>устанавливать знаки, указатели или иные носители информации;</w:t>
      </w:r>
    </w:p>
    <w:p w:rsidR="003F3E51" w:rsidRPr="003F3E51" w:rsidRDefault="003F3E51" w:rsidP="005707EF">
      <w:pPr>
        <w:shd w:val="clear" w:color="auto" w:fill="FFFFFF"/>
        <w:tabs>
          <w:tab w:val="left" w:pos="835"/>
        </w:tabs>
        <w:spacing w:line="240" w:lineRule="auto"/>
        <w:ind w:left="682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Pr="003F3E51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3F3E51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оставлять на железнодорожных путях вещи;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иметь при себе предметы, которые без соответствующей упаковки или чехлов могут травмировать граждан;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>- им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еть при себе огнеопасные, отравляющие, воспламеняющиеся, взрывчатые и токсические вещества;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проходить по пешеходным переходам через железнодорожные пути при запрещающем    сигнале    светофора   (при    отсутствии    светофора         перед приближающимся железнодорожным подвижным составом);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 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проезжать: и переходить через железнодорожные пути в местах, не установленных пунктом 1.2;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находиться на железнодорожных путях (в том числе ходить по ним). 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2.2. Действия граждан при нахождении на пассажирских платформах;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- не  создавать  помех  для  движения железнодорожного  подвижного состава;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принимать все возможные меры для устранения помех;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обеспечивать информирование о помехах работников инфраструктур железнодорожного транспорта общего пользования и (или) железнодорожных путей не общего пользования;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отходить на расстояние, при котором исключается воздействие воздушного   потока, возникающего при приближении железнодорожного подвижного состава;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подать сигнал возможным способом в случаях возникновения ситуации, требующей экстренной остановки железнодорожного подвижного состава;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держать детей за руку или на руках (гражданам с детьми);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 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информировать о посторонних и (или) забытых предметах, при возможности, работников инфраструктуры железнодорожного транспорта общего пользования и (или) железнодорожных путей не общего пользования.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    2.3.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Действия   граждан,   которые не допускаются при пользовании железнодорожным подвижным составом: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подходить к вагонам до полной остановки поезда;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прислоняться к стоящим вагонам;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- 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оставлять детей без присмотра при посадке в вагоны и (или) высадке из вагонов (гражданам с детьми);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осуществлять посадку и (или) высадку во время движения;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стоять на подножках и переходных площадках;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задерживать открытие и закрытие автоматических дверей вагонов;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высовываться из окон вагонов и дверей тамбуров;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проезжать в местах, не приспособленных для проезда;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повреждать железнодорожный подвижной состав: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подлезать под железнодорожным подвижным составом и перелезать через </w:t>
      </w:r>
      <w:proofErr w:type="spellStart"/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автосцепные</w:t>
      </w:r>
      <w:proofErr w:type="spellEnd"/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устройства между вагонами;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подниматься на крыши железнодорожного подвижного состава;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курить в вагонах пригородных поездов;</w:t>
      </w:r>
    </w:p>
    <w:p w:rsidR="003F3E51" w:rsidRPr="003F3E51" w:rsidRDefault="003F3E51" w:rsidP="005707EF">
      <w:pPr>
        <w:shd w:val="clear" w:color="auto" w:fill="FFFFFF"/>
        <w:tabs>
          <w:tab w:val="left" w:pos="83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курить в местах, не предназначенных для курения, в пассажирских поездах.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     2.4.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Действия граждан при посадке в вагоны и (или) высадке из вагонов: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осуществлять посадку и (или) высадку, не создавая помех другие гражданам;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осуществлять посадку и (или) высадку только при полной остановке поезда;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осуществлять посадку и (или) высадку только со стороны пассажирской платформы (в специально отведенных и приспособленных  местах железнодорожных станций);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осуществлять посадку и (или) высадку, держа детей за руку или на руках (гражданам с детьми).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Выписка из Приказа Минтранса России от 08.02.2007 №18)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УЧАЩИЕСЯ ШКОЛ!</w:t>
      </w:r>
    </w:p>
    <w:p w:rsid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F3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СОБЛЮДАЙТЕ ПРАВИЛА БЕЗОПАСНОСТИ НА ЖЕЛЕЗНОДОРОЖНОМ ТРАНСПОРТЕ! 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Помните, что железнодорожный транспорт является зоной повышенной опасности, поэтому во избежание несчастных случаев будьте внимательны и осторожны. Строго соблюдайте меры безопасности и выполняйте существующие на транспорте правила.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Переходите через железнодорожные пути только в установленных местах, не перебегайте их перед движущимся поездом. Помните! Поезд сразу</w:t>
      </w:r>
      <w:r w:rsidRPr="003F3E51">
        <w:rPr>
          <w:rFonts w:ascii="Times New Roman" w:hAnsi="Times New Roman" w:cs="Times New Roman"/>
          <w:sz w:val="24"/>
          <w:szCs w:val="24"/>
        </w:rPr>
        <w:t xml:space="preserve">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остановить нельзя.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При экстренном торможении тормозной путь локомотива составляет от 700 до 1200 метров, в этот период локомотив за 1 секунду преодолевает расстояние 30 и более метров, что значительно превышает скорость реакции и движения человека.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Для перехода через железнодорожные пути пользуйтесь пешеходными мостами, настилами и переездами, обращайте внимание на указатели, прислушивайтесь к подаваемым сигналам. Прежде чем перейти пути, убедитесь, что они свободны.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Выходя на междупутье сразу после проследования поезда, убедитесь в отсутствии поезда встречного направления.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Не подлезайте под вагоны. Проезд на крышах, подножках, переходных площадках вагонов, а также грузовых поездах запрещается.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Нельзя играть на путях и ходить вблизи железнодорожного полотна.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Помните!   Напряжение   на  контактном   проводе   27   тысяч   вольт.   Во избежание поражения электрическим током не влезайте на крыши вагонов металлические конструкции железнодорожных мостов.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При следовании поездом соблюдайте правила проезда: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не садитесь и не выходите на ходу поезда;</w:t>
      </w:r>
    </w:p>
    <w:p w:rsidR="003F3E51" w:rsidRPr="003F3E51" w:rsidRDefault="003F3E51" w:rsidP="005707EF">
      <w:pPr>
        <w:shd w:val="clear" w:color="auto" w:fill="FFFFFF"/>
        <w:tabs>
          <w:tab w:val="left" w:pos="83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входите в вагон и выходите из вагона при полной остановке поезда и только с той стороны, где имеется посадочная платформа.</w:t>
      </w:r>
    </w:p>
    <w:p w:rsid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Также доводим до Вас информацию:</w:t>
      </w:r>
    </w:p>
    <w:p w:rsid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1. 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10 августа 2017 года действует п. 5 ст. 11.1 (ред. от 29.07.2017) Кодекса Российской Федерации об административных правонарушениях от 30 декабря   2001   года   Л"°195-ФЗ   </w:t>
      </w:r>
      <w:r w:rsidRPr="003F3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«Проход по железнодорожным путям в неустановленных местах - влечет предупреждение или наложение административного штрафа в размере ста рублей»;</w:t>
      </w:r>
    </w:p>
    <w:p w:rsidR="003F3E51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7"/>
          <w:szCs w:val="27"/>
        </w:rPr>
        <w:t xml:space="preserve">2.  </w:t>
      </w:r>
      <w:proofErr w:type="gramStart"/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Федеральным законом от 3 апреля 2017 года № 60-ФЗ «О внесении изменений в Уголовный кодекс Российской Федерации и статью 151 Уголовно-процессуального кодекса Российской Федерации» внесено   дополнение в Уголовный кодекс Российском Федерации в части дополнительной статьи 267.1 следующего    содержания    </w:t>
      </w:r>
      <w:r w:rsidRPr="003F3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«Совершение    из    хулиганских    побуждений действий, угрожающие  безопасной эксплуатации транспортных средств, наказывается штрафом в </w:t>
      </w:r>
      <w:r w:rsidRPr="003F3E5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размере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3F3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от ста пятидесяти  тысяч  до трехсот  тысяч   рублей   </w:t>
      </w:r>
      <w:r w:rsidRPr="003F3E5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или</w:t>
      </w:r>
      <w:proofErr w:type="gramEnd"/>
      <w:r w:rsidRPr="003F3E5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3F3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в   </w:t>
      </w:r>
      <w:r w:rsidRPr="003F3E5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размере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  <w:r w:rsidRPr="003F3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заработной платы или иного дохода осужденного за </w:t>
      </w:r>
      <w:r w:rsidRPr="003F3E5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период до двух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3F3E5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лет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3F3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либо ограничением свободы на срок до двух лет, либо лишением </w:t>
      </w:r>
      <w:r w:rsidRPr="003F3E5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свободы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3F3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на тот же срок» </w:t>
      </w:r>
      <w:r w:rsidRPr="003F3E51">
        <w:rPr>
          <w:rFonts w:ascii="Times New Roman" w:eastAsia="Times New Roman" w:hAnsi="Times New Roman" w:cs="Times New Roman"/>
          <w:color w:val="000000"/>
          <w:sz w:val="27"/>
          <w:szCs w:val="27"/>
        </w:rPr>
        <w:t>(действует с 15 апреля 2017 года);</w:t>
      </w:r>
    </w:p>
    <w:p w:rsidR="00511E23" w:rsidRPr="003F3E51" w:rsidRDefault="003F3E51" w:rsidP="005707E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5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 </w:t>
      </w:r>
      <w:proofErr w:type="gramStart"/>
      <w:r w:rsidRPr="003F3E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29 октября 2017 года начинает действовать пункт 1. ст. 11.17 (ред. </w:t>
      </w:r>
      <w:proofErr w:type="spellStart"/>
      <w:r w:rsidRPr="003F3E51">
        <w:rPr>
          <w:rFonts w:ascii="Times New Roman" w:eastAsia="Times New Roman" w:hAnsi="Times New Roman" w:cs="Times New Roman"/>
          <w:color w:val="000000"/>
          <w:sz w:val="26"/>
          <w:szCs w:val="26"/>
        </w:rPr>
        <w:t>ог</w:t>
      </w:r>
      <w:proofErr w:type="spellEnd"/>
      <w:r w:rsidRPr="003F3E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29.07.2017) Кодекса  Российской  Федерации  об  административных правонарушениях от 30 декабря 2001 года №195-ФЗ </w:t>
      </w:r>
      <w:r w:rsidRPr="003F3E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«Посадка или высадка граждан </w:t>
      </w:r>
      <w:r w:rsidRPr="003F3E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ходу поезда либо </w:t>
      </w:r>
      <w:r w:rsidRPr="003F3E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проезд на подножках, крышах вагонов или в других,  не приспособленных </w:t>
      </w:r>
      <w:r w:rsidRPr="003F3E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</w:t>
      </w:r>
      <w:r w:rsidRPr="003F3E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проезда  пассажиров,  местах,  а равно самовольная, без </w:t>
      </w:r>
      <w:r w:rsidRPr="003F3E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надобности, остановка поезда</w:t>
      </w:r>
      <w:r w:rsidRPr="003F3E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F3E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либо самовольный проезд в грузовом</w:t>
      </w:r>
      <w:proofErr w:type="gramEnd"/>
      <w:r w:rsidRPr="003F3E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3F3E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поезде</w:t>
      </w:r>
      <w:proofErr w:type="gramEnd"/>
      <w:r w:rsidRPr="003F3E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- влечет наложение административного штрафа в размере ста рублей».</w:t>
      </w:r>
      <w:bookmarkStart w:id="0" w:name="_GoBack"/>
      <w:bookmarkEnd w:id="0"/>
    </w:p>
    <w:sectPr w:rsidR="00511E23" w:rsidRPr="003F3E51" w:rsidSect="002172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CA6639A"/>
    <w:lvl w:ilvl="0">
      <w:numFmt w:val="bullet"/>
      <w:lvlText w:val="*"/>
      <w:lvlJc w:val="left"/>
    </w:lvl>
  </w:abstractNum>
  <w:abstractNum w:abstractNumId="1">
    <w:nsid w:val="2FEE09BC"/>
    <w:multiLevelType w:val="singleLevel"/>
    <w:tmpl w:val="DA3E17EA"/>
    <w:lvl w:ilvl="0">
      <w:start w:val="2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CFB"/>
    <w:rsid w:val="00110F94"/>
    <w:rsid w:val="003507F6"/>
    <w:rsid w:val="003F3E51"/>
    <w:rsid w:val="004D4CFB"/>
    <w:rsid w:val="005707EF"/>
    <w:rsid w:val="005961EF"/>
    <w:rsid w:val="00FD2027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F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4D4CFB"/>
    <w:pPr>
      <w:spacing w:after="0" w:line="240" w:lineRule="auto"/>
    </w:pPr>
    <w:rPr>
      <w:rFonts w:ascii="Calibri" w:eastAsia="Calibri" w:hAnsi="Calibri" w:cs="Calibri"/>
    </w:rPr>
  </w:style>
  <w:style w:type="character" w:customStyle="1" w:styleId="2">
    <w:name w:val="Основной текст (2)_"/>
    <w:link w:val="20"/>
    <w:rsid w:val="004D4CFB"/>
    <w:rPr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4CFB"/>
    <w:pPr>
      <w:shd w:val="clear" w:color="auto" w:fill="FFFFFF"/>
      <w:spacing w:after="540" w:line="274" w:lineRule="exact"/>
    </w:pPr>
    <w:rPr>
      <w:rFonts w:asciiTheme="minorHAnsi" w:eastAsiaTheme="minorHAnsi" w:hAnsiTheme="minorHAnsi" w:cstheme="minorBidi"/>
      <w:spacing w:val="3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4D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CF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2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User</cp:lastModifiedBy>
  <cp:revision>3</cp:revision>
  <cp:lastPrinted>2017-10-06T07:01:00Z</cp:lastPrinted>
  <dcterms:created xsi:type="dcterms:W3CDTF">2017-10-06T06:21:00Z</dcterms:created>
  <dcterms:modified xsi:type="dcterms:W3CDTF">2017-10-11T12:58:00Z</dcterms:modified>
</cp:coreProperties>
</file>