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EB" w:rsidRDefault="00B44BEB" w:rsidP="00B44B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BEB">
        <w:rPr>
          <w:rFonts w:ascii="Times New Roman" w:hAnsi="Times New Roman" w:cs="Times New Roman"/>
          <w:b/>
          <w:sz w:val="36"/>
          <w:szCs w:val="36"/>
        </w:rPr>
        <w:t>План мероприятий, посвященный</w:t>
      </w:r>
    </w:p>
    <w:p w:rsidR="00070CC6" w:rsidRDefault="00B44BEB" w:rsidP="00B44B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BEB">
        <w:rPr>
          <w:rFonts w:ascii="Times New Roman" w:hAnsi="Times New Roman" w:cs="Times New Roman"/>
          <w:b/>
          <w:sz w:val="36"/>
          <w:szCs w:val="36"/>
        </w:rPr>
        <w:t>Году культуры безопасности в 2018 г.</w:t>
      </w:r>
    </w:p>
    <w:tbl>
      <w:tblPr>
        <w:tblStyle w:val="a3"/>
        <w:tblpPr w:leftFromText="180" w:rightFromText="180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83540" w:rsidTr="00C925F9">
        <w:tc>
          <w:tcPr>
            <w:tcW w:w="817" w:type="dxa"/>
          </w:tcPr>
          <w:p w:rsidR="00983540" w:rsidRPr="0013289D" w:rsidRDefault="00983540" w:rsidP="00C925F9">
            <w:r>
              <w:t>№</w:t>
            </w:r>
          </w:p>
        </w:tc>
        <w:tc>
          <w:tcPr>
            <w:tcW w:w="3968" w:type="dxa"/>
          </w:tcPr>
          <w:p w:rsidR="00983540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1328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983540" w:rsidRPr="0013289D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  <w:b/>
              </w:rPr>
            </w:pPr>
            <w:r w:rsidRPr="0013289D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393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9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/>
        </w:tc>
        <w:tc>
          <w:tcPr>
            <w:tcW w:w="3968" w:type="dxa"/>
          </w:tcPr>
          <w:p w:rsidR="00983540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</w:t>
            </w:r>
          </w:p>
        </w:tc>
        <w:tc>
          <w:tcPr>
            <w:tcW w:w="3968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</w:rPr>
            </w:pPr>
            <w:r w:rsidRPr="0013289D">
              <w:rPr>
                <w:rFonts w:ascii="Times New Roman" w:hAnsi="Times New Roman" w:cs="Times New Roman"/>
              </w:rPr>
              <w:t>Церемония открытия Года культуры безопасности в 2018 году</w:t>
            </w:r>
          </w:p>
        </w:tc>
        <w:tc>
          <w:tcPr>
            <w:tcW w:w="2393" w:type="dxa"/>
          </w:tcPr>
          <w:p w:rsidR="00983540" w:rsidRDefault="00983540" w:rsidP="00C925F9">
            <w:r>
              <w:t>1-11 класс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2</w:t>
            </w:r>
          </w:p>
        </w:tc>
        <w:tc>
          <w:tcPr>
            <w:tcW w:w="3968" w:type="dxa"/>
          </w:tcPr>
          <w:p w:rsidR="00983540" w:rsidRPr="0013289D" w:rsidRDefault="00983540" w:rsidP="00C925F9">
            <w:pPr>
              <w:rPr>
                <w:rFonts w:ascii="Times New Roman" w:hAnsi="Times New Roman" w:cs="Times New Roman"/>
              </w:rPr>
            </w:pPr>
            <w:r w:rsidRPr="0013289D">
              <w:rPr>
                <w:rFonts w:ascii="Times New Roman" w:hAnsi="Times New Roman" w:cs="Times New Roman"/>
              </w:rPr>
              <w:t>Проведение конкурса среди учащихся 1-11 классов по разработке лучшего единого лозунга и логотипа, посвященного Году культуры безопасности</w:t>
            </w:r>
          </w:p>
        </w:tc>
        <w:tc>
          <w:tcPr>
            <w:tcW w:w="2393" w:type="dxa"/>
          </w:tcPr>
          <w:p w:rsidR="00983540" w:rsidRDefault="00983540" w:rsidP="00C925F9">
            <w:r>
              <w:t>1-11 класс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январь 2</w:t>
            </w:r>
            <w:bookmarkStart w:id="0" w:name="_GoBack"/>
            <w:bookmarkEnd w:id="0"/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3540" w:rsidTr="00C925F9">
        <w:trPr>
          <w:trHeight w:val="2308"/>
        </w:trPr>
        <w:tc>
          <w:tcPr>
            <w:tcW w:w="817" w:type="dxa"/>
          </w:tcPr>
          <w:p w:rsidR="00983540" w:rsidRDefault="00983540" w:rsidP="00C925F9">
            <w:r>
              <w:t>3</w:t>
            </w:r>
          </w:p>
        </w:tc>
        <w:tc>
          <w:tcPr>
            <w:tcW w:w="3968" w:type="dxa"/>
          </w:tcPr>
          <w:p w:rsidR="00983540" w:rsidRPr="00BA695C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5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школы специализированного раздела, посвященного Году культуры безопасности (с размещением в нем новостной и тематической информации о ходе </w:t>
            </w:r>
            <w:proofErr w:type="gramStart"/>
            <w:r w:rsidRPr="00BA695C">
              <w:rPr>
                <w:rFonts w:ascii="Times New Roman" w:hAnsi="Times New Roman" w:cs="Times New Roman"/>
                <w:sz w:val="24"/>
                <w:szCs w:val="24"/>
              </w:rPr>
              <w:t>выполнения мероприятий Года культуры безопасности</w:t>
            </w:r>
            <w:proofErr w:type="gramEnd"/>
            <w:r w:rsidRPr="00BA6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3540" w:rsidRP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планам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9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 Технический специалист</w:t>
            </w: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1328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лассных </w:t>
            </w:r>
          </w:p>
        </w:tc>
        <w:tc>
          <w:tcPr>
            <w:tcW w:w="2393" w:type="dxa"/>
          </w:tcPr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b/>
                <w:sz w:val="28"/>
                <w:szCs w:val="28"/>
              </w:rPr>
            </w:pP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4</w:t>
            </w:r>
          </w:p>
        </w:tc>
        <w:tc>
          <w:tcPr>
            <w:tcW w:w="3968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Уроки мужества «Спасатель»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 xml:space="preserve"> каждой четверти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5</w:t>
            </w:r>
          </w:p>
        </w:tc>
        <w:tc>
          <w:tcPr>
            <w:tcW w:w="3968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Творческие встречи с представителями «Спасатель-профессия»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(видео)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D7E9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6</w:t>
            </w:r>
          </w:p>
        </w:tc>
        <w:tc>
          <w:tcPr>
            <w:tcW w:w="3968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Конкурс авторских сочинений, стихотворений и т.д. на тему «Спасатель»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2393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Февраль-март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7</w:t>
            </w:r>
          </w:p>
        </w:tc>
        <w:tc>
          <w:tcPr>
            <w:tcW w:w="3968" w:type="dxa"/>
          </w:tcPr>
          <w:p w:rsidR="00983540" w:rsidRPr="00BD7E9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>Выставка «Культуры безопасности в России»</w:t>
            </w:r>
          </w:p>
          <w:p w:rsidR="00983540" w:rsidRPr="00BD7E9D" w:rsidRDefault="00983540" w:rsidP="00C925F9">
            <w:r w:rsidRPr="00BD7E9D">
              <w:rPr>
                <w:rFonts w:ascii="Times New Roman" w:hAnsi="Times New Roman" w:cs="Times New Roman"/>
                <w:sz w:val="24"/>
                <w:szCs w:val="24"/>
              </w:rPr>
              <w:t xml:space="preserve">«Кто они, герои </w:t>
            </w:r>
            <w:r w:rsidRPr="00BD7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D7E9D">
              <w:rPr>
                <w:rFonts w:ascii="Times New Roman" w:hAnsi="Times New Roman" w:cs="Times New Roman"/>
                <w:sz w:val="24"/>
                <w:szCs w:val="24"/>
              </w:rPr>
              <w:t xml:space="preserve"> века?»</w:t>
            </w:r>
          </w:p>
        </w:tc>
        <w:tc>
          <w:tcPr>
            <w:tcW w:w="2393" w:type="dxa"/>
          </w:tcPr>
          <w:p w:rsidR="00D230A1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школьная библиотека, классные уголки</w:t>
            </w:r>
          </w:p>
        </w:tc>
        <w:tc>
          <w:tcPr>
            <w:tcW w:w="2393" w:type="dxa"/>
          </w:tcPr>
          <w:p w:rsidR="00983540" w:rsidRDefault="00983540" w:rsidP="00C925F9">
            <w:r>
              <w:t>1 квартал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 xml:space="preserve"> 8</w:t>
            </w:r>
          </w:p>
        </w:tc>
        <w:tc>
          <w:tcPr>
            <w:tcW w:w="3968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безопасности детей в разных ситуациях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983540" w:rsidRDefault="00983540" w:rsidP="00C925F9"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9</w:t>
            </w:r>
          </w:p>
        </w:tc>
        <w:tc>
          <w:tcPr>
            <w:tcW w:w="3968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 г. Спасска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10</w:t>
            </w:r>
          </w:p>
        </w:tc>
        <w:tc>
          <w:tcPr>
            <w:tcW w:w="3968" w:type="dxa"/>
          </w:tcPr>
          <w:p w:rsidR="00983540" w:rsidRPr="00760FCD" w:rsidRDefault="00983540" w:rsidP="00D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Посещение объектов культурного наследия (музей)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93" w:type="dxa"/>
          </w:tcPr>
          <w:p w:rsidR="00983540" w:rsidRPr="00760FC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11</w:t>
            </w:r>
          </w:p>
        </w:tc>
        <w:tc>
          <w:tcPr>
            <w:tcW w:w="3968" w:type="dxa"/>
          </w:tcPr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мероприятиях, посвященных Году культуры безопасности в России</w:t>
            </w:r>
          </w:p>
          <w:p w:rsidR="0098354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BE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общешкольному</w:t>
            </w:r>
          </w:p>
        </w:tc>
        <w:tc>
          <w:tcPr>
            <w:tcW w:w="2393" w:type="dxa"/>
          </w:tcPr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40" w:rsidRPr="00B44BEB" w:rsidRDefault="00983540" w:rsidP="00C925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BEB">
              <w:rPr>
                <w:rFonts w:ascii="Times New Roman" w:hAnsi="Times New Roman" w:cs="Times New Roman"/>
                <w:b/>
                <w:sz w:val="28"/>
                <w:szCs w:val="28"/>
              </w:rPr>
              <w:t>плану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12</w:t>
            </w:r>
          </w:p>
        </w:tc>
        <w:tc>
          <w:tcPr>
            <w:tcW w:w="3968" w:type="dxa"/>
          </w:tcPr>
          <w:p w:rsidR="00983540" w:rsidRPr="0078428D" w:rsidRDefault="00983540" w:rsidP="00D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рождаются, а становятся»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выступление)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Март-апрель 2018г.</w:t>
            </w:r>
          </w:p>
        </w:tc>
      </w:tr>
      <w:tr w:rsidR="00983540" w:rsidTr="00C925F9">
        <w:tc>
          <w:tcPr>
            <w:tcW w:w="817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Открытый урок «Стихийные бедствия-правила выживания»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</w:t>
            </w:r>
            <w:r w:rsidR="00D230A1" w:rsidRPr="0078428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Pr="0078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lastRenderedPageBreak/>
              <w:t>14</w:t>
            </w:r>
          </w:p>
        </w:tc>
        <w:tc>
          <w:tcPr>
            <w:tcW w:w="3968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летняя смена «Юный спасатель»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Июнь2018г.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15</w:t>
            </w:r>
          </w:p>
        </w:tc>
        <w:tc>
          <w:tcPr>
            <w:tcW w:w="3968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ПДД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16</w:t>
            </w:r>
          </w:p>
        </w:tc>
        <w:tc>
          <w:tcPr>
            <w:tcW w:w="3968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Открытый урок «Пожарная безопасность. Действия при ЧС»</w:t>
            </w:r>
          </w:p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28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 учащимися»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 классные руководители, учитель ОБЖ</w:t>
            </w:r>
          </w:p>
        </w:tc>
        <w:tc>
          <w:tcPr>
            <w:tcW w:w="2393" w:type="dxa"/>
          </w:tcPr>
          <w:p w:rsidR="00983540" w:rsidRPr="0078428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</w:tr>
      <w:tr w:rsidR="00983540" w:rsidRPr="002E3FFD" w:rsidTr="00C925F9">
        <w:tc>
          <w:tcPr>
            <w:tcW w:w="817" w:type="dxa"/>
          </w:tcPr>
          <w:p w:rsidR="00983540" w:rsidRDefault="00983540" w:rsidP="00C925F9">
            <w:r>
              <w:t>17</w:t>
            </w:r>
          </w:p>
        </w:tc>
        <w:tc>
          <w:tcPr>
            <w:tcW w:w="3968" w:type="dxa"/>
          </w:tcPr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Акция «Культура безопасности нашего села» (буклеты)</w:t>
            </w:r>
          </w:p>
        </w:tc>
        <w:tc>
          <w:tcPr>
            <w:tcW w:w="2393" w:type="dxa"/>
          </w:tcPr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93" w:type="dxa"/>
          </w:tcPr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18</w:t>
            </w:r>
          </w:p>
        </w:tc>
        <w:tc>
          <w:tcPr>
            <w:tcW w:w="3968" w:type="dxa"/>
          </w:tcPr>
          <w:p w:rsidR="00983540" w:rsidRPr="002E3FFD" w:rsidRDefault="00983540" w:rsidP="00D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«оказание первой </w:t>
            </w:r>
            <w:r w:rsidR="00D230A1">
              <w:rPr>
                <w:rFonts w:ascii="Times New Roman" w:hAnsi="Times New Roman" w:cs="Times New Roman"/>
                <w:sz w:val="24"/>
                <w:szCs w:val="24"/>
              </w:rPr>
              <w:t xml:space="preserve">доврачебной </w:t>
            </w: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 xml:space="preserve"> помощи»</w:t>
            </w:r>
          </w:p>
        </w:tc>
        <w:tc>
          <w:tcPr>
            <w:tcW w:w="2393" w:type="dxa"/>
          </w:tcPr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мед</w:t>
            </w:r>
            <w:proofErr w:type="gramStart"/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2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2393" w:type="dxa"/>
          </w:tcPr>
          <w:p w:rsidR="00983540" w:rsidRPr="002E3FFD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FD"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19</w:t>
            </w:r>
          </w:p>
        </w:tc>
        <w:tc>
          <w:tcPr>
            <w:tcW w:w="3968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07000"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в мир героев нашего времени»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20</w:t>
            </w:r>
          </w:p>
        </w:tc>
        <w:tc>
          <w:tcPr>
            <w:tcW w:w="3968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безопасности вблизи водоемов 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3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</w:tc>
      </w:tr>
      <w:tr w:rsidR="00983540" w:rsidTr="00C925F9">
        <w:tc>
          <w:tcPr>
            <w:tcW w:w="817" w:type="dxa"/>
          </w:tcPr>
          <w:p w:rsidR="00983540" w:rsidRDefault="00983540" w:rsidP="00C925F9">
            <w:r>
              <w:t>21</w:t>
            </w:r>
          </w:p>
        </w:tc>
        <w:tc>
          <w:tcPr>
            <w:tcW w:w="3968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Церемония закрытия Года культуры безопасности 2018г.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983540" w:rsidRPr="00F07000" w:rsidRDefault="00983540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Декабрь 2018г.</w:t>
            </w:r>
          </w:p>
        </w:tc>
      </w:tr>
      <w:tr w:rsidR="001A1D67" w:rsidTr="00C925F9">
        <w:tc>
          <w:tcPr>
            <w:tcW w:w="817" w:type="dxa"/>
          </w:tcPr>
          <w:p w:rsidR="001A1D67" w:rsidRDefault="001A1D67" w:rsidP="00C925F9">
            <w:r>
              <w:t>22</w:t>
            </w:r>
          </w:p>
        </w:tc>
        <w:tc>
          <w:tcPr>
            <w:tcW w:w="3968" w:type="dxa"/>
          </w:tcPr>
          <w:p w:rsidR="001A1D67" w:rsidRPr="00F07000" w:rsidRDefault="001A1D67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</w:t>
            </w:r>
          </w:p>
        </w:tc>
        <w:tc>
          <w:tcPr>
            <w:tcW w:w="2393" w:type="dxa"/>
          </w:tcPr>
          <w:p w:rsidR="001A1D67" w:rsidRPr="00F07000" w:rsidRDefault="001A1D67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000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93" w:type="dxa"/>
          </w:tcPr>
          <w:p w:rsidR="001A1D67" w:rsidRPr="00F07000" w:rsidRDefault="001A1D67" w:rsidP="00C9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983540" w:rsidRDefault="00983540" w:rsidP="00983540"/>
    <w:p w:rsidR="00983540" w:rsidRPr="00B44BEB" w:rsidRDefault="00983540" w:rsidP="00B44B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83540" w:rsidRPr="00B44BEB" w:rsidSect="009835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02"/>
    <w:rsid w:val="00070CC6"/>
    <w:rsid w:val="001A1D67"/>
    <w:rsid w:val="00716627"/>
    <w:rsid w:val="00983540"/>
    <w:rsid w:val="00A26502"/>
    <w:rsid w:val="00B44BEB"/>
    <w:rsid w:val="00BA695C"/>
    <w:rsid w:val="00D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11</cp:revision>
  <cp:lastPrinted>2018-02-02T07:10:00Z</cp:lastPrinted>
  <dcterms:created xsi:type="dcterms:W3CDTF">2018-01-30T16:27:00Z</dcterms:created>
  <dcterms:modified xsi:type="dcterms:W3CDTF">2018-02-02T13:27:00Z</dcterms:modified>
</cp:coreProperties>
</file>