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35" w:rsidRDefault="000E17F2" w:rsidP="000E17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7F2">
        <w:rPr>
          <w:rFonts w:ascii="Times New Roman" w:hAnsi="Times New Roman" w:cs="Times New Roman"/>
          <w:b/>
          <w:sz w:val="32"/>
          <w:szCs w:val="32"/>
        </w:rPr>
        <w:t>График проведения Федеральной службой по надзору в сфере образования и науки мониторинга качества подготовки обучающихся ОО в форме национальных исследований качества образования (НИКО) и всероссийских проверочных работ (ВПР) в 2019 году.</w:t>
      </w:r>
    </w:p>
    <w:tbl>
      <w:tblPr>
        <w:tblStyle w:val="a3"/>
        <w:tblW w:w="11199" w:type="dxa"/>
        <w:tblInd w:w="-459" w:type="dxa"/>
        <w:tblLook w:val="04A0" w:firstRow="1" w:lastRow="0" w:firstColumn="1" w:lastColumn="0" w:noHBand="0" w:noVBand="1"/>
      </w:tblPr>
      <w:tblGrid>
        <w:gridCol w:w="2603"/>
        <w:gridCol w:w="1840"/>
        <w:gridCol w:w="1305"/>
        <w:gridCol w:w="2516"/>
        <w:gridCol w:w="2935"/>
      </w:tblGrid>
      <w:tr w:rsidR="000E17F2" w:rsidTr="000E17F2">
        <w:tc>
          <w:tcPr>
            <w:tcW w:w="2603" w:type="dxa"/>
          </w:tcPr>
          <w:p w:rsidR="000E17F2" w:rsidRPr="000E17F2" w:rsidRDefault="000E17F2" w:rsidP="000E17F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E17F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Дата </w:t>
            </w:r>
          </w:p>
        </w:tc>
        <w:tc>
          <w:tcPr>
            <w:tcW w:w="1840" w:type="dxa"/>
          </w:tcPr>
          <w:p w:rsidR="000E17F2" w:rsidRPr="000E17F2" w:rsidRDefault="000E17F2" w:rsidP="000E17F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E17F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Форма проведения</w:t>
            </w:r>
          </w:p>
        </w:tc>
        <w:tc>
          <w:tcPr>
            <w:tcW w:w="1305" w:type="dxa"/>
          </w:tcPr>
          <w:p w:rsidR="000E17F2" w:rsidRPr="000E17F2" w:rsidRDefault="000E17F2" w:rsidP="000E17F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E17F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Класс </w:t>
            </w:r>
          </w:p>
        </w:tc>
        <w:tc>
          <w:tcPr>
            <w:tcW w:w="2516" w:type="dxa"/>
          </w:tcPr>
          <w:p w:rsidR="000E17F2" w:rsidRPr="000E17F2" w:rsidRDefault="000E17F2" w:rsidP="000E17F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E17F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Учебный предмет </w:t>
            </w:r>
          </w:p>
        </w:tc>
        <w:tc>
          <w:tcPr>
            <w:tcW w:w="2935" w:type="dxa"/>
          </w:tcPr>
          <w:p w:rsidR="000E17F2" w:rsidRPr="000E17F2" w:rsidRDefault="000E17F2" w:rsidP="000E17F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E17F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Примечание </w:t>
            </w:r>
          </w:p>
        </w:tc>
      </w:tr>
      <w:tr w:rsidR="00684459" w:rsidTr="000E17F2">
        <w:tc>
          <w:tcPr>
            <w:tcW w:w="2603" w:type="dxa"/>
            <w:vMerge w:val="restart"/>
          </w:tcPr>
          <w:p w:rsidR="00684459" w:rsidRDefault="00684459" w:rsidP="000E17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апреля 2019 г.</w:t>
            </w:r>
          </w:p>
        </w:tc>
        <w:tc>
          <w:tcPr>
            <w:tcW w:w="1840" w:type="dxa"/>
            <w:vMerge w:val="restart"/>
          </w:tcPr>
          <w:p w:rsidR="00684459" w:rsidRDefault="00684459" w:rsidP="000E17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4459" w:rsidRDefault="00684459" w:rsidP="000E17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4459" w:rsidRDefault="00684459" w:rsidP="000E17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4459" w:rsidRPr="000E17F2" w:rsidRDefault="00684459" w:rsidP="000E17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ВПР</w:t>
            </w:r>
          </w:p>
        </w:tc>
        <w:tc>
          <w:tcPr>
            <w:tcW w:w="1305" w:type="dxa"/>
          </w:tcPr>
          <w:p w:rsidR="00684459" w:rsidRDefault="00684459" w:rsidP="000E17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16" w:type="dxa"/>
          </w:tcPr>
          <w:p w:rsidR="00684459" w:rsidRPr="000E17F2" w:rsidRDefault="00684459" w:rsidP="00A92A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Иностранный язы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2935" w:type="dxa"/>
          </w:tcPr>
          <w:p w:rsidR="00684459" w:rsidRPr="000E17F2" w:rsidRDefault="00684459" w:rsidP="00A92A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режиме апробации</w:t>
            </w:r>
          </w:p>
        </w:tc>
      </w:tr>
      <w:tr w:rsidR="00684459" w:rsidTr="000E17F2">
        <w:tc>
          <w:tcPr>
            <w:tcW w:w="2603" w:type="dxa"/>
            <w:vMerge/>
          </w:tcPr>
          <w:p w:rsidR="00684459" w:rsidRDefault="00684459" w:rsidP="000E17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684459" w:rsidRPr="000E17F2" w:rsidRDefault="00684459" w:rsidP="000E17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5" w:type="dxa"/>
          </w:tcPr>
          <w:p w:rsidR="00684459" w:rsidRDefault="00684459" w:rsidP="000E17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516" w:type="dxa"/>
          </w:tcPr>
          <w:p w:rsidR="00684459" w:rsidRDefault="00684459" w:rsidP="00A92A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  <w:tc>
          <w:tcPr>
            <w:tcW w:w="2935" w:type="dxa"/>
          </w:tcPr>
          <w:p w:rsidR="00684459" w:rsidRDefault="00684459" w:rsidP="00A92A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режиме апробации</w:t>
            </w:r>
          </w:p>
        </w:tc>
      </w:tr>
      <w:tr w:rsidR="00684459" w:rsidTr="000E17F2">
        <w:tc>
          <w:tcPr>
            <w:tcW w:w="2603" w:type="dxa"/>
            <w:vMerge w:val="restart"/>
          </w:tcPr>
          <w:p w:rsidR="00684459" w:rsidRDefault="00684459" w:rsidP="000E17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апреля 2019 г.</w:t>
            </w:r>
          </w:p>
        </w:tc>
        <w:tc>
          <w:tcPr>
            <w:tcW w:w="1840" w:type="dxa"/>
            <w:vMerge/>
          </w:tcPr>
          <w:p w:rsidR="00684459" w:rsidRPr="000E17F2" w:rsidRDefault="00684459" w:rsidP="000E17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5" w:type="dxa"/>
          </w:tcPr>
          <w:p w:rsidR="00684459" w:rsidRDefault="00684459" w:rsidP="000E17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16" w:type="dxa"/>
          </w:tcPr>
          <w:p w:rsidR="00684459" w:rsidRDefault="00684459" w:rsidP="00A92A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2935" w:type="dxa"/>
          </w:tcPr>
          <w:p w:rsidR="00684459" w:rsidRDefault="00684459" w:rsidP="00A92A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режиме апробации</w:t>
            </w:r>
          </w:p>
        </w:tc>
      </w:tr>
      <w:tr w:rsidR="00684459" w:rsidTr="000E17F2">
        <w:tc>
          <w:tcPr>
            <w:tcW w:w="2603" w:type="dxa"/>
            <w:vMerge/>
          </w:tcPr>
          <w:p w:rsidR="00684459" w:rsidRDefault="00684459" w:rsidP="000E17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684459" w:rsidRPr="000E17F2" w:rsidRDefault="00684459" w:rsidP="000E17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5" w:type="dxa"/>
          </w:tcPr>
          <w:p w:rsidR="00684459" w:rsidRDefault="00684459" w:rsidP="000E17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516" w:type="dxa"/>
          </w:tcPr>
          <w:p w:rsidR="00684459" w:rsidRDefault="00684459" w:rsidP="00A92A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2935" w:type="dxa"/>
          </w:tcPr>
          <w:p w:rsidR="00684459" w:rsidRDefault="00684459" w:rsidP="00A92A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режиме апробации</w:t>
            </w:r>
          </w:p>
        </w:tc>
      </w:tr>
      <w:tr w:rsidR="00684459" w:rsidTr="000E17F2">
        <w:tc>
          <w:tcPr>
            <w:tcW w:w="2603" w:type="dxa"/>
            <w:vMerge w:val="restart"/>
          </w:tcPr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апреля 2019 г.</w:t>
            </w:r>
          </w:p>
        </w:tc>
        <w:tc>
          <w:tcPr>
            <w:tcW w:w="1840" w:type="dxa"/>
            <w:vMerge w:val="restart"/>
          </w:tcPr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4459" w:rsidRPr="000E17F2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ВПР</w:t>
            </w:r>
          </w:p>
        </w:tc>
        <w:tc>
          <w:tcPr>
            <w:tcW w:w="1305" w:type="dxa"/>
          </w:tcPr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16" w:type="dxa"/>
          </w:tcPr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935" w:type="dxa"/>
          </w:tcPr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684459" w:rsidTr="000E17F2">
        <w:tc>
          <w:tcPr>
            <w:tcW w:w="2603" w:type="dxa"/>
            <w:vMerge/>
          </w:tcPr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684459" w:rsidRPr="000E17F2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5" w:type="dxa"/>
          </w:tcPr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16" w:type="dxa"/>
          </w:tcPr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35" w:type="dxa"/>
          </w:tcPr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режиме апробации</w:t>
            </w:r>
          </w:p>
        </w:tc>
      </w:tr>
      <w:tr w:rsidR="00684459" w:rsidTr="000E17F2">
        <w:tc>
          <w:tcPr>
            <w:tcW w:w="2603" w:type="dxa"/>
            <w:vMerge/>
          </w:tcPr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684459" w:rsidRPr="000E17F2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5" w:type="dxa"/>
          </w:tcPr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516" w:type="dxa"/>
          </w:tcPr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Физика </w:t>
            </w:r>
          </w:p>
        </w:tc>
        <w:tc>
          <w:tcPr>
            <w:tcW w:w="2935" w:type="dxa"/>
          </w:tcPr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режиме апробации</w:t>
            </w:r>
          </w:p>
        </w:tc>
      </w:tr>
      <w:tr w:rsidR="00684459" w:rsidTr="000E17F2">
        <w:tc>
          <w:tcPr>
            <w:tcW w:w="2603" w:type="dxa"/>
            <w:vMerge w:val="restart"/>
          </w:tcPr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апреля 2019 г.</w:t>
            </w:r>
          </w:p>
        </w:tc>
        <w:tc>
          <w:tcPr>
            <w:tcW w:w="1840" w:type="dxa"/>
            <w:vMerge/>
          </w:tcPr>
          <w:p w:rsidR="00684459" w:rsidRPr="000E17F2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5" w:type="dxa"/>
          </w:tcPr>
          <w:p w:rsidR="00684459" w:rsidRDefault="00684459" w:rsidP="00F41D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16" w:type="dxa"/>
          </w:tcPr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  <w:tc>
          <w:tcPr>
            <w:tcW w:w="2935" w:type="dxa"/>
          </w:tcPr>
          <w:p w:rsidR="00684459" w:rsidRDefault="00684459" w:rsidP="002506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684459" w:rsidTr="000E17F2">
        <w:tc>
          <w:tcPr>
            <w:tcW w:w="2603" w:type="dxa"/>
            <w:vMerge/>
          </w:tcPr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684459" w:rsidRPr="000E17F2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5" w:type="dxa"/>
          </w:tcPr>
          <w:p w:rsidR="00684459" w:rsidRDefault="00684459" w:rsidP="00F41D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16" w:type="dxa"/>
          </w:tcPr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2935" w:type="dxa"/>
          </w:tcPr>
          <w:p w:rsidR="00684459" w:rsidRDefault="00684459" w:rsidP="002506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режиме апробации</w:t>
            </w:r>
          </w:p>
        </w:tc>
      </w:tr>
      <w:tr w:rsidR="00684459" w:rsidTr="000E17F2">
        <w:tc>
          <w:tcPr>
            <w:tcW w:w="2603" w:type="dxa"/>
            <w:vMerge/>
          </w:tcPr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684459" w:rsidRPr="000E17F2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5" w:type="dxa"/>
          </w:tcPr>
          <w:p w:rsidR="00684459" w:rsidRDefault="00684459" w:rsidP="00F41D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10-11</w:t>
            </w:r>
          </w:p>
        </w:tc>
        <w:tc>
          <w:tcPr>
            <w:tcW w:w="2516" w:type="dxa"/>
          </w:tcPr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</w:p>
        </w:tc>
        <w:tc>
          <w:tcPr>
            <w:tcW w:w="2935" w:type="dxa"/>
          </w:tcPr>
          <w:p w:rsidR="00684459" w:rsidRDefault="00684459" w:rsidP="002506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режиме апробации</w:t>
            </w:r>
          </w:p>
        </w:tc>
      </w:tr>
      <w:tr w:rsidR="00684459" w:rsidTr="000E17F2">
        <w:tc>
          <w:tcPr>
            <w:tcW w:w="2603" w:type="dxa"/>
          </w:tcPr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– 19 апреля 2019 г. (в любые дни недели из закрытого банка заданий)</w:t>
            </w:r>
          </w:p>
        </w:tc>
        <w:tc>
          <w:tcPr>
            <w:tcW w:w="1840" w:type="dxa"/>
            <w:vMerge/>
          </w:tcPr>
          <w:p w:rsidR="00684459" w:rsidRPr="000E17F2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5" w:type="dxa"/>
          </w:tcPr>
          <w:p w:rsidR="00684459" w:rsidRDefault="00684459" w:rsidP="00F41D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16" w:type="dxa"/>
          </w:tcPr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(часть 1, </w:t>
            </w:r>
            <w:proofErr w:type="gramEnd"/>
          </w:p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часть 2)</w:t>
            </w:r>
          </w:p>
        </w:tc>
        <w:tc>
          <w:tcPr>
            <w:tcW w:w="2935" w:type="dxa"/>
          </w:tcPr>
          <w:p w:rsidR="00684459" w:rsidRDefault="00684459" w:rsidP="002506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684459" w:rsidTr="000E17F2">
        <w:tc>
          <w:tcPr>
            <w:tcW w:w="2603" w:type="dxa"/>
            <w:vMerge w:val="restart"/>
          </w:tcPr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 апреля 2019 г.</w:t>
            </w:r>
          </w:p>
        </w:tc>
        <w:tc>
          <w:tcPr>
            <w:tcW w:w="1840" w:type="dxa"/>
            <w:vMerge/>
          </w:tcPr>
          <w:p w:rsidR="00684459" w:rsidRPr="000E17F2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5" w:type="dxa"/>
          </w:tcPr>
          <w:p w:rsidR="00684459" w:rsidRDefault="00684459" w:rsidP="00F41D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16" w:type="dxa"/>
          </w:tcPr>
          <w:p w:rsidR="00684459" w:rsidRDefault="00684459" w:rsidP="00804D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  <w:tc>
          <w:tcPr>
            <w:tcW w:w="2935" w:type="dxa"/>
          </w:tcPr>
          <w:p w:rsidR="00684459" w:rsidRDefault="00684459" w:rsidP="00804D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684459" w:rsidTr="000E17F2">
        <w:tc>
          <w:tcPr>
            <w:tcW w:w="2603" w:type="dxa"/>
            <w:vMerge/>
          </w:tcPr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684459" w:rsidRPr="000E17F2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5" w:type="dxa"/>
          </w:tcPr>
          <w:p w:rsidR="00684459" w:rsidRDefault="00684459" w:rsidP="00F41D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16" w:type="dxa"/>
          </w:tcPr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935" w:type="dxa"/>
          </w:tcPr>
          <w:p w:rsidR="00684459" w:rsidRDefault="00684459" w:rsidP="002506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684459" w:rsidTr="000E17F2">
        <w:tc>
          <w:tcPr>
            <w:tcW w:w="2603" w:type="dxa"/>
            <w:vMerge/>
          </w:tcPr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684459" w:rsidRPr="000E17F2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5" w:type="dxa"/>
          </w:tcPr>
          <w:p w:rsidR="00684459" w:rsidRDefault="00684459" w:rsidP="00F41D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16" w:type="dxa"/>
          </w:tcPr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935" w:type="dxa"/>
          </w:tcPr>
          <w:p w:rsidR="00684459" w:rsidRDefault="00684459" w:rsidP="002506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режиме апробации</w:t>
            </w:r>
          </w:p>
        </w:tc>
      </w:tr>
      <w:tr w:rsidR="00684459" w:rsidTr="000E17F2">
        <w:tc>
          <w:tcPr>
            <w:tcW w:w="2603" w:type="dxa"/>
            <w:vMerge/>
          </w:tcPr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684459" w:rsidRPr="000E17F2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5" w:type="dxa"/>
          </w:tcPr>
          <w:p w:rsidR="00684459" w:rsidRDefault="00684459" w:rsidP="00F41D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516" w:type="dxa"/>
          </w:tcPr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935" w:type="dxa"/>
          </w:tcPr>
          <w:p w:rsidR="00684459" w:rsidRDefault="00684459" w:rsidP="002506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режиме апробации</w:t>
            </w:r>
          </w:p>
        </w:tc>
      </w:tr>
      <w:tr w:rsidR="00684459" w:rsidTr="000E17F2">
        <w:tc>
          <w:tcPr>
            <w:tcW w:w="2603" w:type="dxa"/>
            <w:vMerge w:val="restart"/>
          </w:tcPr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18 апреля 2019 г.</w:t>
            </w:r>
          </w:p>
        </w:tc>
        <w:tc>
          <w:tcPr>
            <w:tcW w:w="1840" w:type="dxa"/>
            <w:vMerge w:val="restart"/>
          </w:tcPr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4459" w:rsidRPr="000E17F2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ВПР</w:t>
            </w:r>
          </w:p>
        </w:tc>
        <w:tc>
          <w:tcPr>
            <w:tcW w:w="1305" w:type="dxa"/>
          </w:tcPr>
          <w:p w:rsidR="00684459" w:rsidRDefault="00684459" w:rsidP="00F41D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16" w:type="dxa"/>
          </w:tcPr>
          <w:p w:rsidR="00684459" w:rsidRDefault="00684459" w:rsidP="00DD60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935" w:type="dxa"/>
          </w:tcPr>
          <w:p w:rsidR="00684459" w:rsidRDefault="00684459" w:rsidP="00DD60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684459" w:rsidTr="000E17F2">
        <w:tc>
          <w:tcPr>
            <w:tcW w:w="2603" w:type="dxa"/>
            <w:vMerge/>
          </w:tcPr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684459" w:rsidRPr="000E17F2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5" w:type="dxa"/>
          </w:tcPr>
          <w:p w:rsidR="00684459" w:rsidRDefault="00684459" w:rsidP="00F41D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16" w:type="dxa"/>
          </w:tcPr>
          <w:p w:rsidR="00684459" w:rsidRDefault="00684459" w:rsidP="00DD60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935" w:type="dxa"/>
          </w:tcPr>
          <w:p w:rsidR="00684459" w:rsidRDefault="00684459" w:rsidP="00DD60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684459" w:rsidTr="000E17F2">
        <w:tc>
          <w:tcPr>
            <w:tcW w:w="2603" w:type="dxa"/>
            <w:vMerge/>
          </w:tcPr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684459" w:rsidRPr="000E17F2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5" w:type="dxa"/>
          </w:tcPr>
          <w:p w:rsidR="00684459" w:rsidRDefault="00684459" w:rsidP="00F41D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16" w:type="dxa"/>
          </w:tcPr>
          <w:p w:rsidR="00684459" w:rsidRDefault="00684459" w:rsidP="00DD60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2935" w:type="dxa"/>
          </w:tcPr>
          <w:p w:rsidR="00684459" w:rsidRDefault="00684459" w:rsidP="00DD60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режиме апробации</w:t>
            </w:r>
          </w:p>
        </w:tc>
      </w:tr>
      <w:tr w:rsidR="00684459" w:rsidTr="000E17F2">
        <w:tc>
          <w:tcPr>
            <w:tcW w:w="2603" w:type="dxa"/>
            <w:vMerge/>
          </w:tcPr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684459" w:rsidRPr="000E17F2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5" w:type="dxa"/>
          </w:tcPr>
          <w:p w:rsidR="00684459" w:rsidRDefault="00684459" w:rsidP="00F41D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516" w:type="dxa"/>
          </w:tcPr>
          <w:p w:rsidR="00684459" w:rsidRDefault="00684459" w:rsidP="00DD60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Химия </w:t>
            </w:r>
          </w:p>
        </w:tc>
        <w:tc>
          <w:tcPr>
            <w:tcW w:w="2935" w:type="dxa"/>
          </w:tcPr>
          <w:p w:rsidR="00684459" w:rsidRDefault="00684459" w:rsidP="00DD60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режиме апробации</w:t>
            </w:r>
          </w:p>
        </w:tc>
      </w:tr>
      <w:tr w:rsidR="007C265F" w:rsidTr="000E17F2">
        <w:tc>
          <w:tcPr>
            <w:tcW w:w="2603" w:type="dxa"/>
            <w:vMerge w:val="restart"/>
          </w:tcPr>
          <w:p w:rsidR="007C265F" w:rsidRDefault="007C265F" w:rsidP="00DD0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 – 26 апреля 2019 г. (в любые дни недели из закрытого банка заданий)</w:t>
            </w:r>
          </w:p>
        </w:tc>
        <w:tc>
          <w:tcPr>
            <w:tcW w:w="1840" w:type="dxa"/>
            <w:vMerge/>
          </w:tcPr>
          <w:p w:rsidR="007C265F" w:rsidRPr="000E17F2" w:rsidRDefault="007C265F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5" w:type="dxa"/>
            <w:vMerge w:val="restart"/>
          </w:tcPr>
          <w:p w:rsidR="007C265F" w:rsidRDefault="007C265F" w:rsidP="00F41D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265F" w:rsidRDefault="007C265F" w:rsidP="00F41D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16" w:type="dxa"/>
          </w:tcPr>
          <w:p w:rsidR="007C265F" w:rsidRDefault="007C265F" w:rsidP="00DD60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684459" w:rsidRDefault="00684459" w:rsidP="00DD60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35" w:type="dxa"/>
          </w:tcPr>
          <w:p w:rsidR="007C265F" w:rsidRDefault="007C265F" w:rsidP="00DD60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7C265F" w:rsidTr="000E17F2">
        <w:tc>
          <w:tcPr>
            <w:tcW w:w="2603" w:type="dxa"/>
            <w:vMerge/>
          </w:tcPr>
          <w:p w:rsidR="007C265F" w:rsidRDefault="007C265F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7C265F" w:rsidRPr="000E17F2" w:rsidRDefault="007C265F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7C265F" w:rsidRDefault="007C265F" w:rsidP="00F41D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6" w:type="dxa"/>
          </w:tcPr>
          <w:p w:rsidR="007C265F" w:rsidRDefault="007C265F" w:rsidP="00DD60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Окружающий мир </w:t>
            </w:r>
          </w:p>
        </w:tc>
        <w:tc>
          <w:tcPr>
            <w:tcW w:w="2935" w:type="dxa"/>
          </w:tcPr>
          <w:p w:rsidR="007C265F" w:rsidRDefault="00684459" w:rsidP="00DD60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684459" w:rsidTr="000E17F2">
        <w:tc>
          <w:tcPr>
            <w:tcW w:w="2603" w:type="dxa"/>
            <w:vMerge w:val="restart"/>
          </w:tcPr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 апреля 2019 г.</w:t>
            </w:r>
          </w:p>
        </w:tc>
        <w:tc>
          <w:tcPr>
            <w:tcW w:w="1840" w:type="dxa"/>
            <w:vMerge/>
          </w:tcPr>
          <w:p w:rsidR="00684459" w:rsidRPr="000E17F2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5" w:type="dxa"/>
          </w:tcPr>
          <w:p w:rsidR="00684459" w:rsidRDefault="00684459" w:rsidP="00F41D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16" w:type="dxa"/>
          </w:tcPr>
          <w:p w:rsidR="00684459" w:rsidRDefault="00684459" w:rsidP="00DD60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35" w:type="dxa"/>
          </w:tcPr>
          <w:p w:rsidR="00684459" w:rsidRDefault="00684459" w:rsidP="00DD60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684459" w:rsidTr="000E17F2">
        <w:tc>
          <w:tcPr>
            <w:tcW w:w="2603" w:type="dxa"/>
            <w:vMerge/>
          </w:tcPr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684459" w:rsidRPr="000E17F2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5" w:type="dxa"/>
          </w:tcPr>
          <w:p w:rsidR="00684459" w:rsidRDefault="00684459" w:rsidP="00F41D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16" w:type="dxa"/>
          </w:tcPr>
          <w:p w:rsidR="00684459" w:rsidRDefault="00684459" w:rsidP="00DD60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35" w:type="dxa"/>
          </w:tcPr>
          <w:p w:rsidR="00684459" w:rsidRDefault="00684459" w:rsidP="00DD60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684459" w:rsidTr="000E17F2">
        <w:tc>
          <w:tcPr>
            <w:tcW w:w="2603" w:type="dxa"/>
            <w:vMerge/>
          </w:tcPr>
          <w:p w:rsidR="00684459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684459" w:rsidRPr="000E17F2" w:rsidRDefault="00684459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5" w:type="dxa"/>
          </w:tcPr>
          <w:p w:rsidR="00684459" w:rsidRDefault="00684459" w:rsidP="00F41D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16" w:type="dxa"/>
          </w:tcPr>
          <w:p w:rsidR="00684459" w:rsidRDefault="00684459" w:rsidP="00DD60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Физика </w:t>
            </w:r>
          </w:p>
        </w:tc>
        <w:tc>
          <w:tcPr>
            <w:tcW w:w="2935" w:type="dxa"/>
          </w:tcPr>
          <w:p w:rsidR="00684459" w:rsidRDefault="00684459" w:rsidP="00DD60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режиме апробации</w:t>
            </w:r>
          </w:p>
        </w:tc>
      </w:tr>
      <w:tr w:rsidR="007C265F" w:rsidTr="000E17F2">
        <w:tc>
          <w:tcPr>
            <w:tcW w:w="2603" w:type="dxa"/>
            <w:vMerge w:val="restart"/>
          </w:tcPr>
          <w:p w:rsidR="007C265F" w:rsidRDefault="007C265F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 апреля 2019 г.</w:t>
            </w:r>
          </w:p>
        </w:tc>
        <w:tc>
          <w:tcPr>
            <w:tcW w:w="1840" w:type="dxa"/>
            <w:vMerge/>
          </w:tcPr>
          <w:p w:rsidR="007C265F" w:rsidRPr="000E17F2" w:rsidRDefault="007C265F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5" w:type="dxa"/>
          </w:tcPr>
          <w:p w:rsidR="007C265F" w:rsidRDefault="007C265F" w:rsidP="00F41D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16" w:type="dxa"/>
          </w:tcPr>
          <w:p w:rsidR="007C265F" w:rsidRDefault="007C265F" w:rsidP="00B211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35" w:type="dxa"/>
          </w:tcPr>
          <w:p w:rsidR="007C265F" w:rsidRDefault="007C265F" w:rsidP="00B211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7C265F" w:rsidTr="000E17F2">
        <w:tc>
          <w:tcPr>
            <w:tcW w:w="2603" w:type="dxa"/>
            <w:vMerge/>
          </w:tcPr>
          <w:p w:rsidR="007C265F" w:rsidRDefault="007C265F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7C265F" w:rsidRPr="000E17F2" w:rsidRDefault="007C265F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5" w:type="dxa"/>
          </w:tcPr>
          <w:p w:rsidR="007C265F" w:rsidRDefault="007C265F" w:rsidP="00F41D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516" w:type="dxa"/>
          </w:tcPr>
          <w:p w:rsidR="007C265F" w:rsidRDefault="007C265F" w:rsidP="00B051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35" w:type="dxa"/>
          </w:tcPr>
          <w:p w:rsidR="007C265F" w:rsidRDefault="007C265F" w:rsidP="00B051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7C265F" w:rsidTr="000E17F2">
        <w:tc>
          <w:tcPr>
            <w:tcW w:w="2603" w:type="dxa"/>
            <w:vMerge/>
          </w:tcPr>
          <w:p w:rsidR="007C265F" w:rsidRDefault="007C265F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7C265F" w:rsidRPr="000E17F2" w:rsidRDefault="007C265F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5" w:type="dxa"/>
          </w:tcPr>
          <w:p w:rsidR="007C265F" w:rsidRDefault="007C265F" w:rsidP="00F41D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16" w:type="dxa"/>
          </w:tcPr>
          <w:p w:rsidR="007C265F" w:rsidRDefault="007C265F" w:rsidP="00DD60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  <w:tc>
          <w:tcPr>
            <w:tcW w:w="2935" w:type="dxa"/>
          </w:tcPr>
          <w:p w:rsidR="007C265F" w:rsidRDefault="007C265F" w:rsidP="00DD60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режиме апробации</w:t>
            </w:r>
          </w:p>
        </w:tc>
      </w:tr>
      <w:tr w:rsidR="007C265F" w:rsidTr="000E17F2">
        <w:tc>
          <w:tcPr>
            <w:tcW w:w="2603" w:type="dxa"/>
            <w:vMerge/>
          </w:tcPr>
          <w:p w:rsidR="007C265F" w:rsidRDefault="007C265F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7C265F" w:rsidRPr="000E17F2" w:rsidRDefault="007C265F" w:rsidP="004F3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5" w:type="dxa"/>
          </w:tcPr>
          <w:p w:rsidR="007C265F" w:rsidRDefault="007C265F" w:rsidP="00F41D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516" w:type="dxa"/>
          </w:tcPr>
          <w:p w:rsidR="007C265F" w:rsidRDefault="007C265F" w:rsidP="00DD60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35" w:type="dxa"/>
          </w:tcPr>
          <w:p w:rsidR="007C265F" w:rsidRDefault="007C265F" w:rsidP="00DD60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E17F2" w:rsidRPr="000E17F2" w:rsidRDefault="000E17F2" w:rsidP="000E17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17F2" w:rsidRPr="000E17F2" w:rsidRDefault="000E17F2" w:rsidP="000E17F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E17F2" w:rsidRPr="000E17F2" w:rsidSect="00684459">
      <w:pgSz w:w="11906" w:h="16838"/>
      <w:pgMar w:top="993" w:right="850" w:bottom="170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0A"/>
    <w:rsid w:val="000E17F2"/>
    <w:rsid w:val="0034741E"/>
    <w:rsid w:val="003E0F35"/>
    <w:rsid w:val="00681E69"/>
    <w:rsid w:val="00684459"/>
    <w:rsid w:val="007C265F"/>
    <w:rsid w:val="00AC53A3"/>
    <w:rsid w:val="00DD0A9A"/>
    <w:rsid w:val="00F043BA"/>
    <w:rsid w:val="00F0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2019-02-27T12:03:00Z</cp:lastPrinted>
  <dcterms:created xsi:type="dcterms:W3CDTF">2019-02-07T12:27:00Z</dcterms:created>
  <dcterms:modified xsi:type="dcterms:W3CDTF">2019-02-27T12:07:00Z</dcterms:modified>
</cp:coreProperties>
</file>