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Методические рекомендации «Безопасный Интернет»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наши дни компьютер становится привычным элементом не только в научных лабораториях, но и дома, в школьных классах. Так, например, в Российской Федерации в настоящее время уже эксплуатируется не менее 5 млн. персональных компьютеров. В Западной Европе компьютер используют свыше 60% взрослого населения. Людей, ежедневно проводящих за компьютером по нескольку часов, становится все больше. При этом уже мало кто сомневается, что работа на персональном компьютере влияет на физическое и психологическое здоровье человека не самым лучшим образом. Длительное пребывание у экрана, неподвижность позы пользователя ПК, электромагнитные поля и излучения, мелькание изображения на экране – все это небезвредно для здоровья. Бурное развитие компьютерных технологий и широкое распространение сети Интернет открывает перед людьми большие возможности для общения и саморазвития. Мы понимаем, что Интернет - это не только кладезь возможностей, но и источник угроз. Сегодня количество пользователей российской сети Интернет составляет десятки миллионов людей, и немалая часть из них - дети, которые могут не знать об опасностях мировой паутины. Одним из средств решения этой проблемы может стать просвещение общественности и специальная подготовка профессионалов, в первую очередь, педагогов в сфере безопасного поведения человека, специалиста, школьника в мире компьютерных технологий и Интернет. Интернет должен быть максимально безопасным для подрастающих поколений. Эта цель осуществима, если родители осознают свое главенство в обеспечении безопасности детей. В данных методических рекомендациях представлены материалы для разработки уроков, классных часов, направленные на обеспечение необходимыми знаниями в области психолог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педагогического и здоровье-сберегающего сопровождения образовательного процесса школьников, использующих персональные компьютеры и Интернет в профессиональной, учебной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внеучебной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деятельности, родительских собраний. Методические рекомендации содержат советы, как сделать компьютер и Интернет безопасным для своего ребенка. Данные рекомендации - практическая информация для родителей и классных руководителей, которая поможет предупредить угрозы и сделать работу детей в Интернете полезной.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Анкетирование учащихся.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изучения безопасности в сети Интернет и отношения к ней подростков разрабатываются анкеты, позволяющие проанализировать современную ситуацию в образовательной среде. Анкетирование предполагается проводить в форме анонимного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опроса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как на бумажных носителях, так и в электронном виде. Примерные формы анкет представлены в Приложении 1 и Приложении 2.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Проведение круглого стола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«Основы безопасности в сети Интернет»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Цель: формирование устойчивых жизненных навыков при работе в сети Интернет. Работе круглого стола предшествует предварительная подготовка учащихся по предложенной тематике. Перечень вопросов для обсуждения выявляется в результате анкетирования учащихся.</w:t>
      </w:r>
    </w:p>
    <w:p w:rsidR="00CC60D7" w:rsidRP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60D7">
        <w:rPr>
          <w:rFonts w:ascii="Times New Roman" w:hAnsi="Times New Roman" w:cs="Times New Roman"/>
          <w:b/>
          <w:color w:val="000000"/>
          <w:sz w:val="24"/>
          <w:szCs w:val="24"/>
        </w:rPr>
        <w:t>Примерные вопросы для обсуждения: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Для чего нужен Интернет?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Какие существуют риски при пользовании интернетом, и как их можно снизить?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Какие виды мошенничества существуют в сети Интернет?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Как защититься от мошенничества в сети Интернет?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Что такое безопасный чат?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6.Виртуальный собеседник предлагает встретиться, как следует поступить?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Как вы можете обезопасить себя при пользовании службами мгновенных сообщений. При подведении итогов круглого стола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можно предложить правила поведения в сети Интернет (Приложение 3).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Проведение компьютерной игры для младших школьников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рамках классного часа или урока информатики (окружающего мира) обучающимся 2-4 классов целесообразно предложить компьютерную игру о правилах поведения в сети Интернет Прогулка через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ИнтерНетЛес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hyperlink r:id="rId5" w:history="1">
        <w:r w:rsidRPr="00643CBE">
          <w:rPr>
            <w:rStyle w:val="a3"/>
            <w:rFonts w:ascii="Times New Roman" w:hAnsi="Times New Roman" w:cs="Times New Roman"/>
            <w:sz w:val="24"/>
            <w:szCs w:val="24"/>
          </w:rPr>
          <w:t>http://www.wildwebwoods.org/popup.php?lang=ru</w:t>
        </w:r>
      </w:hyperlink>
      <w:r>
        <w:rPr>
          <w:rFonts w:ascii="Times New Roman" w:hAnsi="Times New Roman" w:cs="Times New Roman"/>
          <w:color w:val="0000FF"/>
          <w:sz w:val="24"/>
          <w:szCs w:val="24"/>
        </w:rPr>
        <w:t xml:space="preserve">),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где в игровой форме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показано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какие опасности могут встречаться при работе в сети Интернет, рассказано о сетевом взаимодействии и об этикете, а также о защите прав детей.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Конкурс буклетов "Правила поведения в сети Интернет"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Целью данного конкурса является формирование у учащихся четкого представления о правилах поведения в сети Интернет.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Данный конкурс проходит в два этапа: заочный и очный. За 14 дней предлагается определенная тематика конкурсных заданий, разрабатывается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критериальный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аппарат, даются методические рекомендации по составлению буклета. Заочный этап предполагает анализ и отбор 20 лучших работ, отобранных экспертной комиссией, в состав которой входят как педагоги, так и учащихся. Очный этап конкурса предполагает публичную защиту буклета и ответы на вопросы одноклассников. По результатам данного этапа определяется победитель.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Проведение тематического классного часа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Цель: обеспечение информационной безопасности несовершеннолетних обучающихся и воспитанников путем привития им навыков ответственного и безопасного поведения в современной информационно-телекоммуникационной среде.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Задачи: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информирование учащихся о видах информации, способной причинить вред здоровью и развитию несовершеннолетних, запрещенной или ограниченной для распространения на территории Российской Федерации, а также о негативных последствиях распространения такой информации;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информирование учащихся о способах незаконного распространения такой информации в информационно-телекоммуникационных сетях, в частности, в сетях Интернет и мобильной (сотовой) связи (в том числе путем рассылки SMS-сообщений незаконного содержания);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обучение детей и подростков правилам ответственного и безопасного пользования услугами Интернет и мобильной (сотовой) связи, в том числе способам защиты от противоправных и иных общественно опасных посягательств в информационн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телекоммуникационных сетях, в частности, от таких способов разрушительного воздействия на психику детей, как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кибербуллинг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(жестокое обращение с детьми в виртуальной среде)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буллицид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(доведение до самоубийства путем психологического насилия);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профилактика формирования у учащихся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интернет-зависимости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игровой зависимости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игромании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гэмблинга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5) предупреждение совершения учащимися правонарушений с использованием информационно-телекоммуникационных технологий.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Ожидаемые результаты: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ходе проведения классного часа дети должны научиться делать более безопасным и полезным свое общение в Интернете и иных информационн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телекоммуникационных сетях, а именно: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ритически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относиться к сообщениям и иной информации, распространяемой в сетях Интернет, мобильной (сотовой) связи, посредством иных электронных средств массовой коммуникации;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отличать достоверные сведения от недостоверных, вредную для них информацию от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безопасной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избегать навязывания им информации, способной причинить вред их здоровью, нравственному и психическому развитию, чести, достоинству и репутации;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распознавать признаки злоупотребления их неопытностью и доверчивостью, попытки вовлечения их в противоправную и иную антиобщественную деятельность;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распознавать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манипулятивные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техники, используемые при подаче рекламной и иной информации;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критически относиться к информационной продукции, распространяемой в информационно-телекоммуникационных сетях;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анализировать степень достоверности информации и подлинность ее источников;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применять эффективные меры самозащиты от нежелательных для них информации и контактов в сетях.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 организации классного часа важно исходить из возрастных особенностей учащихся, учесть уровень их знакомства с Интернетом. Организовать проведение классного часа необходимо таким образом, чтобы несовершеннолетние не только получили необходимый минимум знаний об информационной безопасности, но смогли 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высказать свою точку зрения на указанную проблему.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 определении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содержания, форм и методики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проведения единого классного часа важно учитывать: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необходимость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деятельностного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подхода в учебной работе учащихся в активном и интерактивном режиме;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целесообразность использования методик учебного сотрудничества, различных вариантов работы в группах, кооперации, моделирования жизненных ситуаций.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определении тематика бесед для единого классного часа Безопасный Интернет необходимо исходить: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из понимания важности и значимости для каждого человека основ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медиакультуры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из возможности в доступных игровых ситуациях знакомить обучающихся с основами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медиакультуры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из необходимости приобретения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первичного опыта регулирования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медиаотношений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из необходимости получения обучающимися знаний и навыков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использования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конкретных правил и норм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медиаобразования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первичного опыта разработки собственных правил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медиакультуры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Темы бесед с 1 по 11 класс могут быть следующие: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Интернет среди нас.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Я и мои виртуальные друзья.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Интернет в моей семье.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Мой Интернет.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Интернет и природа.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Мой социум в Интернете.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Интернет и моя будущая профессия.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Интернет в современной школе.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Интернет и мое здоровье и т.д.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Освоение медиа–безопасности наиболее эффективно в совместной деятельности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взрослыми. Поэтому желательно привлечь родителей, представителей органов исполнительной власти, правоохранительных, органов, общественных организаций.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проведении уроков в начальной школе рекомендуется использовать материалы, размещенные: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на сайте интерактивного курса по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Интерент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-безопасности (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http://www.microsoft.com/eesti/education/veebivend/koomiksid/rus/html/etusivu. </w:t>
      </w:r>
      <w:proofErr w:type="spellStart"/>
      <w:r>
        <w:rPr>
          <w:rFonts w:ascii="Times New Roman" w:hAnsi="Times New Roman" w:cs="Times New Roman"/>
          <w:color w:val="0000FF"/>
          <w:sz w:val="24"/>
          <w:szCs w:val="24"/>
        </w:rPr>
        <w:t>htm</w:t>
      </w:r>
      <w:proofErr w:type="spellEnd"/>
      <w:r>
        <w:rPr>
          <w:rFonts w:ascii="Times New Roman" w:hAnsi="Times New Roman" w:cs="Times New Roman"/>
          <w:color w:val="0000FF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>в разделе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ля учащихся рассказы для детей 7-10 лет, а также в разделе Тесты (можно организовать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on-line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тестирование школьников 7-10 лет);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на сайте (</w:t>
      </w:r>
      <w:r>
        <w:rPr>
          <w:rFonts w:ascii="Times New Roman" w:hAnsi="Times New Roman" w:cs="Times New Roman"/>
          <w:color w:val="548ED5"/>
          <w:sz w:val="24"/>
          <w:szCs w:val="24"/>
        </w:rPr>
        <w:t>http://www.onlandia.jrg.ua/ru-RU/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On-ляндия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Безопасная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веб-страна в разделе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ля детей 7-10 лет рассказы в картинках, задания и вопросы;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на сайте (</w:t>
      </w:r>
      <w:r>
        <w:rPr>
          <w:rFonts w:ascii="Times New Roman" w:hAnsi="Times New Roman" w:cs="Times New Roman"/>
          <w:color w:val="0000FF"/>
          <w:sz w:val="24"/>
          <w:szCs w:val="24"/>
        </w:rPr>
        <w:t>http://content-filtering.ru/aboutus/</w:t>
      </w:r>
      <w:r>
        <w:rPr>
          <w:rFonts w:ascii="Times New Roman" w:hAnsi="Times New Roman" w:cs="Times New Roman"/>
          <w:color w:val="000000"/>
          <w:sz w:val="24"/>
          <w:szCs w:val="24"/>
        </w:rPr>
        <w:t>) Информационн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аналитический ресурс Ваш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личный Интернет в разделе Юным пользователям - Дошкольники и младшие классы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подсказки и советы по безопасному поведению в сети Интернет;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на сайте (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http://stopfraud.megafon.ru/) </w:t>
      </w:r>
      <w:r>
        <w:rPr>
          <w:rFonts w:ascii="Times New Roman" w:hAnsi="Times New Roman" w:cs="Times New Roman"/>
          <w:color w:val="000000"/>
          <w:sz w:val="24"/>
          <w:szCs w:val="24"/>
        </w:rPr>
        <w:t>федерального проекта по борьбе с мобильным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мошенничеством компании МегаФон в разделах Виды мошенничества и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Н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аши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рекомендации, а также советы родителям;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на портале Безопасный интернет (</w:t>
      </w:r>
      <w:r>
        <w:rPr>
          <w:rFonts w:ascii="Times New Roman" w:hAnsi="Times New Roman" w:cs="Times New Roman"/>
          <w:color w:val="0000FF"/>
          <w:sz w:val="24"/>
          <w:szCs w:val="24"/>
        </w:rPr>
        <w:t>http://www.saferinternet.ru/</w:t>
      </w:r>
      <w:r>
        <w:rPr>
          <w:rFonts w:ascii="Times New Roman" w:hAnsi="Times New Roman" w:cs="Times New Roman"/>
          <w:color w:val="000000"/>
          <w:sz w:val="24"/>
          <w:szCs w:val="24"/>
        </w:rPr>
        <w:t>) законодательство в сфере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информационной безопасности и другие разделы, содержащие материалы по теме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Безопасный интернет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 качестве видео заставки для классного часа или урока можно использовать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http://youtu.be/789j0eDglZQ </w:t>
      </w:r>
      <w:r>
        <w:rPr>
          <w:rFonts w:ascii="Times New Roman" w:hAnsi="Times New Roman" w:cs="Times New Roman"/>
          <w:color w:val="000000"/>
          <w:sz w:val="24"/>
          <w:szCs w:val="24"/>
        </w:rPr>
        <w:t>мультфильм Безопасный интернет, который разработала студия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Mozga.ru.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на сайте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Началка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материалы по безопасному интернету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FF"/>
          <w:sz w:val="24"/>
          <w:szCs w:val="24"/>
        </w:rPr>
        <w:t>http://www.nachalka.com/taxonomy/term/335).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проведении уроков в 5-9 классах рекомендуется использовать материалы,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размещенные: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на сайте интерактивного курса по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Интерент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-безопасности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http://www.microsoft.com/eesti/education/veebivend/koomiksid/rus/html/etusivu. </w:t>
      </w:r>
      <w:proofErr w:type="spellStart"/>
      <w:r>
        <w:rPr>
          <w:rFonts w:ascii="Times New Roman" w:hAnsi="Times New Roman" w:cs="Times New Roman"/>
          <w:color w:val="0000FF"/>
          <w:sz w:val="24"/>
          <w:szCs w:val="24"/>
        </w:rPr>
        <w:t>htm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 в разделе</w:t>
      </w:r>
      <w:proofErr w:type="gramStart"/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ля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учащихся рассказы для детей 11-16 лет, а также в разделе Тесты (можно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on-line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тестирование школьников 11- 14 лет);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на сайте (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http://www.onlandia.org.ua/ru-RU/)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On-ляндия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Безопасная веб-страна в разделе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ля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детей 11-14 лет рассказы в картинках, задания и вопросы; в разделе Для учителей опасности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 сети и поведение в сети;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на сайте (</w:t>
      </w:r>
      <w:r>
        <w:rPr>
          <w:rFonts w:ascii="Times New Roman" w:hAnsi="Times New Roman" w:cs="Times New Roman"/>
          <w:color w:val="0000FF"/>
          <w:sz w:val="24"/>
          <w:szCs w:val="24"/>
        </w:rPr>
        <w:t>http://content-filtering.ru/aboutus/</w:t>
      </w:r>
      <w:r>
        <w:rPr>
          <w:rFonts w:ascii="Times New Roman" w:hAnsi="Times New Roman" w:cs="Times New Roman"/>
          <w:color w:val="000000"/>
          <w:sz w:val="24"/>
          <w:szCs w:val="24"/>
        </w:rPr>
        <w:t>) Информационно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 аналитический ресурс Ваш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личный Интернет в разделе Юным пользователям - Средние классы подсказки и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советы по безопасному поведению в сети Интернет, а также при использовании онлай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н-</w:t>
      </w:r>
      <w:proofErr w:type="gramEnd"/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игр и мобильного телефона;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на сайте 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http://stopfraud.megafon.ru/ </w:t>
      </w:r>
      <w:r>
        <w:rPr>
          <w:rFonts w:ascii="Times New Roman" w:hAnsi="Times New Roman" w:cs="Times New Roman"/>
          <w:color w:val="000000"/>
          <w:sz w:val="24"/>
          <w:szCs w:val="24"/>
        </w:rPr>
        <w:t>федерального проекта по борьбе с мобильным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мошенничеством компании МегаФон в разделах Виды мошенничества и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Н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аши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рекомендации, а также советы родителям;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на портале Безопасный интернет (</w:t>
      </w:r>
      <w:r>
        <w:rPr>
          <w:rFonts w:ascii="Times New Roman" w:hAnsi="Times New Roman" w:cs="Times New Roman"/>
          <w:color w:val="0000FF"/>
          <w:sz w:val="24"/>
          <w:szCs w:val="24"/>
        </w:rPr>
        <w:t>http://www.saferinternet.ru/</w:t>
      </w:r>
      <w:r>
        <w:rPr>
          <w:rFonts w:ascii="Times New Roman" w:hAnsi="Times New Roman" w:cs="Times New Roman"/>
          <w:color w:val="000000"/>
          <w:sz w:val="24"/>
          <w:szCs w:val="24"/>
        </w:rPr>
        <w:t>) законодательство в сфере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информационной безопасности и другие разделы, содержащие материалы по теме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Безопасный интернет.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проведении уроков в 10-11 классах рекомендуется использовать материалы,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размещенные: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сайте интерактивного курса по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Интерент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-безопасности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http://www.microsoft.com/eesti/education/veebivend/koomiksid/rus/html/etusivu. </w:t>
      </w:r>
      <w:proofErr w:type="spellStart"/>
      <w:r>
        <w:rPr>
          <w:rFonts w:ascii="Times New Roman" w:hAnsi="Times New Roman" w:cs="Times New Roman"/>
          <w:color w:val="0000FF"/>
          <w:sz w:val="24"/>
          <w:szCs w:val="24"/>
        </w:rPr>
        <w:t>htm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 в разделе</w:t>
      </w:r>
      <w:proofErr w:type="gramStart"/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ля учащихся рассказы для детей 11-16 лет, а также в разделе Тесты (можно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on-line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тестирование школьников 11-14 лет);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на сайте (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http://www.onlandia.org.ua/ru-RU/)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On-ляндия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Безопасная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веб-страна __________в разделе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подростков советы по безопасному общению и работе в режиме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on-line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 в разделе</w:t>
      </w:r>
      <w:proofErr w:type="gramStart"/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ля учителей опасности в сети и поведение в сети;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на сайте (</w:t>
      </w:r>
      <w:r>
        <w:rPr>
          <w:rFonts w:ascii="Times New Roman" w:hAnsi="Times New Roman" w:cs="Times New Roman"/>
          <w:color w:val="0000FF"/>
          <w:sz w:val="24"/>
          <w:szCs w:val="24"/>
        </w:rPr>
        <w:t>http://content-filtering.ru/aboutus/</w:t>
      </w:r>
      <w:r>
        <w:rPr>
          <w:rFonts w:ascii="Times New Roman" w:hAnsi="Times New Roman" w:cs="Times New Roman"/>
          <w:color w:val="000000"/>
          <w:sz w:val="24"/>
          <w:szCs w:val="24"/>
        </w:rPr>
        <w:t>) Информационн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аналитический ресурс Ваш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личный Интернет в разделе Юным пользователям - Старшие классы подсказки и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советы по безопасному поведению в сети Интернет, а также при использовании онлайн-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игр и мобильного телефона;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на сайте 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http://stopfraud.megafon.ru/ </w:t>
      </w:r>
      <w:r>
        <w:rPr>
          <w:rFonts w:ascii="Times New Roman" w:hAnsi="Times New Roman" w:cs="Times New Roman"/>
          <w:color w:val="000000"/>
          <w:sz w:val="24"/>
          <w:szCs w:val="24"/>
        </w:rPr>
        <w:t>федерального проекта по борьбе с мобильным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мошенничеством компании МегаФон в разделах Виды мошенничества и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Н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аши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рекомендации, а также советы родителям;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на портале Безопасный интернет (</w:t>
      </w:r>
      <w:r>
        <w:rPr>
          <w:rFonts w:ascii="Times New Roman" w:hAnsi="Times New Roman" w:cs="Times New Roman"/>
          <w:color w:val="0000FF"/>
          <w:sz w:val="24"/>
          <w:szCs w:val="24"/>
        </w:rPr>
        <w:t>http://www.saferinternet.ru/</w:t>
      </w:r>
      <w:r>
        <w:rPr>
          <w:rFonts w:ascii="Times New Roman" w:hAnsi="Times New Roman" w:cs="Times New Roman"/>
          <w:color w:val="000000"/>
          <w:sz w:val="24"/>
          <w:szCs w:val="24"/>
        </w:rPr>
        <w:t>) законодательство в сфере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информационной безопасности и другие разделы, содержащие материалы по теме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Безопасный интернет.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Дополнительные Интернет-ресурсы для проведения классного часа: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Справочник по детской безопасности в Интернет от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Google</w:t>
      </w:r>
      <w:proofErr w:type="spellEnd"/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FF"/>
          <w:sz w:val="24"/>
          <w:szCs w:val="24"/>
        </w:rPr>
        <w:t>http://www.google.ru/familysafety/</w:t>
      </w:r>
      <w:r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 Сайт советов по работе на компьютере (</w:t>
      </w:r>
      <w:r>
        <w:rPr>
          <w:rFonts w:ascii="Times New Roman" w:hAnsi="Times New Roman" w:cs="Times New Roman"/>
          <w:color w:val="0000FF"/>
          <w:sz w:val="24"/>
          <w:szCs w:val="24"/>
        </w:rPr>
        <w:t>http://shperk.ru/sovety/kak-sdelat-internet-dlyadetej-</w:t>
      </w:r>
      <w:proofErr w:type="gram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FF"/>
          <w:sz w:val="24"/>
          <w:szCs w:val="24"/>
        </w:rPr>
        <w:t>bolee</w:t>
      </w:r>
      <w:proofErr w:type="spellEnd"/>
      <w:r>
        <w:rPr>
          <w:rFonts w:ascii="Times New Roman" w:hAnsi="Times New Roman" w:cs="Times New Roman"/>
          <w:color w:val="0000FF"/>
          <w:sz w:val="24"/>
          <w:szCs w:val="24"/>
        </w:rPr>
        <w:t xml:space="preserve"> bezopasnym.html</w:t>
      </w:r>
      <w:r>
        <w:rPr>
          <w:rFonts w:ascii="Times New Roman" w:hAnsi="Times New Roman" w:cs="Times New Roman"/>
          <w:color w:val="000000"/>
          <w:sz w:val="24"/>
          <w:szCs w:val="24"/>
        </w:rPr>
        <w:t>);</w:t>
      </w:r>
      <w:proofErr w:type="gram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Сайт Компьютерная безопасность. Безопасность жизни (</w:t>
      </w:r>
      <w:r>
        <w:rPr>
          <w:rFonts w:ascii="Times New Roman" w:hAnsi="Times New Roman" w:cs="Times New Roman"/>
          <w:color w:val="0000FF"/>
          <w:sz w:val="24"/>
          <w:szCs w:val="24"/>
        </w:rPr>
        <w:t>http://blog.chljahsoft.net/3167</w:t>
      </w:r>
      <w:r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Сайт Безопасный Интернет для детей: законодательство, советы, мнения,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международный опыт (</w:t>
      </w:r>
      <w:r>
        <w:rPr>
          <w:rFonts w:ascii="Times New Roman" w:hAnsi="Times New Roman" w:cs="Times New Roman"/>
          <w:color w:val="0000FF"/>
          <w:sz w:val="24"/>
          <w:szCs w:val="24"/>
        </w:rPr>
        <w:t>http://i-deti.org/</w:t>
      </w:r>
      <w:r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Буклет Безопасный интернет детям Министерства внутренних дел РФ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FF"/>
          <w:sz w:val="24"/>
          <w:szCs w:val="24"/>
        </w:rPr>
        <w:t>http://www.mvd.ru/userfiles/liflets_k_deti_06.pdf</w:t>
      </w:r>
      <w:r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Материалы III ежегодного Форума Безопасного Интернета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FF"/>
          <w:sz w:val="24"/>
          <w:szCs w:val="24"/>
        </w:rPr>
        <w:t>http://safor.ru/prezentacii11.php</w:t>
      </w:r>
      <w:r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Сайт Дети России Онлайн (</w:t>
      </w:r>
      <w:r>
        <w:rPr>
          <w:rFonts w:ascii="Times New Roman" w:hAnsi="Times New Roman" w:cs="Times New Roman"/>
          <w:color w:val="0000FF"/>
          <w:sz w:val="24"/>
          <w:szCs w:val="24"/>
        </w:rPr>
        <w:t>http://detionline.com/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Проведение родительских собраний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Родительские собрания целесообразно проводить по ступеням возрастного развития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учащихся (начальная ступень образования, основная ступень образования, старшая ступень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образования).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начале родительского собрания рекомендуется провести анонимное анкетирование,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которое позволит выявить отношение родительской общественности к внедрению в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образовательный процесс ИКТ. По результатам анкетирования будет определена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дальнейшая стратегия работы ОУ по безопасности детей в сети Интернет. Примерный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перечень вопросов анкетирования в Приложении 4.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После анкетирования проводится беседа по проблеме доступа ребенка к сети Интернет,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 которой поднимаются наиболее актуальные вопросы.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Далее даются рекомендации родителям по работе детей в сети Интернет (с учетом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возрастных особенностей) (Приложение 5).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конце родительского собрания всем родителям предлагается памятка по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безопасности детей в сети Интернет при помощи программных средств (Приложение 6).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Урок Интернет-безопасность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(на всех уровнях обучения)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Цель: обеспечение информационной безопасности несовершеннолетних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обучающихся и воспитанников путем привития им навыков ответственного и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безопасного поведения в современной информационно-телекоммуникационной среде.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Задачи: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информирование обучающихся о видах информации, способной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причинить вред здоровью и развитию несовершеннолетних, запрещенной или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ограниченной для распространения на территории Российской Федерации, а также о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негативных последствиях распространения такой информации;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информирование обучающихся о способах незаконного распространения такой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информации в информационн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телекоммуникационных сетях, в частности, в сетях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Интернет и мобильной (сотовой) связи (в том числе путем рассылки SMS-сообщений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незаконного содержания);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ознакомление обучающихся с международными принципами и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нормами, с нормативными правовыми актами Российской Федерации, регулирующими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вопросы информационной безопасности несовершеннолетних;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4) обучение детей и подростков правилам ответственного и безопасного пользования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услугами Интернет и мобильной (сотовой) связи, другими электронными средствами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связи и коммуникации, в том числе способам защиты от противоправных и иных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общественно опасных посягательств в информационно-телекоммуникационных сетях, в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частности, от таких способов разрушительного воздействия на психику детей, как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кибербуллинг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(жестокое обращение с детьми в виртуальной среде)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буллицид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(доведение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самоубийства путем психологического насилия);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предупреждение совершения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правонарушений с использованием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информационно-телекоммуникационных технологий.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ходе уроков Интернет 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безопасности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обучающиеся должны научиться делать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более безопасным и полезным свое время пребывания в сети Интернет и иных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информационно-телекоммуникационных сетях, а именно: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критически относиться к сообщениям и иной информации, распространяемой в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сетях Интернет, мобильной (сотовой) связи, посредством иных электронных средств массовой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коммуникации;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отличать достоверные сведения от недостоверных, вредную для них информацию от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безопасной;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избегать навязывания им информации, способной причинить вред их здоровью,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нравственному и психическому развитию, чести, достоинству и репутации;</w:t>
      </w:r>
      <w:proofErr w:type="gram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распознавать признаки злоупотребления их неопытностью и доверчивостью,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попытки вовлечения их в противоправную и иную антиобщественную деятельность;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распознавать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манипулятивные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техники, используемые при подаче рекламной и иной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информации;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критически относиться к информационной продукции, распространяемой в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информационно-телекоммуникационных сетях;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анализировать степень достоверности информации и подлинность ее источников;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применять эффективные меры самозащиты от нежелательных для них информации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 контактов в сетях.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рамках урока Интернет-безопасность в начальных классах </w:t>
      </w:r>
      <w:r>
        <w:rPr>
          <w:rFonts w:ascii="Times New Roman" w:hAnsi="Times New Roman" w:cs="Times New Roman"/>
          <w:color w:val="000000"/>
          <w:sz w:val="24"/>
          <w:szCs w:val="24"/>
        </w:rPr>
        <w:t>целесообразно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ознакомить обучающихся: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с правилами ответственного и безопасного поведения в современной информационной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среде, способах защиты от противоправных посягательств в сети Интернет и мобильной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(сотовой) связи;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– как критически относиться к сообщениям в СМИ (в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электронных), мобильной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(сотовой) связи, как отличить достоверные сведения от недостоверных, как избежать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вредной и опасной для них информации, как распознать признаки злоупотребления их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доверчивостью и сделать более безопасным свое общение в сети Интернет;</w:t>
      </w:r>
      <w:proofErr w:type="gram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– как общаться в социальных сетях (сетевой этикет), не обижая своих виртуальных друзей, и</w:t>
      </w:r>
      <w:r w:rsidR="00CF57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избегать выкладывания в сеть компрометирующую информацию или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оскорбительные</w:t>
      </w:r>
      <w:proofErr w:type="gram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комментарии и т.д.</w:t>
      </w:r>
    </w:p>
    <w:bookmarkEnd w:id="0"/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Рекомендуется продемонстрировать возможности детских поисковых систем: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http://kids.quintura.ru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http://agakids.ru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детского браузера </w:t>
      </w:r>
      <w:r>
        <w:rPr>
          <w:rFonts w:ascii="Times New Roman" w:hAnsi="Times New Roman" w:cs="Times New Roman"/>
          <w:color w:val="0000FF"/>
          <w:sz w:val="24"/>
          <w:szCs w:val="24"/>
        </w:rPr>
        <w:t>http://www.gogul.tv</w:t>
      </w:r>
      <w:r>
        <w:rPr>
          <w:rFonts w:ascii="Times New Roman" w:hAnsi="Times New Roman" w:cs="Times New Roman"/>
          <w:color w:val="000000"/>
          <w:sz w:val="24"/>
          <w:szCs w:val="24"/>
        </w:rPr>
        <w:t>, а также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познакомить с детскими социальными сетями: </w:t>
      </w:r>
      <w:r>
        <w:rPr>
          <w:rFonts w:ascii="Times New Roman" w:hAnsi="Times New Roman" w:cs="Times New Roman"/>
          <w:color w:val="0000FF"/>
          <w:sz w:val="24"/>
          <w:szCs w:val="24"/>
        </w:rPr>
        <w:t>http://cyberpapa.ru/, http://interneshka.net/,</w:t>
      </w:r>
    </w:p>
    <w:p w:rsidR="00CC60D7" w:rsidRP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  <w:lang w:val="en-US"/>
        </w:rPr>
      </w:pPr>
      <w:r w:rsidRPr="00CC60D7">
        <w:rPr>
          <w:rFonts w:ascii="Times New Roman" w:hAnsi="Times New Roman" w:cs="Times New Roman"/>
          <w:color w:val="0000FF"/>
          <w:sz w:val="24"/>
          <w:szCs w:val="24"/>
          <w:lang w:val="en-US"/>
        </w:rPr>
        <w:t>http://kinder- online.ru/detskiy_portal.html, http://1dnevnik.ru/, http://www.detkino.ru.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отбора содержания урока могут быть использованы материалы сайта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www.detionline.com (видеоматериалы, материалы электронного журнала Дети в</w:t>
      </w:r>
      <w:proofErr w:type="gram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информационном обществе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материалы Линии помощи), а также материалы других сайтов,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содержащих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информацию по безопасному использованию сети Интернет.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Большое значение для эффективности урока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Интернет-безопасности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имеет не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только содержание, но и форма его проведения. Целесообразно использовать для 1-4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классов – урок-путешествие, урок-викторину, уро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соревнование, урок-игру, беседу.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Полезные ссылки: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http://www.microsoft.com/eesti/haridus/veebivend/koomiksid/rus/loputon_ metsa.html </w:t>
      </w:r>
      <w:r>
        <w:rPr>
          <w:rFonts w:ascii="Times New Roman" w:hAnsi="Times New Roman" w:cs="Times New Roman"/>
          <w:color w:val="000000"/>
          <w:sz w:val="24"/>
          <w:szCs w:val="24"/>
        </w:rPr>
        <w:t>– о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правилах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безопасного поведения в сети Интернет с элементами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интерактива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http://www.nachalka.com/node/948 </w:t>
      </w:r>
      <w:r>
        <w:rPr>
          <w:rFonts w:ascii="Times New Roman" w:hAnsi="Times New Roman" w:cs="Times New Roman"/>
          <w:color w:val="000000"/>
          <w:sz w:val="24"/>
          <w:szCs w:val="24"/>
        </w:rPr>
        <w:t>- учебное видео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ак обнаружить ложь и остаться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правдивым в Интернете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http://content-filtering.ru/aboutus/ </w:t>
      </w:r>
      <w:r>
        <w:rPr>
          <w:rFonts w:ascii="Times New Roman" w:hAnsi="Times New Roman" w:cs="Times New Roman"/>
          <w:color w:val="000000"/>
          <w:sz w:val="24"/>
          <w:szCs w:val="24"/>
        </w:rPr>
        <w:t>- информационно-аналитический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ресурс Ваш личный Интернет.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ходе урока Интернет-безопасность в среднем звене </w:t>
      </w:r>
      <w:r>
        <w:rPr>
          <w:rFonts w:ascii="Times New Roman" w:hAnsi="Times New Roman" w:cs="Times New Roman"/>
          <w:color w:val="000000"/>
          <w:sz w:val="24"/>
          <w:szCs w:val="24"/>
        </w:rPr>
        <w:t>целесообразно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познакомить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 международными стандартами в области информационной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безопасности детей, которые отражены в российском законодательстве: Федеральный закон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 № 436-ФЗ «О защите детей от информации, причиняющей вред их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здоровью и развитию» (Закон определяет информационную безопасность детей как</w:t>
      </w:r>
      <w:proofErr w:type="gram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состояние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защищнности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при котором отсутствует риск, связанный с причинением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информацией (в том числе распространяемой в сети Интернет) вреда их здоровью,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физическому, психическому, духовному и нравственному развитию.); № 252-ФЗ О внесении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изменений в отдельные законодательные акты Российской Федерации в связи с принятием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Федерального закона «О защите детей от информации, причиняющей вред их здоровью и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развитию», (направленный на защиту детей от разрушительного, травмирующего их</w:t>
      </w:r>
      <w:proofErr w:type="gram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психику информационного воздействия, переизбытка жестокости и насилия 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общедоступных</w:t>
      </w:r>
      <w:proofErr w:type="gram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источниках массовой информации, от информации, способной развить в реб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нке</w:t>
      </w:r>
      <w:proofErr w:type="spell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порочные наклонности, сформировать у ребенка искаженную картину мира и неправильные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жизненные установки.)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Ознакомить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 адресами помощи в случае интернет-угрозы и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интернет-насилия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номером всероссийского детского телефона доверия (8-800-2500015).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Возможны следующие формы проведения урока: урок - пресс- конференция, урок-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викторина, урок-соревнование, урок-презентация проектов, урок-практикум, урок-встреча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системными администраторами и т.д.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Полезные ссылки: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http://www.microsoft.com/eesti/haridus/veebivend/koomiksid/rus/ryhma_ro oma.html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молодежная история с элементами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интерактива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http://content-filtering.ru/aboutus </w:t>
      </w:r>
      <w:r>
        <w:rPr>
          <w:rFonts w:ascii="Times New Roman" w:hAnsi="Times New Roman" w:cs="Times New Roman"/>
          <w:color w:val="000000"/>
          <w:sz w:val="24"/>
          <w:szCs w:val="24"/>
        </w:rPr>
        <w:t>- информационно-аналитический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ресурс Ваш личный Интернет;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www.icensor.ru </w:t>
      </w:r>
      <w:r>
        <w:rPr>
          <w:rFonts w:ascii="Times New Roman" w:hAnsi="Times New Roman" w:cs="Times New Roman"/>
          <w:color w:val="000000"/>
          <w:sz w:val="24"/>
          <w:szCs w:val="24"/>
        </w:rPr>
        <w:t>- Интернет-фильтр.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рамках урока Интернет-безопасность в старших классах </w:t>
      </w:r>
      <w:r>
        <w:rPr>
          <w:rFonts w:ascii="Times New Roman" w:hAnsi="Times New Roman" w:cs="Times New Roman"/>
          <w:color w:val="000000"/>
          <w:sz w:val="24"/>
          <w:szCs w:val="24"/>
        </w:rPr>
        <w:t>целесообразно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познакомить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 международными стандартами в области информационной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безопасности детей, которые отражены в российском законодательстве (см. рекомендации</w:t>
      </w:r>
      <w:proofErr w:type="gram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проведения урока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Интернет–безопасности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среднем звене).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 обратить внимание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классификацию вредоносных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информационных ресурсов: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информация, запрещенная для распространения среди детей;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информация, ограниченная для распространения среди детей определенных возрастных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категорий.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уроке необходимо затронуть следующие аспекты: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перечень рисков, подстерегающих ребенка в сети Интернет;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рекомендации по грамотному использованию электронной почты;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технологии безопасного общения в средах мгновенного обмена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сообщениями;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Необходимо обеспечить обучающихся инструкциями по безопасному общению в чатах;</w:t>
      </w:r>
      <w:proofErr w:type="gram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советами по профилактике и преодолению Интернет - зависимости; общими правилами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безопасности детей в сети Интернет.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Также рекомендуется рассмотреть следующие объекты, являющиеся опасными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Интернете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 нежелательные программы; защита личных данных; мошенничество;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виртуальные “друзья”; пиратство;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-игры; этика; критический подход к информации.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Обеспечить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информацией о программном обеспечении, позволяющим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осуществлять безопасную работу в сети Интернет, контентной фильтрации.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Ознакомить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 адресами помощи в случае интернет-угрозы и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интернет-насилия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номером всероссийского детского телефона доверия (8-800-2500015).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Возможные формы проведения урока в 9-11 классах – лекция, деловая игра, урок-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презентация проектов, мозговой штурм Интернет-безопасность, дискуссия, дебаты, встреча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 специалистами медиа-сферы, системными администраторами и т.д.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Полезные ссылки: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http://www.kaspersky.ru </w:t>
      </w:r>
      <w:r>
        <w:rPr>
          <w:rFonts w:ascii="Times New Roman" w:hAnsi="Times New Roman" w:cs="Times New Roman"/>
          <w:color w:val="000000"/>
          <w:sz w:val="24"/>
          <w:szCs w:val="24"/>
        </w:rPr>
        <w:t>– антивирус Лаборатория Касперского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" w:hAnsi="Times New Roman" w:cs="Times New Roman"/>
          <w:color w:val="0000FF"/>
          <w:sz w:val="24"/>
          <w:szCs w:val="24"/>
        </w:rPr>
        <w:t>http://www.onlandia.org.ua/rus/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безопасная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web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-зона;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http://www.interneshka.net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международный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онлайн-конкурс по безопасному использованию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Интернета;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http://www.saferinternet.ru –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портал Российского Оргкомитета по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безопасному</w:t>
      </w:r>
      <w:proofErr w:type="gram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использованию Интернета;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http://content-filtering.ru </w:t>
      </w:r>
      <w:r>
        <w:rPr>
          <w:rFonts w:ascii="Times New Roman" w:hAnsi="Times New Roman" w:cs="Times New Roman"/>
          <w:color w:val="000000"/>
          <w:sz w:val="24"/>
          <w:szCs w:val="24"/>
        </w:rPr>
        <w:t>– Интернет СМИ Ваш личный Интернет;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http://www.rgdb.ru </w:t>
      </w:r>
      <w:r>
        <w:rPr>
          <w:rFonts w:ascii="Times New Roman" w:hAnsi="Times New Roman" w:cs="Times New Roman"/>
          <w:color w:val="000000"/>
          <w:sz w:val="24"/>
          <w:szCs w:val="24"/>
        </w:rPr>
        <w:t>– Российская государственная детская библиотека.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Примерный план-конспект урока на тему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БезОпасный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Интернет приведен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Приложении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7.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итогам проведения уроков проводится итоговое анкетирование по теме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Безопасный</w:t>
      </w:r>
      <w:proofErr w:type="gram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интернет (Приложение 8).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Проведение внеклассного мероприятия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Сказка о золотых правилах безопасности в сети Интернет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Сказку целесообразно подготовить силами обучающихся 5-6 классов и представить ее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начальной школы.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разработке сценария внеклассного мероприятия Сказка о золотых правилах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безопасности в сети Интернет значимую роль играет сам педагог, так как именно от него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зависит своевременность и актуальность представленного материала.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Обсуждение сказки позволит младшим школьникам определить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собственную</w:t>
      </w:r>
      <w:proofErr w:type="gram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позицию организации работы в сети Интернет. Примерный сценарий сказки приведен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Приложении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9.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окончании внеклассного мероприятия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раздаются памятки с семью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золотыми правилами работы в сети Интернет. (Приложение 10).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Список используемой литературы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П.Н.Дерянин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О.О.Михальский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Д.И.Правиков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А.Ю.Щербаков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Теоретические основы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компьютерной безопасности. – М.: Радио и связь, 2000.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А.Г.Асмолов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А.Л.Семенов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А.Ю.Уваров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Российская школа 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новые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информационные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технологии: взгляд в будущее десятилетие.- М.:, 2010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Г.У.Солдатов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М.И.Лебешева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Опасное любопытство. Кто и как попадает на сайты,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несущие угрозу для здоровья школьников?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//Журнал «Дети в информационном обществе» -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М., 2011, №8 – СС.46-55.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Г.У.Солдатов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Е.И.Рассказова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Из-за интернета я не ел и не спал». Зависимость или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новый</w:t>
      </w:r>
      <w:proofErr w:type="gram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 жизни?//Журнал «дети в информационном пространстве - М., 2011, №9 – СС. 22-29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Г.У.Солдатов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Е.И.Рассказова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Как им помочь. Ребенок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Интернете: запрещать, наблюдать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или объяснять?//Журнал «дети в информационном пространстве - М., 2011, №10 – СС. 26-33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Интернет-ресурсы: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http://ipk.68edu.ru/docs/bezopasnostdeti/bezopasnyi-internet-dlya-pedagogov.pdf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http://orgpsiholog.ru/pr.bezop.htm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http://gldn.ur.ru/support/security/work/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http://www.kuzbass.net/security.html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http://www.interneshka.net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http://www.saferinternet.ru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http://content-filtering.ru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http://www.pkdb.ru/detyam/gostinaya/web-resursy.html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http://i-deti.org/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http://mvd.ru/userfiles/liflets_k_deti_06.pd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http://ppt4web.ru/informatika/pravila-bezopasnosti-v-internete.html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http://www.myshared.ru/slide/265508/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http://www.kultura.kurganobl.ru/assets/files/pdf_dokument/2013/04-13/Bezop_int.pdf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1.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Анкета №1 Осторожно, вирус!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Что является основным каналом распространения компьютерных вирусов?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Веб-страницы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Электронная почта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Флеш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-накопители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флешки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предотвращения заражения компьютера вирусами следует: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Не пользоваться Интернетом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Устанавливать и обновлять антивирусные средства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Не чихать и не кашлять рядом с компьютером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Если вирус обнаружен, следует: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Удалить его и предотвратить дальнейшее заражение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Установить какую разновидность имеет вирус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Выяснить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как он попал на компьютер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Что не дает хакерам проникать в компьютер и просматривать файлы и документы: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Применение брандмауэра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Обновления операционной системы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Антивирусная программа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Какое незаконное действие преследуется в России согласно Уголовному Кодексу РФ?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Уничтожение компьютерных вирусов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Создание и распространение компьютерных вирусов и вредоносных программ.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Установка программного обеспечения для защиты компьютера.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2.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Анкета №2 Осторожно, Интернет!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Какую информацию нельзя разглашать в Интернете?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Свои увлечения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Свой псевдоним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Домашний адрес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Чем опасны социальные сети?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Личная информация может быть использована кем угодно в разных целях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При просмотре неопознанных ссылок компьютер может быть взломан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3. Все вышеперечисленное верно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Виртуальный собеседник предлагает встретиться, как следует поступить?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Посоветоваться с родителями и ничего не предпринимать без их согласия.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Пойти на встречу одному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Пригласить с собой друга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Что в Интернете запрещено законом?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Размещать информацию о себе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Размещать информацию других без их согласия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Копировать файлы для личного использования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Действуют ли правила этикета в Интернете?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Интернет - пространство свободное от правил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В особых случаях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Да, как и в реальной жизни.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3.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Круглый стол Основы безопасности в сети Интернет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Правила работы в сети Интернет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Не входите на незнакомые сайты.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Если к вам по почте пришел файл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Word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Excel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даже от знакомого лица, прежде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чем открыть, обязательно проверьте его на вирусы.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Если пришло незнакомое вложение, ни в коем случае не запускайте его, а лучше сразу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удалите и очистите корзину.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Никогда не посылайте никому свой пароль.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Старайтесь использовать для паролей трудно запоминаемый набор цифр и букв.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При общении в Интернет не указывать свои личные данные, а использовать псевдоним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(ник).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Без контроля взрослых ни в коем случае не встречаться с людьми, с которыми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познакомились в сети Интернет.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Если в сети необходимо пройти регистрацию, то должны сделать ее так, чтобы в ней не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было указано никакой личной информации.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 В настоящее время существует множество программ, которые производят фильтрацию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содержимого сайтов. Между членами семьи должны быть доверительные отношения,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чтобы вместе просматривать содержимое сайтов.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 Не всей той информации, которая размещена в Интернете, можно верить.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11. Не оставляйте без присмотра компьютер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важными сведениям на экране.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12. Опасайтесь подглядывания через плечо.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13. Не сохраняйте важные сведения на общедоступном компьютере.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4.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Материалы для проведения родительского собрания.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Анкета для родителей.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Уважаемые родители! В школе информационные технологии применяются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различных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направлениях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 учебная деятельность (урочная и внеклассная), воспитательная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(классные часы и различные школьные мероприятия), ИКТ являются основой единого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информационного пространства школы (администрация школы, учитель, ученик,</w:t>
      </w:r>
      <w:proofErr w:type="gram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родитель) - сайт школы, работа "Электронного журнала", учебно-материальная база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школы, цифровые образовательные ресурсы и т.п. В том числе,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информационные</w:t>
      </w:r>
      <w:proofErr w:type="gram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технологии прочно вошли в деятельность и досуг детей. Просим Вас ответить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несколько вопросов.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(Все вопросы не являются обязательными для ответа.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Если Вы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выбираете "другое" - не забудьте поставить напротив галочку).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В каком классе учится Ваш ребенок?_____________________________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Отношение к внедрению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ИТ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образование. Внедрение информационных технологий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ИТ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 в образование относится к числу крупномасштабных инноваций, пришедших в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российскую школу в последние десятилетия. Среди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ИТ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внедряемых в сфере образования,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можно выделить следующие: обучающие, тренажеры, справочные, единые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информационными образовательные пространства (сайт школы, дистанционное обучение,</w:t>
      </w:r>
      <w:proofErr w:type="gram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электронные дневники), техническое обеспечение кабинетов и др.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скорее положительно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скорее отрицательно (не вижу необходимости)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Другое:_______________________________________________________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Использование информационные технологии в школе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различные мероприятия с применением информационных технологий (проектная</w:t>
      </w:r>
      <w:proofErr w:type="gram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деятельность, уроки, классные часы и родительские собрания)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урок, с применением новых информационных технологий более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популярен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 моего ребенка (более интересен, понятен и т.п. - со слов ребенка)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ребенок с интересом и удовольствием выполняет проекты (рефераты, доклады),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используя компьютер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ребенок готовится к уроку, используя компьютер (Интернет, полезные ссылки на сайте</w:t>
      </w:r>
      <w:proofErr w:type="gram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школы, рекомендуемые учителем сайты и т.п.)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классный руководитель проводит родительские собрания с использованием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компьютера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Другое: ________________________________________________________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Работа "Электронного журнала".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Одной из возможностей ресурса является просмотр на страницах этого ресурса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Интернете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оценок учащегося, которые выставляют учителя на уроках и их комментарии,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домашнего задания... (пароль доступа индивидуален для каждого пользователя)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в нашем классе есть "Электронный журнал", его работа очень важна для нас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в нашем классе есть "Электронный журнал", но в его работе нет необходимости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возможности "Электронного журнала" очень важные, но в нашем классе он не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работает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в нашем классе он не работает и думаю, что нет в нем необходимости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Другое:_______________________________________________________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Посещение Школьного сайта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часто Ўн_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Мµ’_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Д_посещаем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(в том числе раздел Новости)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очень редко посещаем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не посещаем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Другое:_______________________________________________________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Школьный сайт.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Напишите, пожалуйста, что бы Вы хотели бы изменить в работе сайта. Ваши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предложения и рекомендации Вы можете написать в этом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разделе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Есть ли у Вас дома компьютер?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да (один)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да (несколько)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нет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Другое:_______________________________________________________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Кто пользуется компьютером у Вас дома?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только родители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только ребенок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все члены семьи (родители и дети)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Примерный список вопросов, которые планируется обсудить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gram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родительском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собрании</w:t>
      </w:r>
      <w:proofErr w:type="gram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В каком возрасте следует разрешить детям посещение интернета?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Следует ли разрешать детям иметь собственные учетные записи электронной почты?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3. Какими внутрисемейными правилами следует руководствоваться при использовании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интернета?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Как дети могут обезопасить себя при пользовании службами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мгновенных сообщений?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Могу ли я ознакомиться с записью разговоров моего ребенка в программе обмена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мгновенными сообщениями (MSN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Messenger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ICQ,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Agent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)?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Могут ли дети стать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интернет-зависимыми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Что должны знать дети о компьютерных вирусах?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Как проследить какие сайты посещают дети в интернете?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 Что следует предпринять, если моего ребенка преследуют в интернете?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 Помогает ли фильтрующее программное обеспечение?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11. На какие положения политики конфиденциальности детского сайта нужно обращать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внимание?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12. Какие угрозы встречаются наиболее часто?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13. Как научить детей отличать правду ото лжи в Интернет?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5.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Рекомендации для родителей (законных представителей)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детей различных возрастных категорий.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Возраст от 7 до 8 лет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Находясь 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Интернете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ребенок старается посетить те или иные сайты, а возможно и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чаты, разрешение на посещение которых он не получил бы от родителей. Поэтому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родителям (законным представителям) особенно полезны будут те отчеты, которые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предоставляются программами по ограничению использования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Интеренета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т. е.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Родительский контроль или то, что вы сможете увидеть во временных файлах Интернет</w:t>
      </w:r>
    </w:p>
    <w:p w:rsidR="00CC60D7" w:rsidRP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0D7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папки</w:t>
      </w:r>
      <w:proofErr w:type="gramEnd"/>
      <w:r w:rsidRPr="00CC60D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c:\Users\User\AppData\Local\Microsoft\Windows\Temporary Internet Files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операционной системе </w:t>
      </w:r>
      <w:proofErr w:type="spellStart"/>
      <w:r>
        <w:rPr>
          <w:rFonts w:ascii="Times New Roman" w:hAnsi="Times New Roman" w:cs="Times New Roman"/>
          <w:color w:val="0000FF"/>
          <w:sz w:val="24"/>
          <w:szCs w:val="24"/>
        </w:rPr>
        <w:t>Windows</w:t>
      </w:r>
      <w:proofErr w:type="spellEnd"/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FF"/>
          <w:sz w:val="24"/>
          <w:szCs w:val="24"/>
        </w:rPr>
        <w:t>Vista</w:t>
      </w:r>
      <w:proofErr w:type="spellEnd"/>
      <w:r>
        <w:rPr>
          <w:rFonts w:ascii="Times New Roman" w:hAnsi="Times New Roman" w:cs="Times New Roman"/>
          <w:color w:val="0000FF"/>
          <w:sz w:val="24"/>
          <w:szCs w:val="24"/>
        </w:rPr>
        <w:t>).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результате, у ребенка не будет ощущения, что за ним ведется постоянный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контроль, однако, родители будут по-прежнему знать, какие сайты посещает их ребенок.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Стоит понимать, что дети в данном возрасте обладают сильным чувством семьи,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они доверчивы и не сомневаются в авторитетах. Дети этого возраста любят играть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сетевые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игры и путешествовать по Интернет. Вполне возможно, что они используют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электронную</w:t>
      </w:r>
      <w:proofErr w:type="gram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почту и могут заходить на сайты и чаты, не рекомендованные родителями.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поводу использования электронной почты рекомендуется не разрешать иметь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свой собственный электронный почтовый ящик, а пользоваться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семейным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чтобы родители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могли контролировать переписку.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Запретить ребенку использовать внешние бесплатные ящики сможет такое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программное обеспечение, как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Kaspersky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Internet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Security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версии 7.0 со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встроенным</w:t>
      </w:r>
      <w:proofErr w:type="gram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родительским контролем.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Советы по безопасности в сети Интернет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Создайте список домашних правил посещения Интернет при участии детей и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требуйте его выполнения.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Требуйте от вашего ребенка соблюдения временных норм нахождения за компьютером.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Покажите ребенку, что вы наблюдаете за ним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потому что вам это хочется, а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потому что вы беспокоитесь о его безопасности и всегда готовы ему помочь.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Приучите детей, что они должны посещать только те сайты, которые вы разрешили,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т.е. создайте им так называемый белый список Интернет с помощью средств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Родительского контроля. Как это сделать, мы поговорим позднее.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Компьютер с подключением в Интернет должен находиться в общей комнате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под</w:t>
      </w:r>
      <w:proofErr w:type="gram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присмотром родителей.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Используйте специальные детские поисковые машины, типа MSN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Kids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Search</w:t>
      </w:r>
      <w:proofErr w:type="spell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FF"/>
          <w:sz w:val="24"/>
          <w:szCs w:val="24"/>
        </w:rPr>
        <w:t>http://search.msn.com/kids/default.aspx?FORM=YCHM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  <w:proofErr w:type="gram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Используйте средства блокирования нежелательного контента как дополнение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стандартному Родительскому контролю.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Создайте семейный электронный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ящик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чтобы не позволить детям иметь собственные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адреса.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Блокируйте доступ к сайтам с бесплатными почтовыми ящиками с помощью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соответствующего ПО.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Приучите детей советоваться с вами перед опубликованием какой-либо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информации средствами электронной почты, чатов, регистрационных форм и профилей.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Научите детей не загружать файлы, программы или музыку без вашего согласия.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Используйте фильтры электронной почты для блокирования сообщений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конкретных людей или содержащих определенные слова или фразы.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Подробнее о таких фильтрах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http://www.microsoft.com/rus/athome/security/email/fightspam.mspx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 разрешайте детям использовать службы мгновенного обмена сообщениями.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белый список сайтов, разрешенных для посещения, вносите только сайты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хорошей репутацией.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 забывайте беседовать с детьми об их друзьях в Интернет, как если бы речь шла о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друзьях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реальной жизни.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 делайте табу из вопросов половой жизни, так как в Интернет дети могут легко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наткнуться на порнографию или сайты для взрослых.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Приучите вашего ребенка сообщать вам о любых угрозах или тревогах, связанных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Интернет. Оставайтесь спокойными и напомните детям, что они в безопасности, если сами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рассказали вам о своих угрозах или тревогах.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Похвалите их и посоветуйте подойти еще раз в подобных случаях.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Возраст от 9 до 12 лет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данном возрасте дети, как правило, уже наслышаны о том, какая информация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существует в Интернет. Совершенно нормально, что они хотят это увидеть, прочесть,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услышать. При этом нужно помнить, что доступ к нежелательным материалам можно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легко заблокировать при помощи средств Родительского контроля.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Советы по безопасности в этом возрасте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Создайте список домашних правил посещения Интернет при участии детей и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требуйте его выполнения.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Требуйте от вашего ребенка соблюдения временных норм нахождения за компьютером.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Покажите ребенку, что вы наблюдаете за ним не потому, что вам это хочется, а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потому что вы беспокоитесь о его безопасности и всегда готовы ему помочь.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Компьютер с подключением в Интернет должен находиться в общей комнате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под</w:t>
      </w:r>
      <w:proofErr w:type="gram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присмотром родителей.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Используйте средства блокирования нежелательного контента как дополнение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стандартному Родительскому контролю.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 забывайте беседовать с детьми об их друзьях в Интернет.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Настаивайте, чтобы дети никогда не соглашались на личные встречи с друзьями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Интернет.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Позволяйте детям заходить только на сайты из белого списка, который создайте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вместе с ними.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Приучите детей никогда не выдавать личную информацию средствами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электронной почты, чатов, систем мгновенного обмена сообщениями, регистрационных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форм, личных профилей и при регистрации на конкурсы в Интернет.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Приучите детей не загружать программы без вашего разрешения.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Объясните им, что они могут случайно загрузить вирусы или другое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нежелательное программное обеспечение.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Создайте вашему ребенку ограниченную учетную запись для работы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компьютере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Приучите вашего ребенка сообщать вам о любых угрозах или тревогах, связанных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 Интернет. Оставайтесь спокойными и напомните детям, что они в безопасности, если сами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рассказали вам, если сами рассказали вам о своих угрозах или тревогах. Похвалите их и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посоветуйте подойти еще раз в подобных случаях.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Расскажите детям о порнографии в Интернет.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Настаивайте на том, чтобы дети предоставляли вам доступ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своей электронной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почте, чтобы вы убедились, что они не общаются с незнакомцами.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Объясните детям, что нельзя использовать сеть для хулиганства, распространения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сплетен или угроз.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Возраст от 13 до 17 лет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данном возрасте родителям часто уже весьма сложно контролировать своих детей,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так как об Интернет они уже знают значительно больше своих родителей. Тем не менее,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особенно важно строго соблюдать правила Интернет-безопасности – соглашение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между</w:t>
      </w:r>
      <w:proofErr w:type="gram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родителями и детьми. Кроме того, необходимо как можно чаще просматривать отчеты о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деятельности детей в Интернет. Следует обратить внимание на необходимость содержания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родительских паролей (паролей администраторов) в строгом секрете и обратить внимание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строгость этих паролей.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Советы по безопасности в этом возрасте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этом возрасте подростки активно используют поисковые машины,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пользуются электронной почтой, службами мгновенного обмена сообщениями, скачивают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музыку и фильмы. Мальчикам в этом возрасте больше по нраву сметать все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ограничения, они жаждут грубого юмора, азартных игр, картинок для взрослых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Девочки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предпочитают общаться в чатах, при этом они гораздо боле чувствительны к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сексуальным</w:t>
      </w:r>
      <w:proofErr w:type="gram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домогательствам в Интернет.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Что посоветовать в этом возрасте?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Создайте список домашних правил посещения Интернет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уча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стии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подростков и требуйте безусловного его выполнения. Укажите список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запрещенных</w:t>
      </w:r>
      <w:proofErr w:type="gram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сайтов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черный список ), часы работы в Интернет, руководство по общению в Интернет (в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том числе в чатах).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Компьютер с подключением к сети Интернет должен находиться в общей комнате.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 забывайте беседовать с детьми об их друзьях в Интернет, о том, чем они заняты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таким образом, будто речь идет о друзьях в реальной жизни.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Спрашивайте о людях, с которыми дети общаются посредством служб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мгновенного обмена сообщениями, чтобы убедиться, что эти люди им знакомы.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Используйте средства блокирования нежелательного контента, как дополнение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стандартному Родительскому контролю.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Необходимо знать, какими чатами пользуются ваши дети. Поощряйте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использование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модерируемых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чатов и настаивайте, чтобы дети не общались 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приватном</w:t>
      </w:r>
      <w:proofErr w:type="gram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режиме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Настаивайте на том, чтобы дети никогда не встречались лично с друзьями из сети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Интернет.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Приучите детей никогда не выдавать личную информацию средствами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электронной почты, чатов, систем мгновенного обмена сообщениями, регистрационных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форм, личных профилей и при регистрации на конкурсы в Интернет.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Приучите детей не загружать программы без вашего разрешения.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Объясните им, что они могут случайно загрузить вирусы или другое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нежелательное программное обеспечение.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Приучите вашего ребенка сообщать вам о любых угрозах или тревогах, связанных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Интернет. Оставайтесь спокойными и напомните детям, что они в безопасности, если сами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рассказали вам, если сами рассказали вам о своих угрозах или тревогах. Похвалите их и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посоветуйте подойти еще раз в подобных случаях.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Расскажите детям о порнографии в Интернет.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Помогите им защититься от спама. Научите подростков не выдавать в Интернет своего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реального электронного адреса, не отвечать на нежелательные письма и использовать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специальные почтовые фильтры.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Приучите себя знакомиться с сайтами, которые посещают подростки.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Объясните детям, что ни в коем случае нельзя использовать Сеть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хулиганства, распространения сплетен или угроз другим людям.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Обсудите с подростками проблемы сетевых азартных игр и их возможный риск.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Напомните, что дети не могут играть в эти игры согласно закону.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6.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Примерные макеты памятки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7.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 - конспект урока на тему: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БезОпасный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Интернет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9-11 классы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color w:val="000000"/>
          <w:sz w:val="24"/>
          <w:szCs w:val="24"/>
        </w:rPr>
        <w:t>обеспечение информационной безопасности несовершеннолетних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обучающихся и воспитанников путем привития им навыков ответственного и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безопасного поведения в современной информационно-телекоммуникационной среде.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изучение информированность пользователей о безопасной работе в сети Интернет;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знакомство с правилами безопасной работы в сети Интернет;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ориентироваться в информационном пространстве; способствовать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ответственному</w:t>
      </w:r>
      <w:proofErr w:type="gram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использованию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online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-технологий;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формирование информационной культуры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умения самостоятельно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находить нужную информацию, пользуясь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web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-ресурсами;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воспитание дисциплинированности при работе в сети.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Обучающиеся должны знать: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перечень информационных услуг сети Интернет;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правилами безопасной работы в сети Интернет;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опасности глобальной компьютерной сети.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Обучающиеся должны уметь: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ответственно относиться к использованию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-технологий;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работать с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Web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-браузером;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пользоваться информационными ресурсами;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искать информацию в сети Интернет.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Тип урока: </w:t>
      </w:r>
      <w:r>
        <w:rPr>
          <w:rFonts w:ascii="Times New Roman" w:hAnsi="Times New Roman" w:cs="Times New Roman"/>
          <w:color w:val="000000"/>
          <w:sz w:val="24"/>
          <w:szCs w:val="24"/>
        </w:rPr>
        <w:t>урок изучения нового материала.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Методы и формы обучения: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словесный (дискуссия, рассказ),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видеометод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наглядный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(демонстрация), практический; частично-поисковый, проблемный, метод мотивации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интереса; интерактивная форма обучения (обмен мнениями, информацией).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Ссылки на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web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-ресурсы: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http://www.kaspersky.ru </w:t>
      </w:r>
      <w:r>
        <w:rPr>
          <w:rFonts w:ascii="Times New Roman" w:hAnsi="Times New Roman" w:cs="Times New Roman"/>
          <w:color w:val="000000"/>
          <w:sz w:val="24"/>
          <w:szCs w:val="24"/>
        </w:rPr>
        <w:t>– антивирус Лаборатория Касперского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http://www.onlandia.org.ua/rus/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безопасная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web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-зона;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http://www.interneshka.net </w:t>
      </w:r>
      <w:r>
        <w:rPr>
          <w:rFonts w:ascii="Times New Roman" w:hAnsi="Times New Roman" w:cs="Times New Roman"/>
          <w:color w:val="000000"/>
          <w:sz w:val="24"/>
          <w:szCs w:val="24"/>
        </w:rPr>
        <w:t>– международный онлайн-конкурс по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безопасному использованию Интернета;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http://www.saferinternet.ru 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портал Российского Оргкомитета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безопасному использованию Интернета;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http://content-filtering.ru </w:t>
      </w:r>
      <w:r>
        <w:rPr>
          <w:rFonts w:ascii="Times New Roman" w:hAnsi="Times New Roman" w:cs="Times New Roman"/>
          <w:color w:val="000000"/>
          <w:sz w:val="24"/>
          <w:szCs w:val="24"/>
        </w:rPr>
        <w:t>– Интернет СМИ Ваш личный Интернет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http://www.rgdb.ru </w:t>
      </w:r>
      <w:r>
        <w:rPr>
          <w:rFonts w:ascii="Times New Roman" w:hAnsi="Times New Roman" w:cs="Times New Roman"/>
          <w:color w:val="000000"/>
          <w:sz w:val="24"/>
          <w:szCs w:val="24"/>
        </w:rPr>
        <w:t>– Российская государственная детская библиотека.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Этапы урока: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Организация начала урока. Постановка цели урока.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Просмотр видеоролика </w:t>
      </w:r>
      <w:r>
        <w:rPr>
          <w:rFonts w:ascii="Times New Roman" w:hAnsi="Times New Roman" w:cs="Times New Roman"/>
          <w:color w:val="0000FF"/>
          <w:sz w:val="24"/>
          <w:szCs w:val="24"/>
        </w:rPr>
        <w:t>http://video.mail.ru/mail/illari.sochi/_myvideo/1.html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Постановка темы и главного вопроса урока.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2. Изучение нового материала. Дискуссия в группе. Теоретическое освещение вопроса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(сообщения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Практическая работа. Поиск информации в сети Интернет. Дискуссия по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найденному</w:t>
      </w:r>
      <w:proofErr w:type="gram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материалу.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Закрепление изученного материала. Рекомендации по правилам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безопасной работы. Тестирование.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Подведение итогов урока. Оценка работы группы. Домашнее задание.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Ход урока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Организация начала урока. Постановка цели урока.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глобальной сети изменило наш привычный образ жизни, расширило границы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наших знаний и опыта. Теперь появилась возможность доступа практически к любой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информации, хранящейся на миллионах компьютерах во всем мире. Но с другой стороны,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миллионы компьютеров получи доступ к вашему компьютеру. И не сомневайтесь, они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воспользуются этой возможностью. И ни когда-то, а прямо сейчас.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(Просмотр видеоролика</w:t>
      </w:r>
      <w:proofErr w:type="gram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Дети и Интернет – 1 мин. (по выбору) (</w:t>
      </w:r>
      <w:r>
        <w:rPr>
          <w:rFonts w:ascii="Times New Roman" w:hAnsi="Times New Roman" w:cs="Times New Roman"/>
          <w:color w:val="0000FF"/>
          <w:sz w:val="24"/>
          <w:szCs w:val="24"/>
        </w:rPr>
        <w:t>http://www.youtube.com/watch?v=HbVgg6-</w:t>
      </w:r>
      <w:proofErr w:type="gramEnd"/>
    </w:p>
    <w:p w:rsidR="00CC60D7" w:rsidRP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0D7">
        <w:rPr>
          <w:rFonts w:ascii="Times New Roman" w:hAnsi="Times New Roman" w:cs="Times New Roman"/>
          <w:color w:val="0000FF"/>
          <w:sz w:val="24"/>
          <w:szCs w:val="24"/>
          <w:lang w:val="en-US"/>
        </w:rPr>
        <w:t>3EWo&amp;feature=</w:t>
      </w:r>
      <w:proofErr w:type="spellStart"/>
      <w:r w:rsidRPr="00CC60D7">
        <w:rPr>
          <w:rFonts w:ascii="Times New Roman" w:hAnsi="Times New Roman" w:cs="Times New Roman"/>
          <w:color w:val="0000FF"/>
          <w:sz w:val="24"/>
          <w:szCs w:val="24"/>
          <w:lang w:val="en-US"/>
        </w:rPr>
        <w:t>autoplay&amp;list</w:t>
      </w:r>
      <w:proofErr w:type="spellEnd"/>
      <w:r w:rsidRPr="00CC60D7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=PLD70B32DF5C50A1D7&amp;playnext=1 </w:t>
      </w:r>
      <w:r>
        <w:rPr>
          <w:rFonts w:ascii="Times New Roman" w:hAnsi="Times New Roman" w:cs="Times New Roman"/>
          <w:color w:val="000000"/>
          <w:sz w:val="24"/>
          <w:szCs w:val="24"/>
        </w:rPr>
        <w:t>Как</w:t>
      </w:r>
      <w:r w:rsidRPr="00CC60D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оставаться</w:t>
      </w:r>
      <w:r w:rsidRPr="00CC60D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безопасности 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YouTube</w:t>
      </w:r>
      <w:proofErr w:type="spell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http://www.youtube.com/watch?v=AMCsvZXCd9w&amp;feature=BFa&amp;list=PLD70B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32DF5C50A1D7&amp;lf=</w:t>
      </w:r>
      <w:proofErr w:type="spellStart"/>
      <w:r>
        <w:rPr>
          <w:rFonts w:ascii="Times New Roman" w:hAnsi="Times New Roman" w:cs="Times New Roman"/>
          <w:color w:val="0000FF"/>
          <w:sz w:val="24"/>
          <w:szCs w:val="24"/>
        </w:rPr>
        <w:t>autoplay</w:t>
      </w:r>
      <w:proofErr w:type="spellEnd"/>
      <w:proofErr w:type="gramStart"/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стерегайся мошенничества в Интернете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http://www.youtube.com/watch?v=xRSnLKveMpY&amp;feature=relmfu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Мир глазами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Gmail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ЗАЩИТА ОТ СПАМА)</w:t>
      </w:r>
      <w:proofErr w:type="gram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Как не стать жертвой сети Интернет? Тема нашего урока - Безопасный Интернет.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Главный вопрос урока: Как сделать работу в сети безопасной?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Изучение нового материала.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Игра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З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а или против.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Учитель предлагает игру За или против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слайде - несколько высказываний.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Попробуйте привести аргументы, отражающие противоположную точку зрения.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Интернет имеет неограниченные возможности дистанционного образования. И это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хорошо!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Интернет – это глобальный рекламный ресурс. И это хорошо!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Общение в Интернете – это плохо, потому что очень часто подменяет реальное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общение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виртуальному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Интернет является мощным антидепрессантом.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 Интернете можно узнать сведения о человеке (место проживания и адрес электронной</w:t>
      </w:r>
      <w:proofErr w:type="gram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почты, номер мобильного телефона). И это хорошо!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Виртуальные грабли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Учитель предлагает обучающимся ответить на вопросы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акие опасности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подстерегают нас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?,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Какие виртуальные грабли лежат у нас на пути?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(Целесообразно заранее</w:t>
      </w:r>
      <w:proofErr w:type="gram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нескольким обучающимся подготовить короткие сообщения по темам: Интернет-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зависимость, Вредоносные и нежелательные программы, Психологическое воздействие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человека через Интернет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Материалы нежелательного содержания , Интернет-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мошеники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.)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Физкульт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минутка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 Соберите рукопожатия.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Участникам предлагается в течение 10 секунд пожать руки как можно большего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числа других людей.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Обсуждение.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Кому сколько человек удалось поприветствовать? У кого-то возник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психологический дискомфорт? Если – да, то чем он был вызван?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Анализ ситуации.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Общаясь в Интернете, мы очень часто добавляем незнакомых людей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свои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социальные сети и общаемся с ними. Мы не знаем про них ничего, только их Ники. Как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много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информации про человека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мы можем узнать от Ника или рукопожатия? Однако,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очень важно знать, что есть рядом люди, готовые выслушать, оказать поддержку, помочь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трудную минуту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Учитель предлагает ответить на главный вопрос урока – Как сделать работу в сети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безопасной?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Практическая часть.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Что можно? Что нельзя? К чему надо относиться осторожно?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предлагается посмотреть ресурсы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http://content-filtering.ru/aboutus,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http://www.microsoft.com/eesti/haridus/veebivend/koomiksid/rus/ryhma_rooma.ht </w:t>
      </w:r>
      <w:proofErr w:type="spellStart"/>
      <w:r>
        <w:rPr>
          <w:rFonts w:ascii="Times New Roman" w:hAnsi="Times New Roman" w:cs="Times New Roman"/>
          <w:color w:val="0000FF"/>
          <w:sz w:val="24"/>
          <w:szCs w:val="24"/>
        </w:rPr>
        <w:t>ml</w:t>
      </w:r>
      <w:proofErr w:type="spellEnd"/>
      <w:r>
        <w:rPr>
          <w:rFonts w:ascii="Times New Roman" w:hAnsi="Times New Roman" w:cs="Times New Roman"/>
          <w:color w:val="0000FF"/>
          <w:sz w:val="24"/>
          <w:szCs w:val="24"/>
        </w:rPr>
        <w:t>,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http://www.youtube.com/watch?v=y37Ax5TPc3s&amp;feature=related.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Учитель спрашивает, что об этом можно прочитать 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web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-страницах и просит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сформулировать правила безопасной работы.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Резюме (обсуждение найденной информации). Какие правила безопасной работы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выбрали обучающиеся, посещая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web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-сайты?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Закрепление изученного материала.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Интернет – это новая среда взаимодействия людей. В ней новое звучание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приобретают многие правила и закономерности, известные людям с давних времен.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Попробую сформулировать некоторые простые рекомендации, используя хорошо известные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образы.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Современный Интернет – это не только обширная, но и настраиваемая среда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обитания! В нем хорошо тому, кто может обустроить в нем собственное пространство и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научиться управлять им. Записывайте свои впечатления в блог, создавайте галереи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своих</w:t>
      </w:r>
      <w:proofErr w:type="gram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фотографий и видео, включайте в друзья людей, которым вы доверяете. Тогда вместо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бессмысленного блуждания по сети ваше Интернет-общение будет приносить пользу.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Рефлексия. На данном этапе предлагается подвести итоги урока Интернет-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безопасности: на столе лежат три смайлика, обучающимся необходимо выбрать и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положите перед собой тот, который соответствует настроению школьника.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Урок понравился. Узнал что-то новое.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Урок понравился. Ничего нового не узнал.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Урок не понравился. Зря время потерял.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И помните, Интернет может быть прекрасным и полезным средством </w:t>
      </w:r>
      <w:proofErr w:type="gramStart"/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для</w:t>
      </w:r>
      <w:proofErr w:type="gram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обучения, отдыха или общения с друзьями. Но – как и реальный мир – Сеть тоже может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быть </w:t>
      </w:r>
      <w:proofErr w:type="gramStart"/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опасна</w:t>
      </w:r>
      <w:proofErr w:type="gramEnd"/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!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Оценивание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Информация о домашнем задании, инструкция о его выполнении: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Дать определение понятию информационная безопасность.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Составить информационный лист Моя безопасная сеть.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8.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Примерные материалы итогового анкетирования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теме "Безопасный Интернет"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Укажите свой возраст____________________________________________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Что такое Интернет?_____________________________________________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Какие опасности существуют в Интернете?_________________________________________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Использование Интернета является безопасным, если: (выберите один или несколько</w:t>
      </w:r>
      <w:proofErr w:type="gram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вариантов из списка ответов)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защитить свой компьютер, защитить себя в Интернете, соблюдать правила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разглашать личную информацию, заботиться об остальных, регулярно обновлять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операционную систему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защитить компьютер, создавать резервные копии документов, закону надо подчиняться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даже в Интернете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Как защитить себя в Интернете? (выберите один или несколько ответов)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а) защитить свой компьютер, расширять круг знакомств с неизвестными людьми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стараться давать как можно меньше информации о себе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размещать фотографии свои, друзей и родственников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Как обезопасить свой компьютер? (выберите один вариант из списка ответов)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выключить и спрятать в шкаф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установить антивирусную программу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Что надо делать, чтобы антивирусная программа была эффективной? (выберите один или</w:t>
      </w:r>
      <w:proofErr w:type="gram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несколько вариантов из списка ответов)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лучше не иметь антивирусную программу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обновлять антивирусную базу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не посещать сайты, где нет достоверности, что сайт находится под защитой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Кто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создаѐт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опасные программы? (выберите один или несколько вариантов из списка</w:t>
      </w:r>
      <w:proofErr w:type="gram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ответов)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чѐрный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властелин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хакеры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шпионы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г) пожиратели смерти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 Перечислите правила поведения в Интернете. Если вы не знаете ответа на этот вопрос, то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напишите «Без ответа» ____________________________________________________________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А что для вас является «Безопасным Интернетом»? (если вы не знаете ответа на этот</w:t>
      </w:r>
      <w:proofErr w:type="gramEnd"/>
    </w:p>
    <w:p w:rsidR="00CC60D7" w:rsidRDefault="00CC60D7" w:rsidP="00CC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вопрос, то напишите «Без ответа») _________________________________________________</w:t>
      </w:r>
    </w:p>
    <w:p w:rsidR="00634961" w:rsidRPr="00A57423" w:rsidRDefault="00CC60D7" w:rsidP="00CC60D7">
      <w:pPr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</w:t>
      </w:r>
    </w:p>
    <w:sectPr w:rsidR="00634961" w:rsidRPr="00A57423" w:rsidSect="005779A2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B62"/>
    <w:rsid w:val="003B0B62"/>
    <w:rsid w:val="00451FF7"/>
    <w:rsid w:val="00491805"/>
    <w:rsid w:val="005779A2"/>
    <w:rsid w:val="00634961"/>
    <w:rsid w:val="006A0372"/>
    <w:rsid w:val="007E02F2"/>
    <w:rsid w:val="00A57423"/>
    <w:rsid w:val="00C04ED1"/>
    <w:rsid w:val="00CC60D7"/>
    <w:rsid w:val="00C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60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60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ildwebwoods.org/popup.php?lang=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7740</Words>
  <Characters>44119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2019-04-12T10:01:00Z</dcterms:created>
  <dcterms:modified xsi:type="dcterms:W3CDTF">2019-04-12T10:01:00Z</dcterms:modified>
</cp:coreProperties>
</file>