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77" w:rsidRDefault="00465977" w:rsidP="00465977">
      <w:pPr>
        <w:pStyle w:val="a3"/>
        <w:shd w:val="clear" w:color="auto" w:fill="FFFFFF"/>
        <w:spacing w:after="240" w:afterAutospacing="0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>Перечень ссылок на рекламно-информационные материалы Фонда поддержки детей, находящихся в трудной жизненной ситуации</w:t>
      </w:r>
    </w:p>
    <w:p w:rsidR="00465977" w:rsidRDefault="00465977" w:rsidP="00465977">
      <w:pPr>
        <w:pStyle w:val="a3"/>
        <w:shd w:val="clear" w:color="auto" w:fill="FFFFFF"/>
        <w:spacing w:after="24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28"/>
          <w:szCs w:val="28"/>
        </w:rPr>
        <w:t>1. Видеоролики, рассказывающие о принципах работы ДТД - </w:t>
      </w:r>
      <w:hyperlink r:id="rId5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https://cloud.mail.ru/public/7MC8/YpzCsmgb1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2. Видеоролик "</w:t>
      </w:r>
      <w:proofErr w:type="gramStart"/>
      <w:r>
        <w:rPr>
          <w:rFonts w:ascii="Verdana" w:hAnsi="Verdana"/>
          <w:color w:val="000000"/>
          <w:sz w:val="28"/>
          <w:szCs w:val="28"/>
        </w:rPr>
        <w:t>Скажи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о чем молчишь" - </w:t>
      </w:r>
      <w:hyperlink r:id="rId6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https://cloud.mail.ru/public/5th9/BX67xPMBF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3. Дворник - </w:t>
      </w:r>
      <w:hyperlink r:id="rId7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https://cloud.mail.ru/public/MpHW/EmuUopJ1w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4. Мама и сын - </w:t>
      </w:r>
      <w:hyperlink r:id="rId8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https://cloud.mail.ru/public/FeYD/7wbFxWGYP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5. Учитель и ученик - </w:t>
      </w:r>
      <w:hyperlink r:id="rId9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https://cloud.mail.ru/public/MHzX/Bmeuz6NPW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6. Мальчик и девочка - </w:t>
      </w:r>
      <w:hyperlink r:id="rId10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https://cloud.mail.ru/public/JGgy/yoihkuA6p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7. Игрушка - </w:t>
      </w:r>
      <w:hyperlink r:id="rId11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https://cloud.mail.ru/public/67n1/CXWUQTCx9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8. Травма - </w:t>
      </w:r>
      <w:hyperlink r:id="rId12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https://cloud.mail.ru/public/DWQR/RWXMA61Da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9. Право на один звонок - </w:t>
      </w:r>
      <w:hyperlink r:id="rId13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https://cloud.mail.ru/public/FA2C/gnqYot8tY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10. Стук сердца - </w:t>
      </w:r>
      <w:hyperlink r:id="rId14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https://cloud.mail.ru/public/FA2C/gnqYot8tY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11. Стук, Страхи, Телевизор, телефон, слова, цифры - </w:t>
      </w:r>
      <w:hyperlink r:id="rId15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https://cloud.mail.ru/public/8h9F/XKnREsq8m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12. 10 главных вопросов - </w:t>
      </w:r>
      <w:hyperlink r:id="rId16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https://cloud.mail.ru/public/FJL7/JYpnSYH4M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13. Даже супергероям иногда нужна помощь - </w:t>
      </w:r>
      <w:hyperlink r:id="rId17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https://cloud.mail.ru/public/EVtX/9zHS2kDDH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 xml:space="preserve">14. Ролики об </w:t>
      </w:r>
      <w:proofErr w:type="gramStart"/>
      <w:r>
        <w:rPr>
          <w:rFonts w:ascii="Verdana" w:hAnsi="Verdana"/>
          <w:color w:val="000000"/>
          <w:sz w:val="28"/>
          <w:szCs w:val="28"/>
        </w:rPr>
        <w:t>ответственном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/>
          <w:color w:val="000000"/>
          <w:sz w:val="28"/>
          <w:szCs w:val="28"/>
        </w:rPr>
        <w:t>родительстве</w:t>
      </w:r>
      <w:proofErr w:type="spellEnd"/>
      <w:r>
        <w:rPr>
          <w:rFonts w:ascii="Verdana" w:hAnsi="Verdana"/>
          <w:color w:val="000000"/>
          <w:sz w:val="28"/>
          <w:szCs w:val="28"/>
        </w:rPr>
        <w:t xml:space="preserve"> - </w:t>
      </w:r>
      <w:hyperlink r:id="rId18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https://cloud.mail.ru/public/5MjM/jHNu5TRHU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15. Плакаты о принципах работы - </w:t>
      </w:r>
      <w:hyperlink r:id="rId19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https://cloud.mail.ru/public/AAy2/C34GDDbXm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16. 10 главных вопросов о ДТД - </w:t>
      </w:r>
      <w:hyperlink r:id="rId20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https://cloud.mail.ru/public/p2Zf/B2JxTDHEo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17. Даже супергероям иногда нужна помощь - </w:t>
      </w:r>
      <w:hyperlink r:id="rId21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https://cloud.mail.ru/public/xtxZ/WnzyTMFQf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proofErr w:type="gramStart"/>
      <w:r>
        <w:rPr>
          <w:rFonts w:ascii="Verdana" w:hAnsi="Verdana"/>
          <w:color w:val="000000"/>
          <w:sz w:val="28"/>
          <w:szCs w:val="28"/>
        </w:rPr>
        <w:t>интернет-баннеры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- </w:t>
      </w:r>
      <w:hyperlink r:id="rId22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https://cloud.mail.ru/public/612K/JDxpyp2FH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18. Скажи, о чем молчишь - </w:t>
      </w:r>
      <w:hyperlink r:id="rId23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https://cloud.mail.ru/public/Ea4F/HywJ8eA1P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color w:val="000000"/>
          <w:sz w:val="28"/>
          <w:szCs w:val="28"/>
        </w:rPr>
        <w:t>19. Плакаты: Фея, Матрешка, Ваза, Дворник, Диалоги - </w:t>
      </w:r>
      <w:hyperlink r:id="rId24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https://cloud.mail.ru/public/Csej/jsb5uqLVp</w:t>
        </w:r>
      </w:hyperlink>
      <w:r>
        <w:rPr>
          <w:rFonts w:ascii="Verdana" w:hAnsi="Verdana"/>
          <w:color w:val="000000"/>
          <w:sz w:val="16"/>
          <w:szCs w:val="16"/>
        </w:rPr>
        <w:br/>
      </w:r>
      <w:proofErr w:type="gramStart"/>
      <w:r>
        <w:rPr>
          <w:rFonts w:ascii="Verdana" w:hAnsi="Verdana"/>
          <w:color w:val="000000"/>
          <w:sz w:val="28"/>
          <w:szCs w:val="28"/>
        </w:rPr>
        <w:t>интернет-баннеры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- </w:t>
      </w:r>
      <w:hyperlink r:id="rId25" w:history="1">
        <w:r>
          <w:rPr>
            <w:rStyle w:val="a4"/>
            <w:rFonts w:ascii="Verdana" w:hAnsi="Verdana"/>
            <w:color w:val="0069A9"/>
            <w:sz w:val="28"/>
            <w:szCs w:val="28"/>
          </w:rPr>
          <w:t>https://cloud.mail.ru/public/E4nx/xWTTgaeYz</w:t>
        </w:r>
      </w:hyperlink>
    </w:p>
    <w:p w:rsidR="00465977" w:rsidRDefault="00465977" w:rsidP="00465977">
      <w:pPr>
        <w:pStyle w:val="a3"/>
        <w:shd w:val="clear" w:color="auto" w:fill="FFFFFF"/>
        <w:spacing w:after="240" w:afterAutospacing="0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</w:p>
    <w:p w:rsidR="00634961" w:rsidRPr="00A57423" w:rsidRDefault="00634961" w:rsidP="00A57423"/>
    <w:sectPr w:rsidR="00634961" w:rsidRPr="00A57423" w:rsidSect="005779A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62"/>
    <w:rsid w:val="003B0B62"/>
    <w:rsid w:val="00451FF7"/>
    <w:rsid w:val="00465977"/>
    <w:rsid w:val="00491805"/>
    <w:rsid w:val="005779A2"/>
    <w:rsid w:val="00634961"/>
    <w:rsid w:val="006A0372"/>
    <w:rsid w:val="007E02F2"/>
    <w:rsid w:val="00A57423"/>
    <w:rsid w:val="00C0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5977"/>
    <w:rPr>
      <w:color w:val="0000FF"/>
      <w:u w:val="single"/>
    </w:rPr>
  </w:style>
  <w:style w:type="character" w:styleId="a5">
    <w:name w:val="Strong"/>
    <w:basedOn w:val="a0"/>
    <w:uiPriority w:val="22"/>
    <w:qFormat/>
    <w:rsid w:val="004659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5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5977"/>
    <w:rPr>
      <w:color w:val="0000FF"/>
      <w:u w:val="single"/>
    </w:rPr>
  </w:style>
  <w:style w:type="character" w:styleId="a5">
    <w:name w:val="Strong"/>
    <w:basedOn w:val="a0"/>
    <w:uiPriority w:val="22"/>
    <w:qFormat/>
    <w:rsid w:val="004659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FeYD/7wbFxWGYP" TargetMode="External"/><Relationship Id="rId13" Type="http://schemas.openxmlformats.org/officeDocument/2006/relationships/hyperlink" Target="https://cloud.mail.ru/public/FA2C/gnqYot8tY" TargetMode="External"/><Relationship Id="rId18" Type="http://schemas.openxmlformats.org/officeDocument/2006/relationships/hyperlink" Target="https://cloud.mail.ru/public/5MjM/jHNu5TRH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xtxZ/WnzyTMFQf" TargetMode="External"/><Relationship Id="rId7" Type="http://schemas.openxmlformats.org/officeDocument/2006/relationships/hyperlink" Target="https://cloud.mail.ru/public/MpHW/EmuUopJ1w" TargetMode="External"/><Relationship Id="rId12" Type="http://schemas.openxmlformats.org/officeDocument/2006/relationships/hyperlink" Target="https://cloud.mail.ru/public/DWQR/RWXMA61Da" TargetMode="External"/><Relationship Id="rId17" Type="http://schemas.openxmlformats.org/officeDocument/2006/relationships/hyperlink" Target="https://cloud.mail.ru/public/EVtX/9zHS2kDDH" TargetMode="External"/><Relationship Id="rId25" Type="http://schemas.openxmlformats.org/officeDocument/2006/relationships/hyperlink" Target="https://cloud.mail.ru/public/E4nx/xWTTgaeYz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loud.mail.ru/public/FJL7/JYpnSYH4M" TargetMode="External"/><Relationship Id="rId20" Type="http://schemas.openxmlformats.org/officeDocument/2006/relationships/hyperlink" Target="https://cloud.mail.ru/public/p2Zf/B2JxTDHEo" TargetMode="External"/><Relationship Id="rId1" Type="http://schemas.openxmlformats.org/officeDocument/2006/relationships/styles" Target="styles.xml"/><Relationship Id="rId6" Type="http://schemas.openxmlformats.org/officeDocument/2006/relationships/hyperlink" Target="https://cloud.mail.ru/public/5th9/BX67xPMBF" TargetMode="External"/><Relationship Id="rId11" Type="http://schemas.openxmlformats.org/officeDocument/2006/relationships/hyperlink" Target="https://cloud.mail.ru/public/67n1/CXWUQTCx9" TargetMode="External"/><Relationship Id="rId24" Type="http://schemas.openxmlformats.org/officeDocument/2006/relationships/hyperlink" Target="https://cloud.mail.ru/public/Csej/jsb5uqLVp" TargetMode="External"/><Relationship Id="rId5" Type="http://schemas.openxmlformats.org/officeDocument/2006/relationships/hyperlink" Target="https://cloud.mail.ru/public/7MC8/YpzCsmgb1" TargetMode="External"/><Relationship Id="rId15" Type="http://schemas.openxmlformats.org/officeDocument/2006/relationships/hyperlink" Target="https://cloud.mail.ru/public/8h9F/XKnREsq8m" TargetMode="External"/><Relationship Id="rId23" Type="http://schemas.openxmlformats.org/officeDocument/2006/relationships/hyperlink" Target="https://cloud.mail.ru/public/Ea4F/HywJ8eA1P" TargetMode="External"/><Relationship Id="rId10" Type="http://schemas.openxmlformats.org/officeDocument/2006/relationships/hyperlink" Target="https://cloud.mail.ru/public/JGgy/yoihkuA6p" TargetMode="External"/><Relationship Id="rId19" Type="http://schemas.openxmlformats.org/officeDocument/2006/relationships/hyperlink" Target="https://cloud.mail.ru/public/AAy2/C34GDDbX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MHzX/Bmeuz6NPW" TargetMode="External"/><Relationship Id="rId14" Type="http://schemas.openxmlformats.org/officeDocument/2006/relationships/hyperlink" Target="https://cloud.mail.ru/public/FA2C/gnqYot8tY" TargetMode="External"/><Relationship Id="rId22" Type="http://schemas.openxmlformats.org/officeDocument/2006/relationships/hyperlink" Target="https://cloud.mail.ru/public/612K/JDxpyp2F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2019-05-07T06:46:00Z</dcterms:created>
  <dcterms:modified xsi:type="dcterms:W3CDTF">2019-05-07T06:46:00Z</dcterms:modified>
</cp:coreProperties>
</file>