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977" w:rsidRDefault="00465977" w:rsidP="00465977">
      <w:pPr>
        <w:pStyle w:val="a3"/>
        <w:shd w:val="clear" w:color="auto" w:fill="FFFFFF"/>
        <w:spacing w:after="24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Перечень ссылок на рекламно-информационные материалы Фонда поддержки детей, находящихся в трудной жизненной ситуации</w:t>
      </w:r>
    </w:p>
    <w:p w:rsidR="00465977" w:rsidRDefault="00465977" w:rsidP="00465977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8"/>
          <w:szCs w:val="28"/>
        </w:rPr>
        <w:t>1. Видеоролики, рассказывающие о принципах работы ДТД - </w:t>
      </w:r>
      <w:hyperlink r:id="rId5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https://cloud.mail.ru/public/7MC8/YpzCsmgb1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28"/>
          <w:szCs w:val="28"/>
        </w:rPr>
        <w:t>2. Видеоролик "</w:t>
      </w:r>
      <w:proofErr w:type="gramStart"/>
      <w:r>
        <w:rPr>
          <w:rFonts w:ascii="Verdana" w:hAnsi="Verdana"/>
          <w:color w:val="000000"/>
          <w:sz w:val="28"/>
          <w:szCs w:val="28"/>
        </w:rPr>
        <w:t>Скажи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о чем молчишь" - </w:t>
      </w:r>
      <w:hyperlink r:id="rId6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https://cloud.mail.ru/public/5th9/BX67xPMBF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28"/>
          <w:szCs w:val="28"/>
        </w:rPr>
        <w:t>3. Дворник - </w:t>
      </w:r>
      <w:hyperlink r:id="rId7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https://cloud.mail.ru/public/MpHW/EmuUopJ1w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28"/>
          <w:szCs w:val="28"/>
        </w:rPr>
        <w:t>4. Мама и сын - </w:t>
      </w:r>
      <w:hyperlink r:id="rId8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https://cloud.mail.ru/public/FeYD/7wbFxWGYP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28"/>
          <w:szCs w:val="28"/>
        </w:rPr>
        <w:t>5. Учитель и ученик - </w:t>
      </w:r>
      <w:hyperlink r:id="rId9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https://cloud.mail.ru/public/MHzX/Bmeuz6NPW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28"/>
          <w:szCs w:val="28"/>
        </w:rPr>
        <w:t>6. Мальчик и девочка - </w:t>
      </w:r>
      <w:hyperlink r:id="rId10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https://cloud.mail.ru/public/JGgy/yoihkuA6p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28"/>
          <w:szCs w:val="28"/>
        </w:rPr>
        <w:t>7. Игрушка - </w:t>
      </w:r>
      <w:hyperlink r:id="rId11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https://cloud.mail.ru/public/67n1/CXWUQTCx9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28"/>
          <w:szCs w:val="28"/>
        </w:rPr>
        <w:t>8. Травма - </w:t>
      </w:r>
      <w:hyperlink r:id="rId12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https://cloud.mail.ru/public/DWQR/RWXMA61Da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28"/>
          <w:szCs w:val="28"/>
        </w:rPr>
        <w:t>9. Право на один звонок - </w:t>
      </w:r>
      <w:hyperlink r:id="rId13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https://cloud.mail.ru/public/FA2C/gnqYot8tY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28"/>
          <w:szCs w:val="28"/>
        </w:rPr>
        <w:t>10. Стук сердца - </w:t>
      </w:r>
      <w:hyperlink r:id="rId14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https://cloud.mail.ru/public/FA2C/gnqYot8tY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28"/>
          <w:szCs w:val="28"/>
        </w:rPr>
        <w:t>11. Стук, Страхи, Телевизор, телефон, слова, цифры - </w:t>
      </w:r>
      <w:hyperlink r:id="rId15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https://cloud.mail.ru/public/8h9F/XKnREsq8m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28"/>
          <w:szCs w:val="28"/>
        </w:rPr>
        <w:t>12. 10 главных вопросов - </w:t>
      </w:r>
      <w:hyperlink r:id="rId16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https://cloud.mail.ru/public/FJL7/JYpnSYH4M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28"/>
          <w:szCs w:val="28"/>
        </w:rPr>
        <w:t>13. Даже супергероям иногда нужна помощь - </w:t>
      </w:r>
      <w:hyperlink r:id="rId17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https://cloud.mail.ru/public/EVtX/9zHS2kDDH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28"/>
          <w:szCs w:val="28"/>
        </w:rPr>
        <w:t xml:space="preserve">14. Ролики об </w:t>
      </w:r>
      <w:proofErr w:type="gramStart"/>
      <w:r>
        <w:rPr>
          <w:rFonts w:ascii="Verdana" w:hAnsi="Verdana"/>
          <w:color w:val="000000"/>
          <w:sz w:val="28"/>
          <w:szCs w:val="28"/>
        </w:rPr>
        <w:t>ответственном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>
        <w:rPr>
          <w:rFonts w:ascii="Verdana" w:hAnsi="Verdana"/>
          <w:color w:val="000000"/>
          <w:sz w:val="28"/>
          <w:szCs w:val="28"/>
        </w:rPr>
        <w:t>родительстве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- </w:t>
      </w:r>
      <w:hyperlink r:id="rId18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https://cloud.mail.ru/public/5MjM/jHNu5TRHU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28"/>
          <w:szCs w:val="28"/>
        </w:rPr>
        <w:t>15. Плакаты о принципах работы - </w:t>
      </w:r>
      <w:hyperlink r:id="rId19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https://cloud.mail.ru/public/AAy2/C34GDDbXm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28"/>
          <w:szCs w:val="28"/>
        </w:rPr>
        <w:t>16. 10 главных вопросов о ДТД - </w:t>
      </w:r>
      <w:hyperlink r:id="rId20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https://cloud.mail.ru/public/p2Zf/B2JxTDHEo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28"/>
          <w:szCs w:val="28"/>
        </w:rPr>
        <w:t>17. Даже супергероям иногда нужна помощь - </w:t>
      </w:r>
      <w:hyperlink r:id="rId21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https://cloud.mail.ru/public/xtxZ/WnzyTMFQf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proofErr w:type="gramStart"/>
      <w:r>
        <w:rPr>
          <w:rFonts w:ascii="Verdana" w:hAnsi="Verdana"/>
          <w:color w:val="000000"/>
          <w:sz w:val="28"/>
          <w:szCs w:val="28"/>
        </w:rPr>
        <w:t>интернет-баннеры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- </w:t>
      </w:r>
      <w:hyperlink r:id="rId22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https://cloud.mail.ru/public/612K/JDxpyp2FH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28"/>
          <w:szCs w:val="28"/>
        </w:rPr>
        <w:t>18. Скажи, о чем молчишь - </w:t>
      </w:r>
      <w:hyperlink r:id="rId23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https://cloud.mail.ru/public/Ea4F/HywJ8eA1P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28"/>
          <w:szCs w:val="28"/>
        </w:rPr>
        <w:t>19. Плакаты: Фея, Матрешка, Ваза, Дворник, Диалоги - </w:t>
      </w:r>
      <w:hyperlink r:id="rId24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https://cloud.mail.ru/public/Csej/jsb5uqLVp</w:t>
        </w:r>
      </w:hyperlink>
      <w:r>
        <w:rPr>
          <w:rFonts w:ascii="Verdana" w:hAnsi="Verdana"/>
          <w:color w:val="000000"/>
          <w:sz w:val="16"/>
          <w:szCs w:val="16"/>
        </w:rPr>
        <w:br/>
      </w:r>
      <w:proofErr w:type="gramStart"/>
      <w:r>
        <w:rPr>
          <w:rFonts w:ascii="Verdana" w:hAnsi="Verdana"/>
          <w:color w:val="000000"/>
          <w:sz w:val="28"/>
          <w:szCs w:val="28"/>
        </w:rPr>
        <w:t>интернет-баннеры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- </w:t>
      </w:r>
      <w:hyperlink r:id="rId25" w:history="1">
        <w:r>
          <w:rPr>
            <w:rStyle w:val="a4"/>
            <w:rFonts w:ascii="Verdana" w:hAnsi="Verdana"/>
            <w:color w:val="0069A9"/>
            <w:sz w:val="28"/>
            <w:szCs w:val="28"/>
          </w:rPr>
          <w:t>https://cloud.mail.ru/public/E4nx/xWTTgaeYz</w:t>
        </w:r>
      </w:hyperlink>
    </w:p>
    <w:p w:rsidR="00465977" w:rsidRDefault="00465977" w:rsidP="00465977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16"/>
          <w:szCs w:val="16"/>
        </w:rPr>
      </w:pPr>
      <w:bookmarkStart w:id="0" w:name="_GoBack"/>
      <w:bookmarkEnd w:id="0"/>
    </w:p>
    <w:p w:rsidR="00634961" w:rsidRPr="00A57423" w:rsidRDefault="00634961" w:rsidP="00A57423"/>
    <w:sectPr w:rsidR="00634961" w:rsidRPr="00A57423" w:rsidSect="005779A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B62"/>
    <w:rsid w:val="003B0B62"/>
    <w:rsid w:val="00451FF7"/>
    <w:rsid w:val="00465977"/>
    <w:rsid w:val="00491805"/>
    <w:rsid w:val="005779A2"/>
    <w:rsid w:val="00634961"/>
    <w:rsid w:val="006A0372"/>
    <w:rsid w:val="007E02F2"/>
    <w:rsid w:val="00A57423"/>
    <w:rsid w:val="00C0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5977"/>
    <w:rPr>
      <w:color w:val="0000FF"/>
      <w:u w:val="single"/>
    </w:rPr>
  </w:style>
  <w:style w:type="character" w:styleId="a5">
    <w:name w:val="Strong"/>
    <w:basedOn w:val="a0"/>
    <w:uiPriority w:val="22"/>
    <w:qFormat/>
    <w:rsid w:val="004659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5977"/>
    <w:rPr>
      <w:color w:val="0000FF"/>
      <w:u w:val="single"/>
    </w:rPr>
  </w:style>
  <w:style w:type="character" w:styleId="a5">
    <w:name w:val="Strong"/>
    <w:basedOn w:val="a0"/>
    <w:uiPriority w:val="22"/>
    <w:qFormat/>
    <w:rsid w:val="00465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FeYD/7wbFxWGYP" TargetMode="External"/><Relationship Id="rId13" Type="http://schemas.openxmlformats.org/officeDocument/2006/relationships/hyperlink" Target="https://cloud.mail.ru/public/FA2C/gnqYot8tY" TargetMode="External"/><Relationship Id="rId18" Type="http://schemas.openxmlformats.org/officeDocument/2006/relationships/hyperlink" Target="https://cloud.mail.ru/public/5MjM/jHNu5TRH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xtxZ/WnzyTMFQf" TargetMode="External"/><Relationship Id="rId7" Type="http://schemas.openxmlformats.org/officeDocument/2006/relationships/hyperlink" Target="https://cloud.mail.ru/public/MpHW/EmuUopJ1w" TargetMode="External"/><Relationship Id="rId12" Type="http://schemas.openxmlformats.org/officeDocument/2006/relationships/hyperlink" Target="https://cloud.mail.ru/public/DWQR/RWXMA61Da" TargetMode="External"/><Relationship Id="rId17" Type="http://schemas.openxmlformats.org/officeDocument/2006/relationships/hyperlink" Target="https://cloud.mail.ru/public/EVtX/9zHS2kDDH" TargetMode="External"/><Relationship Id="rId25" Type="http://schemas.openxmlformats.org/officeDocument/2006/relationships/hyperlink" Target="https://cloud.mail.ru/public/E4nx/xWTTgaeYz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loud.mail.ru/public/FJL7/JYpnSYH4M" TargetMode="External"/><Relationship Id="rId20" Type="http://schemas.openxmlformats.org/officeDocument/2006/relationships/hyperlink" Target="https://cloud.mail.ru/public/p2Zf/B2JxTDHEo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5th9/BX67xPMBF" TargetMode="External"/><Relationship Id="rId11" Type="http://schemas.openxmlformats.org/officeDocument/2006/relationships/hyperlink" Target="https://cloud.mail.ru/public/67n1/CXWUQTCx9" TargetMode="External"/><Relationship Id="rId24" Type="http://schemas.openxmlformats.org/officeDocument/2006/relationships/hyperlink" Target="https://cloud.mail.ru/public/Csej/jsb5uqLVp" TargetMode="External"/><Relationship Id="rId5" Type="http://schemas.openxmlformats.org/officeDocument/2006/relationships/hyperlink" Target="https://cloud.mail.ru/public/7MC8/YpzCsmgb1" TargetMode="External"/><Relationship Id="rId15" Type="http://schemas.openxmlformats.org/officeDocument/2006/relationships/hyperlink" Target="https://cloud.mail.ru/public/8h9F/XKnREsq8m" TargetMode="External"/><Relationship Id="rId23" Type="http://schemas.openxmlformats.org/officeDocument/2006/relationships/hyperlink" Target="https://cloud.mail.ru/public/Ea4F/HywJ8eA1P" TargetMode="External"/><Relationship Id="rId10" Type="http://schemas.openxmlformats.org/officeDocument/2006/relationships/hyperlink" Target="https://cloud.mail.ru/public/JGgy/yoihkuA6p" TargetMode="External"/><Relationship Id="rId19" Type="http://schemas.openxmlformats.org/officeDocument/2006/relationships/hyperlink" Target="https://cloud.mail.ru/public/AAy2/C34GDDbX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MHzX/Bmeuz6NPW" TargetMode="External"/><Relationship Id="rId14" Type="http://schemas.openxmlformats.org/officeDocument/2006/relationships/hyperlink" Target="https://cloud.mail.ru/public/FA2C/gnqYot8tY" TargetMode="External"/><Relationship Id="rId22" Type="http://schemas.openxmlformats.org/officeDocument/2006/relationships/hyperlink" Target="https://cloud.mail.ru/public/612K/JDxpyp2F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2019-05-07T06:46:00Z</dcterms:created>
  <dcterms:modified xsi:type="dcterms:W3CDTF">2019-05-07T06:46:00Z</dcterms:modified>
</cp:coreProperties>
</file>