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DC" w:rsidRDefault="00CB42DC" w:rsidP="00CB42DC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марта 2019 года дан старт реализации регионального проекта «Поддержка семей, имеющих детей» национального проекта «Образование».</w:t>
      </w:r>
    </w:p>
    <w:p w:rsidR="00CB42DC" w:rsidRDefault="00CB42DC" w:rsidP="00CB42DC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 направлен на удовлетворение потребностей родителей (законных представителей) детей в самообразовании по различным вопросам обучения, воспитания и развития детей.</w:t>
      </w:r>
    </w:p>
    <w:p w:rsidR="00CB42DC" w:rsidRDefault="00CB42DC" w:rsidP="00CB42DC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Проектом предусмотрено предоставление родителям (законным представителям) детей, а также гражданам, желающим принять на воспитание в семью детей, оставшихся без попечения родителей услуг психолого – педагогической, методической и консультационной помощи.</w:t>
      </w:r>
    </w:p>
    <w:p w:rsidR="00CB42DC" w:rsidRDefault="00CB42DC" w:rsidP="00CB42DC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Приоритетными категориями родителей, которым должна предоставляться помощь, являются:</w:t>
      </w:r>
    </w:p>
    <w:p w:rsidR="00CB42DC" w:rsidRDefault="006D1DC8" w:rsidP="00CB42D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CB42DC">
        <w:rPr>
          <w:rFonts w:ascii="Times New Roman" w:hAnsi="Times New Roman" w:cs="Times New Roman"/>
          <w:sz w:val="32"/>
          <w:szCs w:val="32"/>
        </w:rPr>
        <w:t>одители детей дошкольного возраста, особенно тех, которые не посещают дошкольную образовательную организацию и получают дошкольное образование в форме семейного образования;</w:t>
      </w:r>
    </w:p>
    <w:p w:rsidR="00CB42DC" w:rsidRDefault="006D1DC8" w:rsidP="00CB42D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родители детей с ограниченными возможностями здоровья и инвалидностью;</w:t>
      </w:r>
    </w:p>
    <w:p w:rsidR="006D1DC8" w:rsidRDefault="006D1DC8" w:rsidP="00CB42D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родители детей, которые испытывают трудности в обучении, воспитании, развитии, социальной адаптации;</w:t>
      </w:r>
    </w:p>
    <w:p w:rsidR="006D1DC8" w:rsidRDefault="006D1DC8" w:rsidP="00CB42D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кандидаты, желающие принять детей на воспитание в семью, а также замещающие родители.</w:t>
      </w:r>
    </w:p>
    <w:p w:rsidR="006D1DC8" w:rsidRDefault="006D1DC8" w:rsidP="006D1DC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Обращаем ваше внимание на то, что услуги оказываются на безвозмездной основе. Обращаться можно в МБОУ "Старокиструсская СШ" в соответствии с регламентом работы.</w:t>
      </w:r>
    </w:p>
    <w:p w:rsidR="00F87B54" w:rsidRDefault="00F87B54" w:rsidP="006D1DC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87B54" w:rsidRDefault="00F87B54" w:rsidP="006D1DC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34961" w:rsidRPr="00CB42DC" w:rsidRDefault="00CB42DC" w:rsidP="00BB7446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634961" w:rsidRPr="00CB42DC" w:rsidSect="005779A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3AFF"/>
    <w:multiLevelType w:val="hybridMultilevel"/>
    <w:tmpl w:val="99E8010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62"/>
    <w:rsid w:val="003B0B62"/>
    <w:rsid w:val="00451FF7"/>
    <w:rsid w:val="00491805"/>
    <w:rsid w:val="005779A2"/>
    <w:rsid w:val="00634961"/>
    <w:rsid w:val="006A0372"/>
    <w:rsid w:val="006D1DC8"/>
    <w:rsid w:val="007E02F2"/>
    <w:rsid w:val="00A57423"/>
    <w:rsid w:val="00BB7446"/>
    <w:rsid w:val="00C04ED1"/>
    <w:rsid w:val="00CB42DC"/>
    <w:rsid w:val="00F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2019-05-07T08:01:00Z</dcterms:created>
  <dcterms:modified xsi:type="dcterms:W3CDTF">2019-05-07T10:11:00Z</dcterms:modified>
</cp:coreProperties>
</file>