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F4" w:rsidRPr="002E4BFC" w:rsidRDefault="006D10F4" w:rsidP="008A129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r w:rsidR="004C1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Старокиструсская СШ</w:t>
      </w:r>
      <w:r w:rsidRPr="002E4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D10F4" w:rsidRDefault="006D10F4" w:rsidP="006D10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10F4" w:rsidRDefault="006D10F4" w:rsidP="006D10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4BFC" w:rsidRDefault="002E4BFC" w:rsidP="006D10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4BFC" w:rsidRDefault="002E4BFC" w:rsidP="006D10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10F4" w:rsidRPr="002E4BFC" w:rsidRDefault="006D10F4" w:rsidP="006D10F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E4BF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Экологический проект</w:t>
      </w:r>
    </w:p>
    <w:p w:rsidR="001D2B93" w:rsidRPr="002E4BFC" w:rsidRDefault="001D2B93" w:rsidP="006D10F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E4BF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r w:rsidR="004C1F9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Чистота природ</w:t>
      </w:r>
      <w:proofErr w:type="gramStart"/>
      <w:r w:rsidR="004C1F9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ы-</w:t>
      </w:r>
      <w:proofErr w:type="gramEnd"/>
      <w:r w:rsidR="004C1F9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начинается с себя</w:t>
      </w:r>
      <w:r w:rsidR="002E4BFC" w:rsidRPr="002E4BF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!»</w:t>
      </w:r>
    </w:p>
    <w:p w:rsidR="002E4BFC" w:rsidRPr="002E4BFC" w:rsidRDefault="001D2B93" w:rsidP="002E4BF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B9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05125" cy="2495550"/>
            <wp:effectExtent l="19050" t="0" r="9525" b="0"/>
            <wp:docPr id="71" name="Рисунок 71" descr="&amp;kcy;&amp;acy;&amp;rcy;&amp;tcy;&amp;icy;&amp;ncy;&amp;kcy;&amp;icy; &amp;mcy;&amp;ucy;&amp;s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&amp;kcy;&amp;acy;&amp;rcy;&amp;tcy;&amp;icy;&amp;ncy;&amp;kcy;&amp;icy; &amp;mcy;&amp;ucy;&amp;s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0F4" w:rsidRPr="002E4BFC" w:rsidRDefault="006D10F4" w:rsidP="002E4BFC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проекта:</w:t>
      </w:r>
    </w:p>
    <w:p w:rsidR="006D10F4" w:rsidRPr="002E4BFC" w:rsidRDefault="004C1F9D" w:rsidP="002E4BFC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Самохина Ж.М., учитель начальных классов</w:t>
      </w:r>
    </w:p>
    <w:p w:rsidR="006D10F4" w:rsidRPr="002E4BFC" w:rsidRDefault="006D10F4" w:rsidP="002E4BFC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</w:p>
    <w:p w:rsidR="002E4BFC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Янцен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Яна</w:t>
      </w:r>
    </w:p>
    <w:p w:rsidR="004C1F9D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Калашникова Дарья</w:t>
      </w:r>
    </w:p>
    <w:p w:rsidR="004C1F9D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Боронина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Варвара</w:t>
      </w:r>
    </w:p>
    <w:p w:rsidR="004C1F9D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Мишакина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Мария</w:t>
      </w:r>
    </w:p>
    <w:p w:rsidR="004C1F9D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Спыну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Юлия</w:t>
      </w:r>
    </w:p>
    <w:p w:rsidR="004C1F9D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1F9D" w:rsidRPr="002E4BFC" w:rsidRDefault="004C1F9D" w:rsidP="004C1F9D">
      <w:pPr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1F9D" w:rsidRDefault="006D10F4" w:rsidP="002E4B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B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E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Старый </w:t>
      </w:r>
      <w:proofErr w:type="spellStart"/>
      <w:r w:rsidR="004C1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Киструс</w:t>
      </w:r>
      <w:proofErr w:type="spellEnd"/>
    </w:p>
    <w:p w:rsidR="001D2B93" w:rsidRDefault="004C1F9D" w:rsidP="002E4B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4C1F9D" w:rsidRPr="002E4BFC" w:rsidRDefault="004C1F9D" w:rsidP="004C1F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7D8" w:rsidRPr="001A7937" w:rsidRDefault="009807D8" w:rsidP="001A7937">
      <w:pPr>
        <w:pStyle w:val="a4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</w:p>
    <w:p w:rsidR="00406BA7" w:rsidRPr="00406BA7" w:rsidRDefault="006A78C1" w:rsidP="00406BA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6B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«Если бы каждый человек на клочке земли своей сделал все, что он может, как прекрасна была бы Земля наша» </w:t>
      </w:r>
    </w:p>
    <w:p w:rsidR="006A78C1" w:rsidRPr="001A7937" w:rsidRDefault="006A78C1" w:rsidP="00406BA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Чехов </w:t>
      </w:r>
    </w:p>
    <w:p w:rsidR="0047067C" w:rsidRDefault="006A78C1" w:rsidP="00406BA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выбранной темы несомненна: экологическая грамотность сегодня является необходимым условием сохранения окружающей среды и самой жизни человека. Без серьезного изучения состояния окружающей среды, без организации систематической работы по охране прекрасных угол</w:t>
      </w:r>
      <w:r w:rsid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природы в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нашем селе и на Земле в целом, невозможно представить дальнейшее существование человечества. </w:t>
      </w:r>
    </w:p>
    <w:p w:rsidR="006A78C1" w:rsidRPr="001A7937" w:rsidRDefault="006A78C1" w:rsidP="00406BA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Успешный человек – это, в первую очередь, здоровый человек, а здоровье немыслимо без чистого воздуха, прозрачной воды, экологически безопасных продуктов питания. </w:t>
      </w:r>
    </w:p>
    <w:p w:rsidR="006A78C1" w:rsidRPr="001A7937" w:rsidRDefault="006A78C1" w:rsidP="001A793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937">
        <w:rPr>
          <w:rFonts w:ascii="Times New Roman" w:hAnsi="Times New Roman" w:cs="Times New Roman"/>
          <w:sz w:val="24"/>
          <w:szCs w:val="24"/>
        </w:rPr>
        <w:t xml:space="preserve">Каждый человек может многое сделать для защиты окружающей среды. Для этого он должен быть экологически воспитан. Важно, чтобы дети уже в школе знали экологические проблемы. Согласно 58 статье Конституции РФ каждый гражданин обязан защищать природу. Поэтому </w:t>
      </w:r>
      <w:r w:rsidR="001A7937" w:rsidRPr="001A7937">
        <w:rPr>
          <w:rFonts w:ascii="Times New Roman" w:hAnsi="Times New Roman" w:cs="Times New Roman"/>
          <w:sz w:val="24"/>
          <w:szCs w:val="24"/>
        </w:rPr>
        <w:t>уже,</w:t>
      </w:r>
      <w:r w:rsidRPr="001A7937">
        <w:rPr>
          <w:rFonts w:ascii="Times New Roman" w:hAnsi="Times New Roman" w:cs="Times New Roman"/>
          <w:sz w:val="24"/>
          <w:szCs w:val="24"/>
        </w:rPr>
        <w:t xml:space="preserve"> будучи детьми</w:t>
      </w:r>
      <w:r w:rsidR="001A7937">
        <w:rPr>
          <w:rFonts w:ascii="Times New Roman" w:hAnsi="Times New Roman" w:cs="Times New Roman"/>
          <w:sz w:val="24"/>
          <w:szCs w:val="24"/>
        </w:rPr>
        <w:t>,</w:t>
      </w:r>
      <w:r w:rsidRPr="001A7937">
        <w:rPr>
          <w:rFonts w:ascii="Times New Roman" w:hAnsi="Times New Roman" w:cs="Times New Roman"/>
          <w:sz w:val="24"/>
          <w:szCs w:val="24"/>
        </w:rPr>
        <w:t xml:space="preserve"> учащиеся должны задумываться над тем, что они могут сделать для защиты окружающей среды, что они должны и что не должны делать. Земля, воздух, вода – вся природа образует экологическую систему; её защита – самая большая забота всего человечества. </w:t>
      </w:r>
    </w:p>
    <w:p w:rsidR="00406BA7" w:rsidRDefault="006A78C1" w:rsidP="001A793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Начать работу нужно с 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экологического просвещения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нашей школы. Вопросы экологии затрагиваются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,конечно,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многих уроках: биологии, географии, 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языка, окружающего мира, проводятся экологические акции. </w:t>
      </w:r>
      <w:r w:rsidR="001A7937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считаем, что проблемам экологии уделяется недостаточное внимание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школе не ведутся</w:t>
      </w:r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 по данному направлению</w:t>
      </w:r>
      <w:proofErr w:type="gramStart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нет предмета экологии, не </w:t>
      </w:r>
      <w:r w:rsidR="0047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такие значимые мероприятия, как: 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экологии</w:t>
      </w:r>
      <w:r w:rsidR="001A7937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7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марафоны, конкурсы и </w:t>
      </w:r>
      <w:r w:rsidR="001A7937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r w:rsidR="0047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угие </w:t>
      </w:r>
      <w:r w:rsid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дела</w:t>
      </w:r>
      <w:r w:rsidR="001A7937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8C1" w:rsidRPr="001A7937" w:rsidRDefault="006A78C1" w:rsidP="001A793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Взяться за создание этого проекта нас заставила </w:t>
      </w:r>
      <w:r w:rsidR="001A7937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обстановка, которая царит на наших улицах, а в частности в нашем селе. </w:t>
      </w:r>
      <w:r w:rsidR="001A7937" w:rsidRPr="001A7937">
        <w:rPr>
          <w:rFonts w:ascii="Times New Roman" w:hAnsi="Times New Roman" w:cs="Times New Roman"/>
          <w:sz w:val="24"/>
          <w:szCs w:val="24"/>
        </w:rPr>
        <w:t xml:space="preserve">Проблема - низкий уровень экологической культуры, знаний школьников. Отсутствие уважения к окружающей среде своего села, района, края, страны. </w:t>
      </w:r>
    </w:p>
    <w:p w:rsidR="009807D8" w:rsidRPr="001A7937" w:rsidRDefault="006A78C1" w:rsidP="0045248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Проблема, решаемая в процессе реализации проекта, не нова, но для нашей школы, в настоящий момент она актуальна и значима. Сформировался коллектив педаго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 и детей,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заинтересованных в 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положительном результате,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увлечённых экологической темой. Масштабы проекта хоть не велики, но позволяют решить постав</w:t>
      </w:r>
      <w:r w:rsidR="000D52AC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ленные задачи и п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ривлечь к этой работе большее количество учащихся и родителей.</w:t>
      </w:r>
    </w:p>
    <w:p w:rsidR="009807D8" w:rsidRPr="001A7937" w:rsidRDefault="009807D8" w:rsidP="001A7937">
      <w:pPr>
        <w:pStyle w:val="a4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Цель </w:t>
      </w:r>
      <w:r w:rsidR="00D34AF3" w:rsidRPr="001A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Pr="001A7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</w:t>
      </w:r>
    </w:p>
    <w:p w:rsidR="009807D8" w:rsidRPr="001A7937" w:rsidRDefault="00D34AF3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="009807D8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у подрастающего пок</w:t>
      </w:r>
      <w:r w:rsidR="0072647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оления экологической культуры.</w:t>
      </w:r>
    </w:p>
    <w:p w:rsidR="009807D8" w:rsidRPr="0045248D" w:rsidRDefault="009807D8" w:rsidP="001A793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</w:t>
      </w:r>
      <w:r w:rsidR="00726475" w:rsidRPr="00452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807D8" w:rsidRPr="001A7937" w:rsidRDefault="009807D8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анкетирование учащихся для </w:t>
      </w:r>
      <w:r w:rsidR="0072647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6379E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экологической культуры учащихся школы</w:t>
      </w:r>
      <w:r w:rsidR="0068693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родителей, взрослого населения.</w:t>
      </w:r>
    </w:p>
    <w:p w:rsidR="009807D8" w:rsidRPr="001A7937" w:rsidRDefault="009807D8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реализовать проект</w:t>
      </w:r>
      <w:r w:rsidR="0045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экологическому направлению</w:t>
      </w:r>
      <w:r w:rsidR="0072647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7D8" w:rsidRPr="001A7937" w:rsidRDefault="00C360CA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учащихся 1- 11</w:t>
      </w:r>
      <w:r w:rsidR="009807D8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реализации проекта</w:t>
      </w:r>
      <w:r w:rsidR="0072647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9E5" w:rsidRPr="001A7937" w:rsidRDefault="00726475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мероприятий по экологическому воспитанию учащихся школы.</w:t>
      </w:r>
    </w:p>
    <w:p w:rsidR="006379E5" w:rsidRPr="001A7937" w:rsidRDefault="006379E5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активной гражданской позиции, экологической культуры и экологического сознания обучающихся.</w:t>
      </w:r>
    </w:p>
    <w:p w:rsidR="009807D8" w:rsidRPr="001A7937" w:rsidRDefault="006379E5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нравственному, эстетическому и трудовому воспитанию школьников.</w:t>
      </w:r>
    </w:p>
    <w:p w:rsidR="006379E5" w:rsidRPr="001A7937" w:rsidRDefault="009807D8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 развивать уважи</w:t>
      </w:r>
      <w:r w:rsidR="006379E5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отношение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окружающему миру.</w:t>
      </w:r>
    </w:p>
    <w:p w:rsidR="006D10F4" w:rsidRPr="001A7937" w:rsidRDefault="006D10F4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93740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ривлечь детей к поиску механизмов решения актуальных проблем местного сообщества через разработку и реализа</w:t>
      </w:r>
      <w:r w:rsidR="0045248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социально значимых проектов.</w:t>
      </w:r>
    </w:p>
    <w:p w:rsidR="006D10F4" w:rsidRPr="001A7937" w:rsidRDefault="0045248D" w:rsidP="001A793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93740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личной ответственности за состояние окружающей среды;</w:t>
      </w:r>
    </w:p>
    <w:p w:rsidR="009807D8" w:rsidRPr="0045248D" w:rsidRDefault="0045248D" w:rsidP="004524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</w:t>
      </w:r>
      <w:r w:rsidR="00793740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инициативы и творчества школьников через организацию социально значимойдеятельности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AF3" w:rsidRPr="001A7937" w:rsidRDefault="00D34AF3" w:rsidP="001A7937">
      <w:pPr>
        <w:pStyle w:val="a4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937">
        <w:rPr>
          <w:rFonts w:ascii="Times New Roman" w:hAnsi="Times New Roman" w:cs="Times New Roman"/>
          <w:b/>
          <w:sz w:val="24"/>
          <w:szCs w:val="24"/>
        </w:rPr>
        <w:t xml:space="preserve">География проекта </w:t>
      </w:r>
    </w:p>
    <w:p w:rsidR="006379E5" w:rsidRPr="001A7937" w:rsidRDefault="0097012D" w:rsidP="001A7937">
      <w:pPr>
        <w:pStyle w:val="a3"/>
        <w:spacing w:before="0" w:beforeAutospacing="0" w:after="0" w:afterAutospacing="0" w:line="360" w:lineRule="auto"/>
        <w:ind w:left="360"/>
      </w:pPr>
      <w:r w:rsidRPr="001A7937">
        <w:t>По данному направлению экологической деятельности были задействованы целевые группы: начальн</w:t>
      </w:r>
      <w:r w:rsidR="006379E5" w:rsidRPr="001A7937">
        <w:t>ая шко</w:t>
      </w:r>
      <w:r w:rsidR="0045248D">
        <w:t xml:space="preserve">ла </w:t>
      </w:r>
      <w:r w:rsidR="006379E5" w:rsidRPr="001A7937">
        <w:t>(учащиеся 1 – 4</w:t>
      </w:r>
      <w:r w:rsidR="0047067C">
        <w:t xml:space="preserve"> классов</w:t>
      </w:r>
      <w:r w:rsidRPr="001A7937">
        <w:t>),</w:t>
      </w:r>
      <w:r w:rsidR="0045248D">
        <w:t xml:space="preserve"> среднее звено</w:t>
      </w:r>
      <w:r w:rsidR="00C360CA">
        <w:t xml:space="preserve"> (учащиеся 5 – 9 классы)</w:t>
      </w:r>
      <w:proofErr w:type="gramStart"/>
      <w:r w:rsidR="00C360CA">
        <w:t xml:space="preserve"> ,</w:t>
      </w:r>
      <w:proofErr w:type="gramEnd"/>
      <w:r w:rsidR="00C360CA">
        <w:t xml:space="preserve"> старшее звено(учащиеся 10-11 классов).</w:t>
      </w:r>
      <w:r w:rsidR="0045248D">
        <w:t xml:space="preserve">Всего задействовано в проекте </w:t>
      </w:r>
      <w:r w:rsidR="00C360CA">
        <w:t xml:space="preserve">92 </w:t>
      </w:r>
      <w:r w:rsidR="006379E5" w:rsidRPr="001A7937">
        <w:t>учащихся школы.</w:t>
      </w:r>
    </w:p>
    <w:p w:rsidR="00D34AF3" w:rsidRPr="001A7937" w:rsidRDefault="00D34AF3" w:rsidP="001A7937">
      <w:pPr>
        <w:pStyle w:val="a3"/>
        <w:spacing w:before="0" w:beforeAutospacing="0" w:after="0" w:afterAutospacing="0" w:line="360" w:lineRule="auto"/>
        <w:ind w:left="360"/>
      </w:pPr>
      <w:r w:rsidRPr="001A7937">
        <w:t>Адресная направленность</w:t>
      </w:r>
      <w:r w:rsidR="006379E5" w:rsidRPr="001A7937">
        <w:t>: у</w:t>
      </w:r>
      <w:r w:rsidR="00C360CA">
        <w:t>чащиеся 1 – 11 классы.</w:t>
      </w:r>
    </w:p>
    <w:p w:rsidR="006F44B9" w:rsidRPr="001A7937" w:rsidRDefault="00D34AF3" w:rsidP="001A7937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b/>
        </w:rPr>
      </w:pPr>
      <w:r w:rsidRPr="001A7937">
        <w:rPr>
          <w:b/>
        </w:rPr>
        <w:t>Мероприятия и организационный план проекта.</w:t>
      </w:r>
    </w:p>
    <w:p w:rsidR="00624C84" w:rsidRPr="001A7937" w:rsidRDefault="00624C84" w:rsidP="001A7937">
      <w:pPr>
        <w:pStyle w:val="a4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Продолжительность: </w:t>
      </w:r>
      <w:r w:rsidR="00C360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октябрь – май 2018 – 2019</w:t>
      </w:r>
      <w:r w:rsidRPr="001A7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</w:t>
      </w:r>
    </w:p>
    <w:p w:rsidR="006F44B9" w:rsidRPr="001A7937" w:rsidRDefault="006F44B9" w:rsidP="001A7937">
      <w:pPr>
        <w:pStyle w:val="a4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реализации:</w:t>
      </w:r>
    </w:p>
    <w:p w:rsidR="006F44B9" w:rsidRPr="008A1291" w:rsidRDefault="006F44B9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–аналити</w:t>
      </w:r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 (октябрь</w:t>
      </w: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Задача этапа: анализ ситуации</w:t>
      </w:r>
      <w:r w:rsidR="002E4BFC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экологической обстановки</w:t>
      </w:r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его целей</w:t>
      </w:r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4B9" w:rsidRPr="008A1291" w:rsidRDefault="00E74924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 – организационный (ноябрь). </w:t>
      </w:r>
      <w:r w:rsidR="006F44B9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этапа: </w:t>
      </w: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экологической культуры учащихся, определить основные формы р</w:t>
      </w:r>
      <w:r w:rsidR="00624C8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аботы, разработка плана работы по реализации задач проекта.</w:t>
      </w:r>
    </w:p>
    <w:p w:rsidR="00E74924" w:rsidRPr="008A1291" w:rsidRDefault="006F44B9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</w:t>
      </w:r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п –</w:t>
      </w:r>
      <w:proofErr w:type="spellStart"/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E7492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(декабрь - апрель</w:t>
      </w: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24C8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Задачи этапа: реализация проекта.</w:t>
      </w:r>
    </w:p>
    <w:p w:rsidR="006F44B9" w:rsidRDefault="00E74924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 этап – итоговый (май)</w:t>
      </w:r>
      <w:r w:rsidR="00624C84" w:rsidRPr="008A12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Задачи этапа: анализ проделанной работы, анкетирование учащихся о результатах работы, определение перспективы проекта.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  <w:u w:val="single"/>
        </w:rPr>
        <w:t>Социологический опрос школьников: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Среди школьников проведен письменный соцопрос. Были предложены следующие вопросы:</w:t>
      </w:r>
    </w:p>
    <w:p w:rsidR="00686935" w:rsidRPr="002C47ED" w:rsidRDefault="00686935" w:rsidP="00686935">
      <w:pPr>
        <w:numPr>
          <w:ilvl w:val="0"/>
          <w:numId w:val="3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Беспокоит ли тебя проблема мусора в нашем поселке?</w:t>
      </w:r>
    </w:p>
    <w:p w:rsidR="00686935" w:rsidRPr="002C47ED" w:rsidRDefault="00686935" w:rsidP="00686935">
      <w:pPr>
        <w:numPr>
          <w:ilvl w:val="0"/>
          <w:numId w:val="3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Готов ли ты принять участие в субботнике по уборке мусора?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Результаты соцопроса: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Опрошено</w:t>
      </w:r>
      <w:proofErr w:type="gramStart"/>
      <w:r w:rsidRPr="002C47ED">
        <w:rPr>
          <w:color w:val="000000"/>
        </w:rPr>
        <w:t xml:space="preserve"> .</w:t>
      </w:r>
      <w:proofErr w:type="gramEnd"/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1-й вопрос: Беспокоит ли тебя проблема мусора в нашем поселке?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да;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нет: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2-й вопрос: Готов ли ты принять участие в субботнике по уборке мусора?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- да:  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нет: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  <w:u w:val="single"/>
        </w:rPr>
        <w:t>Социологический опрос взрослого населения поселка:</w:t>
      </w:r>
    </w:p>
    <w:p w:rsidR="00686935" w:rsidRPr="002C47ED" w:rsidRDefault="00686935" w:rsidP="00686935">
      <w:pPr>
        <w:numPr>
          <w:ilvl w:val="0"/>
          <w:numId w:val="3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Беспокоит ли Вас проблема мусора в нашем поселке?</w:t>
      </w:r>
    </w:p>
    <w:p w:rsidR="00686935" w:rsidRPr="002C47ED" w:rsidRDefault="00686935" w:rsidP="00686935">
      <w:pPr>
        <w:numPr>
          <w:ilvl w:val="0"/>
          <w:numId w:val="3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В чем именно состоит эта проблема?</w:t>
      </w:r>
    </w:p>
    <w:p w:rsidR="00686935" w:rsidRPr="002C47ED" w:rsidRDefault="00686935" w:rsidP="00686935">
      <w:pPr>
        <w:numPr>
          <w:ilvl w:val="0"/>
          <w:numId w:val="3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Что, по - Вашему мнению, необходимо сделать для решения проблемы мусора?</w:t>
      </w:r>
    </w:p>
    <w:p w:rsidR="00686935" w:rsidRPr="002C47ED" w:rsidRDefault="00686935" w:rsidP="00686935">
      <w:pPr>
        <w:numPr>
          <w:ilvl w:val="0"/>
          <w:numId w:val="3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Готовы ли Вы принять участие в субботнике?</w:t>
      </w:r>
    </w:p>
    <w:p w:rsidR="00686935" w:rsidRPr="002C47ED" w:rsidRDefault="00686935" w:rsidP="00686935">
      <w:pPr>
        <w:numPr>
          <w:ilvl w:val="0"/>
          <w:numId w:val="3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7ED">
        <w:rPr>
          <w:rFonts w:ascii="Times New Roman" w:eastAsia="Calibri" w:hAnsi="Times New Roman" w:cs="Times New Roman"/>
          <w:color w:val="000000"/>
          <w:sz w:val="24"/>
          <w:szCs w:val="24"/>
        </w:rPr>
        <w:t>Что еще Вы могли бы и хотели бы сделать для решения проблемы?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  <w:u w:val="single"/>
        </w:rPr>
        <w:t>Результаты соцопроса: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left="708"/>
        <w:contextualSpacing/>
        <w:jc w:val="center"/>
        <w:rPr>
          <w:color w:val="000000"/>
        </w:rPr>
      </w:pPr>
      <w:r w:rsidRPr="002C47ED">
        <w:rPr>
          <w:rStyle w:val="a6"/>
          <w:color w:val="000000"/>
        </w:rPr>
        <w:t xml:space="preserve">Социологическое   исследование по проблеме мусора в селах </w:t>
      </w:r>
      <w:proofErr w:type="gramStart"/>
      <w:r w:rsidRPr="002C47ED">
        <w:rPr>
          <w:rStyle w:val="a6"/>
          <w:color w:val="000000"/>
        </w:rPr>
        <w:t>Старый</w:t>
      </w:r>
      <w:proofErr w:type="gramEnd"/>
      <w:r w:rsidRPr="002C47ED">
        <w:rPr>
          <w:rStyle w:val="a6"/>
          <w:color w:val="000000"/>
        </w:rPr>
        <w:t xml:space="preserve"> и Новый  </w:t>
      </w:r>
      <w:proofErr w:type="spellStart"/>
      <w:r w:rsidRPr="002C47ED">
        <w:rPr>
          <w:rStyle w:val="a6"/>
          <w:color w:val="000000"/>
        </w:rPr>
        <w:t>Киструс</w:t>
      </w:r>
      <w:proofErr w:type="spellEnd"/>
      <w:r w:rsidRPr="002C47ED">
        <w:rPr>
          <w:rStyle w:val="a6"/>
          <w:color w:val="000000"/>
        </w:rPr>
        <w:t xml:space="preserve">, Деревенское, </w:t>
      </w:r>
      <w:proofErr w:type="spellStart"/>
      <w:r w:rsidRPr="002C47ED">
        <w:rPr>
          <w:rStyle w:val="a6"/>
          <w:color w:val="000000"/>
        </w:rPr>
        <w:t>Дегтяное</w:t>
      </w:r>
      <w:proofErr w:type="spellEnd"/>
      <w:r w:rsidRPr="002C47ED">
        <w:rPr>
          <w:rStyle w:val="a6"/>
          <w:color w:val="000000"/>
        </w:rPr>
        <w:t>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В начале года нами был проведён социологический опрос жителей селах Старый и Новый </w:t>
      </w:r>
      <w:proofErr w:type="spellStart"/>
      <w:r w:rsidRPr="002C47ED">
        <w:rPr>
          <w:color w:val="000000"/>
        </w:rPr>
        <w:t>Киструс</w:t>
      </w:r>
      <w:proofErr w:type="spellEnd"/>
      <w:r w:rsidRPr="002C47ED">
        <w:rPr>
          <w:color w:val="000000"/>
        </w:rPr>
        <w:t xml:space="preserve">, </w:t>
      </w:r>
      <w:proofErr w:type="gramStart"/>
      <w:r w:rsidRPr="002C47ED">
        <w:rPr>
          <w:color w:val="000000"/>
        </w:rPr>
        <w:t>Деревенское</w:t>
      </w:r>
      <w:proofErr w:type="gramEnd"/>
      <w:r w:rsidRPr="002C47ED">
        <w:rPr>
          <w:color w:val="000000"/>
        </w:rPr>
        <w:t xml:space="preserve">, </w:t>
      </w:r>
      <w:proofErr w:type="spellStart"/>
      <w:r w:rsidRPr="002C47ED">
        <w:rPr>
          <w:color w:val="000000"/>
        </w:rPr>
        <w:t>Дегтяное</w:t>
      </w:r>
      <w:proofErr w:type="spellEnd"/>
      <w:r w:rsidRPr="002C47ED">
        <w:rPr>
          <w:color w:val="000000"/>
        </w:rPr>
        <w:t>. Анкета была посвящена проблеме мусора в наших селах  и его окрестностях.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Цель проведенного социологического опроса – узнать отношение  жителей  посёлка  к проблеме мусора: насколько их беспокоит эта проблема, готовы ли они сами чем-либо помочь в ее решении.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Всего было опрошено 87 человек. Возраст опрашиваемых от14  до 68 лет, средний возраст = 35 годам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Первой из задач опроса было выяснение,  беспокоит ли население проблема мусора и в чем она состоит.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rStyle w:val="a6"/>
          <w:color w:val="000000"/>
        </w:rPr>
        <w:t>Вопрос 1.  Беспокоит ли Вас проблема мусора в вашем посёлке?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В целом, жителей </w:t>
      </w:r>
      <w:proofErr w:type="gramStart"/>
      <w:r w:rsidRPr="002C47ED">
        <w:rPr>
          <w:color w:val="000000"/>
        </w:rPr>
        <w:t>обеспокоены</w:t>
      </w:r>
      <w:proofErr w:type="gramEnd"/>
      <w:r w:rsidRPr="002C47ED">
        <w:rPr>
          <w:color w:val="000000"/>
        </w:rPr>
        <w:t xml:space="preserve"> сложившейся ситуацией и считают, что на данный момент проблема стоит достаточно остро.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rStyle w:val="a6"/>
          <w:color w:val="000000"/>
        </w:rPr>
        <w:t>Вопрос 2.  В чем именно состоит эта проблема?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По мнению большинства опрошенных проблема состоит в том, что в  посёлке не достаточно налажен сбор мусора (81%), нет урн(34%) , низок культурный уровень жителей(22%) , да ещё и сокращён штат работников ЖКХ(16%). Это приводит к </w:t>
      </w:r>
      <w:proofErr w:type="spellStart"/>
      <w:r w:rsidRPr="002C47ED">
        <w:rPr>
          <w:color w:val="000000"/>
        </w:rPr>
        <w:t>замусоренности</w:t>
      </w:r>
      <w:proofErr w:type="spellEnd"/>
      <w:r w:rsidRPr="002C47ED">
        <w:rPr>
          <w:color w:val="000000"/>
        </w:rPr>
        <w:t>  посёлка  и окрестностей, возникновению несанкционированных свалок.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Следующая задача состояла в том, чтобы выяснить, как жители  посёлка видят пути решения проблемы мусора и свое возможное участие в ее решении.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rStyle w:val="a6"/>
          <w:color w:val="000000"/>
        </w:rPr>
        <w:t>Вопрос 3.  Что, по Вашему мнению, необходимо сделать для решения проблемы  мусора?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lastRenderedPageBreak/>
        <w:t>Значительная часть населения посёлка (29% ответов) уверена, что в первую очередь необходимо поставить урны. Многие в качестве возможных путей решения проблемы называли увеличение штрафов (11 %), субботники (28 %), воспитание подрастающего поколения (24 %)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rStyle w:val="a6"/>
          <w:color w:val="000000"/>
        </w:rPr>
        <w:t>Вопрос 4. Готовы ли Вы принять участие в субботнике по уборке мусора или обустройству мест сбора/складирования /отходов?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Большинство жителей  сел  (54%) готовы принимать участие в субботниках и считают, что только сами смогут решить проблему. Но есть и такие, которые полагают, что этим должны заниматься коммунальные службы(29%), которые за это получают зарплату. Практически все упоминают то, что количество уборщиков мусора необходимо увеличить, а так же повысить им зарплату.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Процент желающих выйти на субботники достаточно велик. Однако, по их мнению, необходима правильная организация субботников. Также можно разработать способы поощрения для тех, кто участвует в субботниках.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rStyle w:val="a6"/>
          <w:color w:val="000000"/>
        </w:rPr>
        <w:t>Вопрос 5. Что еще Вы лично могли бы и хотели бы сделать для решения  проблемы мусора?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Жители видят решение проблемы мусора собственными силами: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в воспитании у подрастающего поколения культуры, аккуратности, уважения к чужому труду;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в организации, проведении и участии в субботниках;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- в изменении собственного поведения («не мусорить, следить в первую очередь за собой»).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По мнению </w:t>
      </w:r>
      <w:proofErr w:type="gramStart"/>
      <w:r w:rsidRPr="002C47ED">
        <w:rPr>
          <w:color w:val="000000"/>
        </w:rPr>
        <w:t>значительной</w:t>
      </w:r>
      <w:proofErr w:type="gramEnd"/>
      <w:r w:rsidRPr="002C47ED">
        <w:rPr>
          <w:color w:val="000000"/>
        </w:rPr>
        <w:t xml:space="preserve"> части населения посёлка, для решения проблемы мусора необходимы усилия как самих жителей, так и органов власти.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 xml:space="preserve">Важное значение, по мнению </w:t>
      </w:r>
      <w:proofErr w:type="gramStart"/>
      <w:r w:rsidRPr="002C47ED">
        <w:rPr>
          <w:color w:val="000000"/>
        </w:rPr>
        <w:t>опрошенных</w:t>
      </w:r>
      <w:proofErr w:type="gramEnd"/>
      <w:r w:rsidRPr="002C47ED">
        <w:rPr>
          <w:color w:val="000000"/>
        </w:rPr>
        <w:t>, имеет воспитание и просвещение, как подрастающего поколения, так и взрослого населения.</w:t>
      </w:r>
    </w:p>
    <w:p w:rsidR="00686935" w:rsidRPr="002C47ED" w:rsidRDefault="00686935" w:rsidP="00686935">
      <w:pPr>
        <w:pStyle w:val="a3"/>
        <w:spacing w:before="0" w:beforeAutospacing="0" w:after="0" w:afterAutospacing="0"/>
        <w:ind w:firstLine="709"/>
        <w:contextualSpacing/>
        <w:rPr>
          <w:color w:val="000000"/>
        </w:rPr>
      </w:pPr>
      <w:r w:rsidRPr="002C47ED">
        <w:rPr>
          <w:color w:val="000000"/>
        </w:rPr>
        <w:t>Большое число людей готовы личным трудом участвовать в решении проблемы мусора. Нужна продуманная организация  субботников,   трудовых акций, разработка способов поощрения их участников, проведение конкурсов по благоустройству и озеленению придомовых территорий.</w:t>
      </w:r>
    </w:p>
    <w:p w:rsidR="00686935" w:rsidRPr="008A1291" w:rsidRDefault="00686935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6F44B9" w:rsidRPr="001A7937" w:rsidRDefault="006F44B9" w:rsidP="001A7937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рабочей группы</w:t>
      </w:r>
      <w:r w:rsidR="00E74924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над проектом.</w:t>
      </w:r>
    </w:p>
    <w:p w:rsidR="006F44B9" w:rsidRPr="001A7937" w:rsidRDefault="006F44B9" w:rsidP="001A7937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проблемы</w:t>
      </w:r>
      <w:r w:rsidR="00E74924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 ситуации, определение цели и задач проекта.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6F44B9" w:rsidRPr="001A7937" w:rsidRDefault="006F44B9" w:rsidP="001A7937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анкетирование учащихся школы, с целью выявления уровня экологической культуры учащихся, а также форм работы по экологическому воспитанию в школе.</w:t>
      </w:r>
    </w:p>
    <w:p w:rsidR="006F44B9" w:rsidRPr="001A7937" w:rsidRDefault="006F44B9" w:rsidP="001A7937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мероприятий по экологическому просвещению школьников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6F44B9" w:rsidRPr="001A7937" w:rsidRDefault="006F44B9" w:rsidP="001A7937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бесед в начальной школе: «Правила поведения в природе»</w:t>
      </w:r>
    </w:p>
    <w:p w:rsidR="006F44B9" w:rsidRPr="001A7937" w:rsidRDefault="00C360CA" w:rsidP="001A7937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викторина в 5 – 11 классы.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6F44B9" w:rsidRPr="001A7937" w:rsidRDefault="00517DCB" w:rsidP="001A7937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 «Красота родной земли!» среди учащихся 5 – 7 классов.</w:t>
      </w:r>
    </w:p>
    <w:p w:rsidR="00517DCB" w:rsidRPr="008A1291" w:rsidRDefault="00517DCB" w:rsidP="008A1291">
      <w:pPr>
        <w:pStyle w:val="a3"/>
        <w:numPr>
          <w:ilvl w:val="0"/>
          <w:numId w:val="24"/>
        </w:numPr>
        <w:spacing w:before="0" w:beforeAutospacing="0" w:after="0" w:afterAutospacing="0" w:line="360" w:lineRule="auto"/>
      </w:pPr>
      <w:r w:rsidRPr="001A7937">
        <w:lastRenderedPageBreak/>
        <w:t>Занимательные перемены (конкурс кроссвордов, ребусов, загадок среди учащихся 1 – 4 классов)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6F44B9" w:rsidRPr="001A7937" w:rsidRDefault="00517DCB" w:rsidP="001A7937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«Играя, познаем природу» проведение </w:t>
      </w:r>
      <w:r w:rsidR="006F44B9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экологической направленности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начальной школы,</w:t>
      </w:r>
      <w:r w:rsidR="006F44B9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беречь 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охранять природу.</w:t>
      </w:r>
    </w:p>
    <w:p w:rsidR="00E74924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6F44B9" w:rsidRPr="001A7937" w:rsidRDefault="00E74924" w:rsidP="001A7937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стихотворений о природе в 2 – 4 классах, 5 – 7 классах.</w:t>
      </w:r>
    </w:p>
    <w:p w:rsidR="00E74924" w:rsidRPr="001A7937" w:rsidRDefault="00624C84" w:rsidP="001A7937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экологической сказки для учащихся 1 – 4 классов.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6F44B9" w:rsidRPr="001A7937" w:rsidRDefault="007C0535" w:rsidP="001A7937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проведении недели экологии</w:t>
      </w:r>
    </w:p>
    <w:p w:rsidR="007C0535" w:rsidRPr="001A7937" w:rsidRDefault="007C0535" w:rsidP="001A7937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экологическую </w:t>
      </w:r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агитбригаду для учащихся 5 – 9 классы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535" w:rsidRPr="001A7937" w:rsidRDefault="007C0535" w:rsidP="001A7937">
      <w:pPr>
        <w:pStyle w:val="a4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выставку работ, сделанных из бросового материала«Доходы от отходов» среди учащихся 1 – 5 классов.</w:t>
      </w:r>
    </w:p>
    <w:p w:rsidR="007C0535" w:rsidRPr="001A7937" w:rsidRDefault="007C0535" w:rsidP="001A7937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конкурс экологическ</w:t>
      </w:r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плакатов среди учащихся 5 – 11</w:t>
      </w: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«</w:t>
      </w:r>
      <w:r w:rsidR="00624C84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чистоту!»</w:t>
      </w:r>
    </w:p>
    <w:p w:rsidR="006F44B9" w:rsidRPr="001A7937" w:rsidRDefault="006F44B9" w:rsidP="001A7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6F44B9" w:rsidRPr="001A7937" w:rsidRDefault="006F44B9" w:rsidP="001A7937">
      <w:pPr>
        <w:pStyle w:val="a4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«Экологический десант» – провест</w:t>
      </w:r>
      <w:r w:rsidR="00517DCB"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субботник по очистке территории школы, а также прилегающей к школе территории от мусора</w:t>
      </w:r>
      <w:proofErr w:type="gramStart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Уборка прибережных территорий озера Святое, пруда </w:t>
      </w:r>
      <w:proofErr w:type="spellStart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Кочник</w:t>
      </w:r>
      <w:proofErr w:type="spellEnd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речку </w:t>
      </w:r>
      <w:proofErr w:type="spellStart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Кистрянка</w:t>
      </w:r>
      <w:proofErr w:type="spellEnd"/>
      <w:r w:rsidR="00C36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DCB" w:rsidRPr="001A7937" w:rsidRDefault="006F44B9" w:rsidP="001A7937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0535" w:rsidRPr="001A7937">
        <w:rPr>
          <w:rFonts w:ascii="Times New Roman" w:hAnsi="Times New Roman" w:cs="Times New Roman"/>
          <w:color w:val="000000"/>
          <w:sz w:val="24"/>
          <w:szCs w:val="24"/>
        </w:rPr>
        <w:t>Изготовить листовки, плакаты по эскизам победителей конкурса плакатов,</w:t>
      </w:r>
      <w:r w:rsidR="00517DCB" w:rsidRPr="001A7937">
        <w:rPr>
          <w:rFonts w:ascii="Times New Roman" w:hAnsi="Times New Roman" w:cs="Times New Roman"/>
          <w:color w:val="000000"/>
          <w:sz w:val="24"/>
          <w:szCs w:val="24"/>
        </w:rPr>
        <w:t>  разместить их на зданиях, информационных стендах.</w:t>
      </w:r>
    </w:p>
    <w:p w:rsidR="00517DCB" w:rsidRPr="001A7937" w:rsidRDefault="00517DCB" w:rsidP="001A7937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7937">
        <w:rPr>
          <w:rFonts w:ascii="Times New Roman" w:hAnsi="Times New Roman" w:cs="Times New Roman"/>
          <w:color w:val="000000"/>
          <w:sz w:val="24"/>
          <w:szCs w:val="24"/>
        </w:rPr>
        <w:t>Разместить информацию</w:t>
      </w:r>
      <w:proofErr w:type="gramEnd"/>
      <w:r w:rsidRPr="001A7937">
        <w:rPr>
          <w:rFonts w:ascii="Times New Roman" w:hAnsi="Times New Roman" w:cs="Times New Roman"/>
          <w:color w:val="000000"/>
          <w:sz w:val="24"/>
          <w:szCs w:val="24"/>
        </w:rPr>
        <w:t xml:space="preserve"> о проекте на школьном сайте;</w:t>
      </w:r>
    </w:p>
    <w:p w:rsidR="00517DCB" w:rsidRPr="001A7937" w:rsidRDefault="00517DCB" w:rsidP="001A7937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7937">
        <w:rPr>
          <w:rFonts w:ascii="Times New Roman" w:hAnsi="Times New Roman" w:cs="Times New Roman"/>
          <w:color w:val="000000"/>
          <w:sz w:val="24"/>
          <w:szCs w:val="24"/>
        </w:rPr>
        <w:t>Анкетный опрос участников проекта</w:t>
      </w:r>
      <w:r w:rsidR="007C0535" w:rsidRPr="001A7937">
        <w:rPr>
          <w:rFonts w:ascii="Times New Roman" w:hAnsi="Times New Roman" w:cs="Times New Roman"/>
          <w:color w:val="000000"/>
          <w:sz w:val="24"/>
          <w:szCs w:val="24"/>
        </w:rPr>
        <w:t xml:space="preserve"> о значении мероприятий для воспитательных целей, результативности, а также планах на дальнейшую работу.</w:t>
      </w:r>
    </w:p>
    <w:p w:rsidR="007C0535" w:rsidRPr="001A7937" w:rsidRDefault="007C0535" w:rsidP="001A7937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отчёт о проведении мероприятий проекта, выпустить стенгазету.</w:t>
      </w:r>
    </w:p>
    <w:p w:rsidR="00517DCB" w:rsidRPr="001A7937" w:rsidRDefault="00517DCB" w:rsidP="001A7937">
      <w:pPr>
        <w:pStyle w:val="a4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1A7937">
        <w:rPr>
          <w:rFonts w:ascii="Times New Roman" w:hAnsi="Times New Roman" w:cs="Times New Roman"/>
          <w:color w:val="000000"/>
          <w:sz w:val="24"/>
          <w:szCs w:val="24"/>
        </w:rPr>
        <w:t>Выступление с результатами прое</w:t>
      </w:r>
      <w:r w:rsidR="007C0535" w:rsidRPr="001A7937">
        <w:rPr>
          <w:rFonts w:ascii="Times New Roman" w:hAnsi="Times New Roman" w:cs="Times New Roman"/>
          <w:color w:val="000000"/>
          <w:sz w:val="24"/>
          <w:szCs w:val="24"/>
        </w:rPr>
        <w:t>кта на итоговой линейке в конце учебного года.</w:t>
      </w:r>
    </w:p>
    <w:p w:rsidR="006A78C1" w:rsidRPr="001A7937" w:rsidRDefault="006A78C1" w:rsidP="001A7937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</w:t>
      </w:r>
    </w:p>
    <w:p w:rsidR="006A78C1" w:rsidRPr="001A7937" w:rsidRDefault="006A78C1" w:rsidP="001A7937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учебно-игровая</w:t>
      </w:r>
    </w:p>
    <w:p w:rsidR="006A78C1" w:rsidRPr="001A7937" w:rsidRDefault="006A78C1" w:rsidP="001A7937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исследовательская </w:t>
      </w:r>
    </w:p>
    <w:p w:rsidR="006A78C1" w:rsidRPr="001A7937" w:rsidRDefault="006A78C1" w:rsidP="001A7937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коммуникативно-диалоговая</w:t>
      </w:r>
    </w:p>
    <w:p w:rsidR="00D34AF3" w:rsidRPr="008A1291" w:rsidRDefault="006A78C1" w:rsidP="008A1291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практико-ориентированная</w:t>
      </w:r>
    </w:p>
    <w:p w:rsidR="00D34AF3" w:rsidRDefault="00D34AF3" w:rsidP="001A7937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b/>
        </w:rPr>
      </w:pPr>
      <w:r w:rsidRPr="001A7937">
        <w:rPr>
          <w:b/>
        </w:rPr>
        <w:t xml:space="preserve">Характеристика возможностей команды </w:t>
      </w:r>
    </w:p>
    <w:p w:rsidR="00406BA7" w:rsidRPr="001A7937" w:rsidRDefault="003A0687" w:rsidP="003A0687">
      <w:pPr>
        <w:pStyle w:val="a3"/>
        <w:spacing w:before="0" w:beforeAutospacing="0" w:after="0" w:afterAutospacing="0" w:line="360" w:lineRule="auto"/>
        <w:ind w:left="360"/>
        <w:rPr>
          <w:b/>
        </w:rPr>
      </w:pPr>
      <w:r>
        <w:rPr>
          <w:rStyle w:val="c3"/>
        </w:rPr>
        <w:t>К   работе над социальным проектом привлечены старшеклассники – учащиеся 8 класса, но ещё не выпускники, которые с большим желанием</w:t>
      </w:r>
      <w:r w:rsidR="005A21FA">
        <w:rPr>
          <w:rStyle w:val="c3"/>
        </w:rPr>
        <w:t xml:space="preserve"> идут на реализацию различных дел</w:t>
      </w:r>
      <w:r>
        <w:rPr>
          <w:rStyle w:val="c3"/>
        </w:rPr>
        <w:t xml:space="preserve">, что станет для них хорошей </w:t>
      </w:r>
      <w:r w:rsidR="005A21FA">
        <w:rPr>
          <w:rStyle w:val="c3"/>
        </w:rPr>
        <w:t>школой применения знаний на практике</w:t>
      </w:r>
      <w:r>
        <w:rPr>
          <w:rStyle w:val="c3"/>
        </w:rPr>
        <w:t xml:space="preserve">. </w:t>
      </w:r>
      <w:r>
        <w:rPr>
          <w:rStyle w:val="c3"/>
        </w:rPr>
        <w:lastRenderedPageBreak/>
        <w:t xml:space="preserve">Работа </w:t>
      </w:r>
      <w:r w:rsidR="005A21FA">
        <w:rPr>
          <w:rStyle w:val="c3"/>
        </w:rPr>
        <w:t>может быть продолжена в следующем учебном году, с выходом на решение экологических проблем на селе, с привлечением общественности.</w:t>
      </w:r>
    </w:p>
    <w:p w:rsidR="00D34AF3" w:rsidRDefault="00D34AF3" w:rsidP="001A7937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b/>
        </w:rPr>
      </w:pPr>
      <w:r w:rsidRPr="001A7937">
        <w:rPr>
          <w:b/>
        </w:rPr>
        <w:t>Перечень необходимых ресурсов и источников их получения.</w:t>
      </w:r>
    </w:p>
    <w:p w:rsidR="00DB41C1" w:rsidRDefault="00DB41C1" w:rsidP="00DB41C1">
      <w:pPr>
        <w:pStyle w:val="a3"/>
        <w:spacing w:before="0" w:beforeAutospacing="0" w:after="0" w:afterAutospacing="0" w:line="360" w:lineRule="auto"/>
      </w:pPr>
      <w:r w:rsidRPr="00DB41C1">
        <w:t>Для реализации</w:t>
      </w:r>
      <w:r>
        <w:t xml:space="preserve"> социального проекта необходимы канцелярские товары. </w:t>
      </w:r>
    </w:p>
    <w:p w:rsidR="005A21FA" w:rsidRPr="00DB41C1" w:rsidRDefault="00DB41C1" w:rsidP="00DB41C1">
      <w:pPr>
        <w:pStyle w:val="a3"/>
        <w:spacing w:before="0" w:beforeAutospacing="0" w:after="0" w:afterAutospacing="0" w:line="360" w:lineRule="auto"/>
      </w:pPr>
      <w:r>
        <w:t>Источники получения: администрация школы, родители, спонсорская помощь.</w:t>
      </w:r>
    </w:p>
    <w:p w:rsidR="008A1291" w:rsidRDefault="00D34AF3" w:rsidP="008A1291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contextualSpacing/>
        <w:rPr>
          <w:rStyle w:val="a6"/>
          <w:color w:val="000000"/>
        </w:rPr>
      </w:pPr>
      <w:r w:rsidRPr="001A7937">
        <w:rPr>
          <w:b/>
        </w:rPr>
        <w:t>Примерныйбюджет проекта.</w:t>
      </w:r>
    </w:p>
    <w:p w:rsidR="008A1291" w:rsidRPr="001A7937" w:rsidRDefault="008A1291" w:rsidP="008A1291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</w:rPr>
      </w:pPr>
      <w:r w:rsidRPr="001A7937">
        <w:rPr>
          <w:rStyle w:val="a6"/>
          <w:color w:val="000000"/>
        </w:rPr>
        <w:t>Затраты на реализацию проекта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52"/>
        <w:gridCol w:w="1843"/>
        <w:gridCol w:w="1296"/>
        <w:gridCol w:w="1695"/>
      </w:tblGrid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ind w:firstLine="709"/>
              <w:contextualSpacing/>
              <w:jc w:val="center"/>
              <w:rPr>
                <w:color w:val="000000"/>
              </w:rPr>
            </w:pPr>
            <w:r w:rsidRPr="008A1291">
              <w:rPr>
                <w:rStyle w:val="a6"/>
                <w:b w:val="0"/>
                <w:color w:val="000000"/>
              </w:rPr>
              <w:t>Наименование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/>
              </w:rPr>
            </w:pPr>
            <w:r w:rsidRPr="008A1291">
              <w:rPr>
                <w:rStyle w:val="a6"/>
                <w:b w:val="0"/>
                <w:color w:val="000000"/>
              </w:rPr>
              <w:t>Количество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/>
              </w:rPr>
            </w:pPr>
            <w:r w:rsidRPr="008A1291">
              <w:rPr>
                <w:rStyle w:val="a6"/>
                <w:b w:val="0"/>
                <w:color w:val="000000"/>
              </w:rPr>
              <w:t>Цена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color w:val="000000"/>
              </w:rPr>
            </w:pPr>
            <w:r w:rsidRPr="008A1291">
              <w:rPr>
                <w:rStyle w:val="a6"/>
                <w:b w:val="0"/>
                <w:color w:val="000000"/>
              </w:rPr>
              <w:t>Общая сумма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 w:rsidRPr="008A1291">
              <w:rPr>
                <w:color w:val="000000"/>
              </w:rPr>
              <w:t>Бумага для принтера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 пачка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250</w:t>
            </w:r>
            <w:r w:rsidR="008A1291">
              <w:rPr>
                <w:color w:val="000000"/>
              </w:rPr>
              <w:t xml:space="preserve">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295516">
              <w:rPr>
                <w:color w:val="000000"/>
              </w:rPr>
              <w:t>0 рублей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 w:rsidRPr="008A1291">
              <w:rPr>
                <w:color w:val="000000"/>
              </w:rPr>
              <w:t>Ватман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5 шт.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20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100 рублей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 w:rsidRPr="008A1291">
              <w:rPr>
                <w:color w:val="000000"/>
              </w:rPr>
              <w:t>Гуашь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 упаковка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5516">
              <w:rPr>
                <w:color w:val="000000"/>
              </w:rPr>
              <w:t>50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5516">
              <w:rPr>
                <w:color w:val="000000"/>
              </w:rPr>
              <w:t>50 рублей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Фломастеры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 упаковка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5516">
              <w:rPr>
                <w:color w:val="000000"/>
              </w:rPr>
              <w:t>40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5516">
              <w:rPr>
                <w:color w:val="000000"/>
              </w:rPr>
              <w:t>40 рублей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Маркеры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295516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4 шт.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95516">
              <w:rPr>
                <w:color w:val="000000"/>
              </w:rPr>
              <w:t>5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95516">
              <w:rPr>
                <w:color w:val="000000"/>
              </w:rPr>
              <w:t>0 рублей</w:t>
            </w:r>
          </w:p>
        </w:tc>
      </w:tr>
      <w:tr w:rsidR="008A1291" w:rsidRPr="008A1291" w:rsidTr="008A1291">
        <w:trPr>
          <w:tblCellSpacing w:w="0" w:type="dxa"/>
        </w:trPr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Итог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ind w:firstLine="709"/>
              <w:contextualSpacing/>
              <w:rPr>
                <w:color w:val="000000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8A1291" w:rsidP="008A1291">
            <w:pPr>
              <w:pStyle w:val="a3"/>
              <w:spacing w:before="0" w:beforeAutospacing="0" w:after="0" w:afterAutospacing="0" w:line="360" w:lineRule="auto"/>
              <w:ind w:firstLine="709"/>
              <w:contextualSpacing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291" w:rsidRPr="008A1291" w:rsidRDefault="004C1F9D" w:rsidP="00295516">
            <w:pPr>
              <w:pStyle w:val="a3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82</w:t>
            </w:r>
            <w:r w:rsidR="00295516">
              <w:rPr>
                <w:color w:val="000000"/>
              </w:rPr>
              <w:t>0 рублей</w:t>
            </w:r>
          </w:p>
        </w:tc>
      </w:tr>
    </w:tbl>
    <w:p w:rsidR="008A1291" w:rsidRPr="001A7937" w:rsidRDefault="008A1291" w:rsidP="008A12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F3" w:rsidRDefault="00D34AF3" w:rsidP="00406BA7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b/>
        </w:rPr>
      </w:pPr>
      <w:r w:rsidRPr="00406BA7">
        <w:rPr>
          <w:b/>
        </w:rPr>
        <w:t>Описание ожидаемых результатов (что изменится в школе, дворе, микрорайоне в результате реализации проекта).</w:t>
      </w:r>
    </w:p>
    <w:p w:rsidR="002C47ED" w:rsidRDefault="002C47ED" w:rsidP="002C47ED">
      <w:pPr>
        <w:pStyle w:val="a3"/>
        <w:spacing w:before="0" w:beforeAutospacing="0" w:after="0" w:afterAutospacing="0" w:line="360" w:lineRule="auto"/>
        <w:ind w:left="720"/>
        <w:rPr>
          <w:b/>
        </w:rPr>
      </w:pPr>
    </w:p>
    <w:p w:rsidR="00760158" w:rsidRDefault="00760158" w:rsidP="00406BA7">
      <w:pPr>
        <w:pStyle w:val="a4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мероприятий в рамках данного проекта будет способствовать повышению уровня экологической грамотности подрастающего поколения.</w:t>
      </w:r>
    </w:p>
    <w:p w:rsidR="00406BA7" w:rsidRDefault="00406BA7" w:rsidP="00406BA7">
      <w:pPr>
        <w:pStyle w:val="a4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Реализация  проекта будет способствовать повышению культуры поведения в  общественных </w:t>
      </w:r>
      <w:r w:rsidR="0047067C">
        <w:rPr>
          <w:rFonts w:ascii="Times New Roman" w:eastAsia="Calibri" w:hAnsi="Times New Roman" w:cs="Times New Roman"/>
          <w:color w:val="000000"/>
          <w:sz w:val="24"/>
          <w:szCs w:val="24"/>
        </w:rPr>
        <w:t>местах, формированию у учащихся</w:t>
      </w:r>
      <w:r w:rsidRPr="0040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правильного экологического поведения  и недопущения н</w:t>
      </w:r>
      <w:r w:rsidR="00760158">
        <w:rPr>
          <w:rFonts w:ascii="Times New Roman" w:eastAsia="Calibri" w:hAnsi="Times New Roman" w:cs="Times New Roman"/>
          <w:color w:val="000000"/>
          <w:sz w:val="24"/>
          <w:szCs w:val="24"/>
        </w:rPr>
        <w:t>есанкционированных свалок в селе</w:t>
      </w:r>
      <w:r w:rsidRPr="00406B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687" w:rsidRPr="003A0687" w:rsidRDefault="003A0687" w:rsidP="00406BA7">
      <w:pPr>
        <w:pStyle w:val="a4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0687">
        <w:rPr>
          <w:rStyle w:val="c3"/>
          <w:rFonts w:ascii="Times New Roman" w:hAnsi="Times New Roman" w:cs="Times New Roman"/>
          <w:sz w:val="24"/>
          <w:szCs w:val="24"/>
        </w:rPr>
        <w:t>Привлечение большого числа учащихся к работе над экологическими проблемами сформирует у них правильное отношение к индивидуальному    здоровью, к здоровому образу жизни, к экологическому состоянию окружающей среды.</w:t>
      </w:r>
    </w:p>
    <w:p w:rsidR="00D34AF3" w:rsidRDefault="00D34AF3" w:rsidP="001A7937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b/>
        </w:rPr>
      </w:pPr>
      <w:r w:rsidRPr="001A7937">
        <w:rPr>
          <w:b/>
        </w:rPr>
        <w:t>Система оценки проекта (по каким критериям можно оценить результат проекта).</w:t>
      </w:r>
    </w:p>
    <w:p w:rsidR="00760158" w:rsidRPr="00760158" w:rsidRDefault="00760158" w:rsidP="00760158">
      <w:pPr>
        <w:pStyle w:val="a3"/>
        <w:spacing w:before="0" w:beforeAutospacing="0" w:after="0" w:afterAutospacing="0" w:line="360" w:lineRule="auto"/>
        <w:ind w:left="720"/>
      </w:pPr>
      <w:r w:rsidRPr="00760158">
        <w:t xml:space="preserve">Оценить результат </w:t>
      </w:r>
      <w:r>
        <w:t>работы над проектом можно по отрывам детей о проведённых мероприятиях,  анкетированию учащихся, с целью выявить уровень экологической культуры, значении проведённых мероприятий, удовлетворённости всех участников социального проекта</w:t>
      </w:r>
    </w:p>
    <w:p w:rsidR="00D34AF3" w:rsidRDefault="00D34AF3" w:rsidP="001A7937">
      <w:pPr>
        <w:pStyle w:val="a4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937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05425" cy="4455319"/>
            <wp:effectExtent l="19050" t="0" r="9525" b="0"/>
            <wp:docPr id="1" name="Рисунок 1" descr="C:\Users\КИО\Desktop\фото школа\Волонтёры\20180925_16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О\Desktop\фото школа\Волонтёры\20180925_164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7375" cy="4455319"/>
            <wp:effectExtent l="19050" t="0" r="9525" b="0"/>
            <wp:docPr id="2" name="Рисунок 2" descr="C:\Users\КИО\Desktop\фото школа\Волонтёры\20180925_16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О\Desktop\фото школа\Волонтёры\20180925_164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675" cy="4455319"/>
            <wp:effectExtent l="19050" t="0" r="9525" b="0"/>
            <wp:docPr id="3" name="Рисунок 3" descr="C:\Users\КИО\Desktop\фото школа\Волонтёры\20180925_16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О\Desktop\фото школа\Волонтёры\20180925_164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0675" cy="4455319"/>
            <wp:effectExtent l="19050" t="0" r="9525" b="0"/>
            <wp:docPr id="4" name="Рисунок 4" descr="C:\Users\КИО\Desktop\фото школа\Волонтёры\20180925_16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О\Desktop\фото школа\Волонтёры\20180925_164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5" w:rsidRDefault="00686935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7375" cy="4455319"/>
            <wp:effectExtent l="19050" t="0" r="9525" b="0"/>
            <wp:docPr id="5" name="Рисунок 5" descr="C:\Users\КИО\Desktop\фото школа\Волонтёры\20180925_16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О\Desktop\фото школа\Волонтёры\20180925_164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5" w:rsidRDefault="00A97607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2125" cy="7305675"/>
            <wp:effectExtent l="19050" t="0" r="9525" b="0"/>
            <wp:docPr id="6" name="Рисунок 6" descr="C:\Users\КИО\Desktop\IMG_20190416_12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О\Desktop\IMG_20190416_124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07" w:rsidRDefault="00A97607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86425" cy="7620000"/>
            <wp:effectExtent l="19050" t="0" r="9525" b="0"/>
            <wp:docPr id="7" name="Рисунок 7" descr="C:\Users\КИО\Desktop\IMG_20190416_12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ИО\Desktop\IMG_20190416_124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07" w:rsidRDefault="00A97607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2125" cy="7922471"/>
            <wp:effectExtent l="19050" t="0" r="9525" b="0"/>
            <wp:docPr id="8" name="Рисунок 8" descr="C:\Users\КИО\Desktop\IMG_20190607_09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ИО\Desktop\IMG_20190607_094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07" w:rsidRDefault="00A97607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7677150"/>
            <wp:effectExtent l="19050" t="0" r="0" b="0"/>
            <wp:docPr id="9" name="Рисунок 9" descr="C:\Users\КИО\Desktop\IMG_20190607_0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ИО\Desktop\IMG_20190607_0938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07" w:rsidRDefault="00A97607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833" w:rsidRDefault="00E94833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7677150"/>
            <wp:effectExtent l="0" t="0" r="0" b="0"/>
            <wp:docPr id="10" name="Рисунок 10" descr="C:\Users\Валентина\Desktop\IMG_20190417_12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IMG_20190417_1249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87" cy="767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33" w:rsidRDefault="00E94833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9275" cy="7562850"/>
            <wp:effectExtent l="0" t="0" r="0" b="0"/>
            <wp:docPr id="11" name="Рисунок 11" descr="C:\Users\Валентина\Desktop\IMG_20190417_13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IMG_20190417_134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21" cy="756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33" w:rsidRDefault="00E94833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8325" cy="7600950"/>
            <wp:effectExtent l="0" t="0" r="0" b="0"/>
            <wp:docPr id="12" name="Рисунок 12" descr="C:\Users\Валентина\Desktop\IMG_20190417_13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IMG_20190417_134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665" cy="75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33" w:rsidRDefault="00E94833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5950" cy="7924800"/>
            <wp:effectExtent l="0" t="0" r="0" b="0"/>
            <wp:docPr id="13" name="Рисунок 13" descr="C:\Users\Валентина\Desktop\IMG_20190419_16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IMG_20190419_1657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276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33" w:rsidRDefault="00E94833" w:rsidP="00686935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94833" w:rsidSect="003D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A81"/>
    <w:multiLevelType w:val="multilevel"/>
    <w:tmpl w:val="3E8C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3843"/>
    <w:multiLevelType w:val="multilevel"/>
    <w:tmpl w:val="399CA8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E22EB"/>
    <w:multiLevelType w:val="multilevel"/>
    <w:tmpl w:val="AE00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93554"/>
    <w:multiLevelType w:val="hybridMultilevel"/>
    <w:tmpl w:val="1C92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D1AC5"/>
    <w:multiLevelType w:val="multilevel"/>
    <w:tmpl w:val="4874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608BC"/>
    <w:multiLevelType w:val="multilevel"/>
    <w:tmpl w:val="8702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D45F5"/>
    <w:multiLevelType w:val="multilevel"/>
    <w:tmpl w:val="DED2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D1CA7"/>
    <w:multiLevelType w:val="multilevel"/>
    <w:tmpl w:val="B6BA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D11B5"/>
    <w:multiLevelType w:val="multilevel"/>
    <w:tmpl w:val="0F48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12917"/>
    <w:multiLevelType w:val="multilevel"/>
    <w:tmpl w:val="17FC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7489C"/>
    <w:multiLevelType w:val="multilevel"/>
    <w:tmpl w:val="61EE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42CCF"/>
    <w:multiLevelType w:val="multilevel"/>
    <w:tmpl w:val="811A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1941B1"/>
    <w:multiLevelType w:val="multilevel"/>
    <w:tmpl w:val="C91A6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85C6C"/>
    <w:multiLevelType w:val="multilevel"/>
    <w:tmpl w:val="E558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3966F3"/>
    <w:multiLevelType w:val="multilevel"/>
    <w:tmpl w:val="AECC7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F1365C"/>
    <w:multiLevelType w:val="multilevel"/>
    <w:tmpl w:val="4B4E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F92A99"/>
    <w:multiLevelType w:val="multilevel"/>
    <w:tmpl w:val="3490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174F4"/>
    <w:multiLevelType w:val="multilevel"/>
    <w:tmpl w:val="F7B4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03AF6"/>
    <w:multiLevelType w:val="multilevel"/>
    <w:tmpl w:val="8262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C018A0"/>
    <w:multiLevelType w:val="multilevel"/>
    <w:tmpl w:val="EF9A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B0786B"/>
    <w:multiLevelType w:val="multilevel"/>
    <w:tmpl w:val="E990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5B0D31"/>
    <w:multiLevelType w:val="multilevel"/>
    <w:tmpl w:val="80D2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4905FA"/>
    <w:multiLevelType w:val="multilevel"/>
    <w:tmpl w:val="E4E0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F117B8"/>
    <w:multiLevelType w:val="multilevel"/>
    <w:tmpl w:val="3D7A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0D1FE2"/>
    <w:multiLevelType w:val="multilevel"/>
    <w:tmpl w:val="A86A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C74C81"/>
    <w:multiLevelType w:val="multilevel"/>
    <w:tmpl w:val="8136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1F348E"/>
    <w:multiLevelType w:val="multilevel"/>
    <w:tmpl w:val="DEE2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242FE6"/>
    <w:multiLevelType w:val="multilevel"/>
    <w:tmpl w:val="839C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3461BF"/>
    <w:multiLevelType w:val="multilevel"/>
    <w:tmpl w:val="425C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C68D2"/>
    <w:multiLevelType w:val="multilevel"/>
    <w:tmpl w:val="3B021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0C49B9"/>
    <w:multiLevelType w:val="multilevel"/>
    <w:tmpl w:val="EAF2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99426B"/>
    <w:multiLevelType w:val="multilevel"/>
    <w:tmpl w:val="A9B2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91172"/>
    <w:multiLevelType w:val="multilevel"/>
    <w:tmpl w:val="E094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6C0F5B"/>
    <w:multiLevelType w:val="multilevel"/>
    <w:tmpl w:val="82B2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25"/>
  </w:num>
  <w:num w:numId="5">
    <w:abstractNumId w:val="18"/>
  </w:num>
  <w:num w:numId="6">
    <w:abstractNumId w:val="32"/>
  </w:num>
  <w:num w:numId="7">
    <w:abstractNumId w:val="5"/>
  </w:num>
  <w:num w:numId="8">
    <w:abstractNumId w:val="20"/>
  </w:num>
  <w:num w:numId="9">
    <w:abstractNumId w:val="22"/>
  </w:num>
  <w:num w:numId="10">
    <w:abstractNumId w:val="4"/>
  </w:num>
  <w:num w:numId="11">
    <w:abstractNumId w:val="16"/>
  </w:num>
  <w:num w:numId="12">
    <w:abstractNumId w:val="7"/>
  </w:num>
  <w:num w:numId="13">
    <w:abstractNumId w:val="31"/>
  </w:num>
  <w:num w:numId="14">
    <w:abstractNumId w:val="19"/>
  </w:num>
  <w:num w:numId="15">
    <w:abstractNumId w:val="9"/>
  </w:num>
  <w:num w:numId="16">
    <w:abstractNumId w:val="8"/>
  </w:num>
  <w:num w:numId="17">
    <w:abstractNumId w:val="1"/>
  </w:num>
  <w:num w:numId="18">
    <w:abstractNumId w:val="11"/>
  </w:num>
  <w:num w:numId="19">
    <w:abstractNumId w:val="26"/>
  </w:num>
  <w:num w:numId="20">
    <w:abstractNumId w:val="24"/>
  </w:num>
  <w:num w:numId="21">
    <w:abstractNumId w:val="30"/>
  </w:num>
  <w:num w:numId="22">
    <w:abstractNumId w:val="15"/>
  </w:num>
  <w:num w:numId="23">
    <w:abstractNumId w:val="23"/>
  </w:num>
  <w:num w:numId="24">
    <w:abstractNumId w:val="17"/>
  </w:num>
  <w:num w:numId="25">
    <w:abstractNumId w:val="33"/>
  </w:num>
  <w:num w:numId="26">
    <w:abstractNumId w:val="13"/>
  </w:num>
  <w:num w:numId="27">
    <w:abstractNumId w:val="29"/>
  </w:num>
  <w:num w:numId="28">
    <w:abstractNumId w:val="12"/>
  </w:num>
  <w:num w:numId="29">
    <w:abstractNumId w:val="27"/>
  </w:num>
  <w:num w:numId="30">
    <w:abstractNumId w:val="2"/>
  </w:num>
  <w:num w:numId="31">
    <w:abstractNumId w:val="3"/>
  </w:num>
  <w:num w:numId="32">
    <w:abstractNumId w:val="10"/>
  </w:num>
  <w:num w:numId="33">
    <w:abstractNumId w:val="14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6AA"/>
    <w:rsid w:val="000436AA"/>
    <w:rsid w:val="000D52AC"/>
    <w:rsid w:val="001A7937"/>
    <w:rsid w:val="001D2B93"/>
    <w:rsid w:val="00295516"/>
    <w:rsid w:val="002C47ED"/>
    <w:rsid w:val="002E4BFC"/>
    <w:rsid w:val="003155B9"/>
    <w:rsid w:val="00384EE3"/>
    <w:rsid w:val="003A0687"/>
    <w:rsid w:val="003B112F"/>
    <w:rsid w:val="003D47FF"/>
    <w:rsid w:val="00406BA7"/>
    <w:rsid w:val="0045248D"/>
    <w:rsid w:val="0047067C"/>
    <w:rsid w:val="004C1F9D"/>
    <w:rsid w:val="00517DCB"/>
    <w:rsid w:val="005A21FA"/>
    <w:rsid w:val="005E5C6B"/>
    <w:rsid w:val="00624C84"/>
    <w:rsid w:val="006379E5"/>
    <w:rsid w:val="00686935"/>
    <w:rsid w:val="006A78C1"/>
    <w:rsid w:val="006C609D"/>
    <w:rsid w:val="006D10F4"/>
    <w:rsid w:val="006F44B9"/>
    <w:rsid w:val="00707DC4"/>
    <w:rsid w:val="00726475"/>
    <w:rsid w:val="00733400"/>
    <w:rsid w:val="00760158"/>
    <w:rsid w:val="00793740"/>
    <w:rsid w:val="007A41E9"/>
    <w:rsid w:val="007C0535"/>
    <w:rsid w:val="00890FC7"/>
    <w:rsid w:val="008A1291"/>
    <w:rsid w:val="00941AEC"/>
    <w:rsid w:val="0097012D"/>
    <w:rsid w:val="009807D8"/>
    <w:rsid w:val="00A97607"/>
    <w:rsid w:val="00BB009B"/>
    <w:rsid w:val="00C360CA"/>
    <w:rsid w:val="00CB44BD"/>
    <w:rsid w:val="00D34AF3"/>
    <w:rsid w:val="00DB41C1"/>
    <w:rsid w:val="00E74924"/>
    <w:rsid w:val="00E94833"/>
    <w:rsid w:val="00F14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FF"/>
  </w:style>
  <w:style w:type="paragraph" w:styleId="4">
    <w:name w:val="heading 4"/>
    <w:basedOn w:val="a"/>
    <w:link w:val="40"/>
    <w:uiPriority w:val="9"/>
    <w:qFormat/>
    <w:rsid w:val="00941A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D8"/>
    <w:pPr>
      <w:ind w:left="720"/>
      <w:contextualSpacing/>
    </w:pPr>
  </w:style>
  <w:style w:type="paragraph" w:customStyle="1" w:styleId="a-txt">
    <w:name w:val="a-txt"/>
    <w:basedOn w:val="a"/>
    <w:rsid w:val="006A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112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41A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qFormat/>
    <w:rsid w:val="0097012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B9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3A0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19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Гаяна</dc:creator>
  <cp:keywords/>
  <dc:description/>
  <cp:lastModifiedBy>КИО</cp:lastModifiedBy>
  <cp:revision>9</cp:revision>
  <dcterms:created xsi:type="dcterms:W3CDTF">2016-02-07T15:59:00Z</dcterms:created>
  <dcterms:modified xsi:type="dcterms:W3CDTF">2019-06-11T08:05:00Z</dcterms:modified>
</cp:coreProperties>
</file>