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D3" w:rsidRPr="00E873D3" w:rsidRDefault="00E873D3" w:rsidP="007A6474">
      <w:pPr>
        <w:spacing w:before="0"/>
        <w:ind w:firstLine="0"/>
        <w:jc w:val="center"/>
        <w:rPr>
          <w:b/>
        </w:rPr>
      </w:pPr>
      <w:r w:rsidRPr="00E873D3">
        <w:rPr>
          <w:b/>
        </w:rPr>
        <w:t>Памятка для администрации школы</w:t>
      </w:r>
      <w:r w:rsidR="007A6474" w:rsidRPr="007A6474">
        <w:rPr>
          <w:b/>
        </w:rPr>
        <w:t xml:space="preserve"> </w:t>
      </w:r>
      <w:r w:rsidR="007A6474">
        <w:rPr>
          <w:b/>
        </w:rPr>
        <w:br/>
        <w:t xml:space="preserve">по организации образовательного процесса </w:t>
      </w:r>
      <w:r w:rsidR="007A6474">
        <w:rPr>
          <w:b/>
        </w:rPr>
        <w:br/>
        <w:t>в условиях использования дистанционных технологий</w:t>
      </w:r>
    </w:p>
    <w:p w:rsidR="00AB76DE" w:rsidRDefault="00AB76DE" w:rsidP="003066CE">
      <w:pPr>
        <w:spacing w:before="0"/>
      </w:pPr>
    </w:p>
    <w:p w:rsidR="00AA163F" w:rsidRDefault="00AA163F" w:rsidP="002A175F">
      <w:pPr>
        <w:spacing w:before="0"/>
        <w:jc w:val="center"/>
      </w:pPr>
      <w:r>
        <w:t>Уважаемые коллеги!</w:t>
      </w:r>
    </w:p>
    <w:p w:rsidR="00AA163F" w:rsidRDefault="00AA163F" w:rsidP="003066CE">
      <w:pPr>
        <w:spacing w:before="0"/>
      </w:pPr>
    </w:p>
    <w:p w:rsidR="006811B1" w:rsidRDefault="00AA163F" w:rsidP="006811B1">
      <w:pPr>
        <w:shd w:val="clear" w:color="auto" w:fill="FFFFFF"/>
        <w:rPr>
          <w:i/>
        </w:rPr>
      </w:pPr>
      <w:r w:rsidRPr="002A175F">
        <w:rPr>
          <w:i/>
        </w:rPr>
        <w:t>Коллективом</w:t>
      </w:r>
      <w:r w:rsidR="006811B1">
        <w:rPr>
          <w:i/>
        </w:rPr>
        <w:t xml:space="preserve"> МБОУ "Старокиструсская СШ" </w:t>
      </w:r>
      <w:r w:rsidRPr="002A175F">
        <w:rPr>
          <w:i/>
        </w:rPr>
        <w:t xml:space="preserve">выбрана </w:t>
      </w:r>
      <w:r w:rsidR="006811B1">
        <w:rPr>
          <w:i/>
        </w:rPr>
        <w:t xml:space="preserve">РСДО - </w:t>
      </w:r>
      <w:r w:rsidRPr="002A175F">
        <w:rPr>
          <w:i/>
        </w:rPr>
        <w:t xml:space="preserve">система дистанционного обучения. Данная  система доступна в сети Интернет по адресу </w:t>
      </w:r>
      <w:hyperlink r:id="rId6" w:history="1">
        <w:r w:rsidR="006811B1" w:rsidRPr="006811B1">
          <w:rPr>
            <w:rStyle w:val="a8"/>
            <w:rFonts w:eastAsia="Times New Roman"/>
            <w:u w:val="none"/>
            <w:lang w:eastAsia="ru-RU"/>
          </w:rPr>
          <w:t>https://d-school.ryazangov.ru/</w:t>
        </w:r>
      </w:hyperlink>
      <w:r w:rsidRPr="002A175F">
        <w:rPr>
          <w:i/>
        </w:rPr>
        <w:t>.</w:t>
      </w:r>
    </w:p>
    <w:p w:rsidR="00AA163F" w:rsidRPr="002A175F" w:rsidRDefault="00AA163F" w:rsidP="006811B1">
      <w:pPr>
        <w:shd w:val="clear" w:color="auto" w:fill="FFFFFF"/>
        <w:rPr>
          <w:i/>
        </w:rPr>
      </w:pPr>
      <w:r w:rsidRPr="002A175F">
        <w:rPr>
          <w:i/>
        </w:rPr>
        <w:t xml:space="preserve"> </w:t>
      </w:r>
      <w:r w:rsidR="002A175F" w:rsidRPr="002A175F">
        <w:rPr>
          <w:i/>
        </w:rPr>
        <w:t>Для входа в систему необходимо выполнить следующие действия:</w:t>
      </w:r>
    </w:p>
    <w:p w:rsidR="002A175F" w:rsidRPr="002A175F" w:rsidRDefault="002A175F" w:rsidP="003066CE">
      <w:pPr>
        <w:spacing w:before="0"/>
        <w:rPr>
          <w:i/>
        </w:rPr>
      </w:pPr>
      <w:r w:rsidRPr="002A175F">
        <w:rPr>
          <w:i/>
        </w:rPr>
        <w:t>1.</w:t>
      </w:r>
      <w:r w:rsidR="006811B1">
        <w:rPr>
          <w:i/>
        </w:rPr>
        <w:t xml:space="preserve"> Перейти по адресу </w:t>
      </w:r>
      <w:hyperlink r:id="rId7" w:history="1">
        <w:r w:rsidR="006811B1" w:rsidRPr="006811B1">
          <w:rPr>
            <w:rStyle w:val="a8"/>
            <w:rFonts w:eastAsia="Times New Roman"/>
            <w:u w:val="none"/>
            <w:lang w:eastAsia="ru-RU"/>
          </w:rPr>
          <w:t>https://d-school.ryazangov.ru/</w:t>
        </w:r>
      </w:hyperlink>
      <w:r w:rsidR="006811B1" w:rsidRPr="006811B1">
        <w:rPr>
          <w:i/>
        </w:rPr>
        <w:t>.</w:t>
      </w:r>
    </w:p>
    <w:p w:rsidR="002A175F" w:rsidRPr="002A175F" w:rsidRDefault="002A175F" w:rsidP="003066CE">
      <w:pPr>
        <w:spacing w:before="0"/>
        <w:rPr>
          <w:i/>
        </w:rPr>
      </w:pPr>
      <w:r w:rsidRPr="002A175F">
        <w:rPr>
          <w:i/>
        </w:rPr>
        <w:t>2.</w:t>
      </w:r>
      <w:r w:rsidR="006811B1">
        <w:rPr>
          <w:i/>
        </w:rPr>
        <w:t xml:space="preserve"> Ввести логин и пароль для авторизации.</w:t>
      </w:r>
    </w:p>
    <w:p w:rsidR="000A6F96" w:rsidRDefault="00307201" w:rsidP="003066CE">
      <w:pPr>
        <w:spacing w:before="0"/>
      </w:pPr>
      <w:r>
        <w:t>П</w:t>
      </w:r>
      <w:r w:rsidR="000A6F96">
        <w:t>редлагае</w:t>
      </w:r>
      <w:r>
        <w:t>тся</w:t>
      </w:r>
      <w:r w:rsidR="000A6F96">
        <w:t xml:space="preserve"> следующий алгоритм действий учителей и учеников </w:t>
      </w:r>
      <w:r w:rsidR="00ED6A0B">
        <w:t>при работе в выбранной дистанционной системе</w:t>
      </w:r>
      <w:r w:rsidR="000A6F96">
        <w:t>.</w:t>
      </w:r>
    </w:p>
    <w:p w:rsidR="000A6F96" w:rsidRPr="00FC3C5A" w:rsidRDefault="000A6F96" w:rsidP="003066CE">
      <w:pPr>
        <w:spacing w:before="0"/>
        <w:rPr>
          <w:u w:val="single"/>
        </w:rPr>
      </w:pPr>
      <w:r w:rsidRPr="00FC3C5A">
        <w:rPr>
          <w:u w:val="single"/>
        </w:rPr>
        <w:t>6 апреля</w:t>
      </w:r>
      <w:r w:rsidR="005C0F46">
        <w:rPr>
          <w:u w:val="single"/>
        </w:rPr>
        <w:t xml:space="preserve"> 2020 года</w:t>
      </w:r>
      <w:r w:rsidRPr="00FC3C5A">
        <w:rPr>
          <w:u w:val="single"/>
        </w:rPr>
        <w:t>, понедельник</w:t>
      </w:r>
    </w:p>
    <w:p w:rsidR="000A6F96" w:rsidRDefault="000A6F96" w:rsidP="003066CE">
      <w:pPr>
        <w:pStyle w:val="a3"/>
        <w:numPr>
          <w:ilvl w:val="0"/>
          <w:numId w:val="6"/>
        </w:numPr>
        <w:spacing w:before="0"/>
        <w:ind w:left="0" w:firstLine="709"/>
      </w:pPr>
      <w:r>
        <w:t xml:space="preserve">С 8.30 до 11.00 каждый учитель создает уроки (формирует материалы, размещает задания для учащихся в выбранной </w:t>
      </w:r>
      <w:r w:rsidR="00C1066F">
        <w:t xml:space="preserve">школой </w:t>
      </w:r>
      <w:r>
        <w:t xml:space="preserve">системе). Если до 11 часов </w:t>
      </w:r>
      <w:r w:rsidR="00C1066F">
        <w:t>учитель не успел ввести в систему все уроки</w:t>
      </w:r>
      <w:r>
        <w:t xml:space="preserve">, необходимо: </w:t>
      </w:r>
    </w:p>
    <w:p w:rsidR="000A6F96" w:rsidRDefault="000A6F96" w:rsidP="003066CE">
      <w:pPr>
        <w:pStyle w:val="a3"/>
        <w:spacing w:before="0"/>
        <w:ind w:left="0"/>
      </w:pPr>
      <w:r>
        <w:t>- сообщить об этом ответственному по школе</w:t>
      </w:r>
      <w:r w:rsidR="006811B1">
        <w:t>: з</w:t>
      </w:r>
      <w:r>
        <w:t>аместител</w:t>
      </w:r>
      <w:r w:rsidR="006811B1">
        <w:t xml:space="preserve">ю </w:t>
      </w:r>
      <w:r>
        <w:t>директор</w:t>
      </w:r>
      <w:r w:rsidR="006811B1">
        <w:t xml:space="preserve">а </w:t>
      </w:r>
      <w:r>
        <w:t xml:space="preserve">по </w:t>
      </w:r>
      <w:r w:rsidR="006811B1">
        <w:t xml:space="preserve">УВР </w:t>
      </w:r>
      <w:proofErr w:type="spellStart"/>
      <w:r w:rsidR="006811B1">
        <w:t>Кудюкиной</w:t>
      </w:r>
      <w:proofErr w:type="spellEnd"/>
      <w:r w:rsidR="006811B1">
        <w:t xml:space="preserve"> Н.Н. (тел. 8-910-626-51-91). </w:t>
      </w:r>
      <w:proofErr w:type="gramStart"/>
      <w:r w:rsidR="006811B1">
        <w:t>Кудюкина Н.Н., о</w:t>
      </w:r>
      <w:r>
        <w:t>тветственный по школе</w:t>
      </w:r>
      <w:r w:rsidR="006811B1">
        <w:t>,</w:t>
      </w:r>
      <w:r>
        <w:t xml:space="preserve"> сообщает об этом в Рязанский институт развития</w:t>
      </w:r>
      <w:proofErr w:type="gramEnd"/>
      <w:r>
        <w:t xml:space="preserve"> образования по телефону горячей линии 97-19-81;</w:t>
      </w:r>
    </w:p>
    <w:p w:rsidR="000A6F96" w:rsidRDefault="000A6F96" w:rsidP="003066CE">
      <w:pPr>
        <w:pStyle w:val="a3"/>
        <w:spacing w:before="0"/>
        <w:ind w:left="0"/>
      </w:pPr>
      <w:r>
        <w:t>- дал</w:t>
      </w:r>
      <w:r w:rsidR="00ED6A0B">
        <w:t>ее</w:t>
      </w:r>
      <w:r>
        <w:t xml:space="preserve"> учитель заходит в электронный дневник и журнал. Заполняет его: тему урока, домашнее задание. Обратите внимание, что в домашнем задании можно прикреплять файлы – таким образом</w:t>
      </w:r>
      <w:r w:rsidR="00C1066F">
        <w:t>,</w:t>
      </w:r>
      <w:r>
        <w:t xml:space="preserve"> можно размещать материалы урока, дополнительные сведения для учащихся.</w:t>
      </w:r>
    </w:p>
    <w:p w:rsidR="000A6F96" w:rsidRDefault="000A6F96" w:rsidP="003066CE">
      <w:pPr>
        <w:pStyle w:val="a3"/>
        <w:spacing w:before="0"/>
        <w:ind w:left="0"/>
      </w:pPr>
      <w:r>
        <w:t>- после этого учитель начинает формировать материалы уроков на следующий день.</w:t>
      </w:r>
    </w:p>
    <w:p w:rsidR="000A6F96" w:rsidRDefault="000A6F96" w:rsidP="003066CE">
      <w:pPr>
        <w:spacing w:before="0"/>
      </w:pPr>
      <w:r>
        <w:t xml:space="preserve">2. Учащиеся заходят в выбранную школой систему после 12 часов дня 6 апреля. Знакомятся с материалами, выполняют домашнее задание. Если в указанной школой системе нет материалов по каким-то предметам согласно расписанию, то обязательно необходимо зайти в электронный дневник, взять информацию оттуда. Направлять файлы с выполненными домашними заданиями позволяет и система </w:t>
      </w:r>
      <w:r w:rsidR="003066CE">
        <w:t>«</w:t>
      </w:r>
      <w:r>
        <w:t>БАРС</w:t>
      </w:r>
      <w:r w:rsidR="003066CE">
        <w:t>. Электронный дневник и журнал»</w:t>
      </w:r>
      <w:r>
        <w:t xml:space="preserve"> – это может сделать каждый родитель через пункт «Обратная связь», тем самым проконтролировав выполнение домашнего задания. </w:t>
      </w:r>
    </w:p>
    <w:p w:rsidR="000A6F96" w:rsidRPr="00FC3C5A" w:rsidRDefault="000A6F96" w:rsidP="003066CE">
      <w:pPr>
        <w:spacing w:before="0"/>
        <w:rPr>
          <w:u w:val="single"/>
        </w:rPr>
      </w:pPr>
      <w:r w:rsidRPr="00FC3C5A">
        <w:rPr>
          <w:u w:val="single"/>
        </w:rPr>
        <w:t>7 апреля, вторник</w:t>
      </w:r>
      <w:r>
        <w:rPr>
          <w:u w:val="single"/>
        </w:rPr>
        <w:t xml:space="preserve"> и далее</w:t>
      </w:r>
    </w:p>
    <w:p w:rsidR="000A6F96" w:rsidRDefault="000A6F96" w:rsidP="003066CE">
      <w:pPr>
        <w:pStyle w:val="a3"/>
        <w:numPr>
          <w:ilvl w:val="0"/>
          <w:numId w:val="7"/>
        </w:numPr>
        <w:spacing w:before="0"/>
      </w:pPr>
      <w:r>
        <w:t>Алгоритм действий учителя точно такой же</w:t>
      </w:r>
    </w:p>
    <w:p w:rsidR="000A6F96" w:rsidRDefault="000A6F96" w:rsidP="003066CE">
      <w:pPr>
        <w:pStyle w:val="a3"/>
        <w:numPr>
          <w:ilvl w:val="0"/>
          <w:numId w:val="7"/>
        </w:numPr>
        <w:spacing w:before="0"/>
      </w:pPr>
      <w:r>
        <w:t>Учащиеся в этот день могут заходить в систему, начиная с 8-30 и работать в ней.</w:t>
      </w:r>
    </w:p>
    <w:p w:rsidR="00307201" w:rsidRDefault="00307201" w:rsidP="003066CE">
      <w:pPr>
        <w:spacing w:before="0"/>
      </w:pPr>
      <w:r w:rsidRPr="005C0F46">
        <w:rPr>
          <w:b/>
        </w:rPr>
        <w:t xml:space="preserve">В случае отсутствия </w:t>
      </w:r>
      <w:r w:rsidR="005C0F46">
        <w:rPr>
          <w:b/>
        </w:rPr>
        <w:t xml:space="preserve">сети </w:t>
      </w:r>
      <w:r w:rsidRPr="005C0F46">
        <w:rPr>
          <w:b/>
        </w:rPr>
        <w:t>Интернет у учащегося предлагается следующая модель дистанционного обучения:</w:t>
      </w:r>
    </w:p>
    <w:p w:rsidR="009E5899" w:rsidRDefault="009E5899" w:rsidP="003066CE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firstLine="709"/>
      </w:pPr>
      <w:r>
        <w:t>Педагог формирует индивидуальные задания для самостоятельного изучения материала учеником: указывает номера страниц, разделы, параграфы учебника, при необходимости ссылки на дополнительный материал, размещенный в учебнике</w:t>
      </w:r>
      <w:r w:rsidR="00E13BB3">
        <w:t xml:space="preserve"> или рабочих тетерадях.</w:t>
      </w:r>
    </w:p>
    <w:p w:rsidR="00CA09EE" w:rsidRDefault="009E5899" w:rsidP="003066CE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 w:val="0"/>
      </w:pPr>
      <w:r>
        <w:lastRenderedPageBreak/>
        <w:t xml:space="preserve">Сформированное задание передается на мобильный телефон учащегося или родителей с помощью голосовой связи, смс или мобильных приложений. В случае отсутствия </w:t>
      </w:r>
      <w:r w:rsidR="00DB705A">
        <w:t>сети Интернет</w:t>
      </w:r>
      <w:r>
        <w:t xml:space="preserve"> </w:t>
      </w:r>
      <w:r w:rsidR="00DB705A">
        <w:t xml:space="preserve">при использовании телефона </w:t>
      </w:r>
      <w:r>
        <w:t xml:space="preserve">задание можно продиктовать </w:t>
      </w:r>
      <w:r w:rsidR="007A608B">
        <w:t xml:space="preserve">по </w:t>
      </w:r>
      <w:r>
        <w:t>телефону</w:t>
      </w:r>
      <w:r w:rsidR="00DB705A">
        <w:t xml:space="preserve"> или сформировать соответствующ</w:t>
      </w:r>
      <w:r w:rsidR="0005333E">
        <w:t>ее</w:t>
      </w:r>
      <w:r w:rsidR="00DB705A">
        <w:t xml:space="preserve"> смс</w:t>
      </w:r>
      <w:r>
        <w:t>.</w:t>
      </w:r>
    </w:p>
    <w:p w:rsidR="0012297C" w:rsidRPr="0012297C" w:rsidRDefault="009E5899" w:rsidP="003066CE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 w:val="0"/>
      </w:pPr>
      <w:r>
        <w:t>Для проверки усвоения материала педагог указывает номера заданий в учебнике или рабочих тетрадях, котор</w:t>
      </w:r>
      <w:r w:rsidR="00F61A6E">
        <w:t>ые должен выполнить обучающийся, и передает номера заданий на мобильный телефон учащегося или родителей с помощью голосовой связи, смс или мобильных приложений</w:t>
      </w:r>
      <w:r w:rsidR="00CA09EE">
        <w:t>.</w:t>
      </w:r>
      <w:r w:rsidR="00F61A6E" w:rsidRPr="0012297C">
        <w:rPr>
          <w:i/>
        </w:rPr>
        <w:t xml:space="preserve"> </w:t>
      </w:r>
    </w:p>
    <w:p w:rsidR="00E13BB3" w:rsidRDefault="001816B5" w:rsidP="003066CE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 w:val="0"/>
      </w:pPr>
      <w:r>
        <w:t>У</w:t>
      </w:r>
      <w:r w:rsidR="00F61A6E">
        <w:t>чащийся, освоив учебный материал, приступает к выполнению заданий. Краткие ответы, ученик или его родители направляют на мобильный телефон педагога</w:t>
      </w:r>
      <w:r w:rsidR="00E13BB3">
        <w:t xml:space="preserve"> в виде смс, фотографий выполненных заданий или других сообщений</w:t>
      </w:r>
      <w:r w:rsidR="00F61A6E">
        <w:t xml:space="preserve">. </w:t>
      </w:r>
    </w:p>
    <w:p w:rsidR="00E13BB3" w:rsidRDefault="00F61A6E" w:rsidP="003066CE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 w:val="0"/>
      </w:pPr>
      <w:r>
        <w:t xml:space="preserve">Если в процессе выполнения заданий, ученик испытывает непреодолимые трудности, </w:t>
      </w:r>
      <w:r w:rsidR="0012297C">
        <w:t>учащийся</w:t>
      </w:r>
      <w:r>
        <w:t xml:space="preserve"> сообщает об этом педагогу и по телефону получает необходимые консультации.</w:t>
      </w:r>
      <w:r w:rsidR="00E13BB3">
        <w:t xml:space="preserve"> Для организации общения в этом случае </w:t>
      </w:r>
      <w:r w:rsidR="001816B5">
        <w:t>уча</w:t>
      </w:r>
      <w:r w:rsidR="00E13BB3">
        <w:t>щийся или его родители могут сфотографировать решение на мобильный телефон и переслать его педагогу, который комментирует ход выполнения задания и сообщает о допущенных ошибках и помогает завершить домашнюю работу.</w:t>
      </w:r>
    </w:p>
    <w:p w:rsidR="00F61A6E" w:rsidRDefault="00E13BB3" w:rsidP="003066CE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 w:val="0"/>
      </w:pPr>
      <w:r>
        <w:t xml:space="preserve">По итогам выполнения самостоятельной работы педагог выставляет оценку </w:t>
      </w:r>
      <w:r w:rsidR="001816B5">
        <w:t>учащемуся</w:t>
      </w:r>
      <w:r>
        <w:t xml:space="preserve"> в классный электронный журнал. </w:t>
      </w:r>
    </w:p>
    <w:p w:rsidR="00CA09EE" w:rsidRDefault="00CA09EE" w:rsidP="003066CE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 w:val="0"/>
      </w:pPr>
      <w:r>
        <w:t xml:space="preserve">Для повышения эффективности и оперативности консультирования и оказания помощи при выполнении домашних и самостоятельных работ рекомендуется сформировать систему школьного наставничества. Для этой цели необходимо определить группу наиболее успевающих по данному предмету </w:t>
      </w:r>
      <w:r w:rsidR="001816B5">
        <w:t>уча</w:t>
      </w:r>
      <w:r>
        <w:t xml:space="preserve">щихся – наставников и закрепить за ними остальных учеников.  Учащиеся, испытывающие трудности при выполнении домашних заданий, обращаются по телефону к ученикам-наставникам, которые  оказывают посильную помощь обучающимся. Если такой помощи недостаточно, тогда </w:t>
      </w:r>
      <w:r w:rsidR="001816B5">
        <w:t>уча</w:t>
      </w:r>
      <w:r>
        <w:t>щиеся обращаются за помощью к педагогам.</w:t>
      </w:r>
    </w:p>
    <w:p w:rsidR="00CA09EE" w:rsidRDefault="00CA09EE" w:rsidP="003066CE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 w:val="0"/>
      </w:pPr>
      <w:r>
        <w:t xml:space="preserve">Для </w:t>
      </w:r>
      <w:r w:rsidR="00250916">
        <w:t xml:space="preserve">стимулирования учеников-наставников целесообразно организовать для них конкурс на лучшего наставника месяца. </w:t>
      </w:r>
      <w:r w:rsidR="001816B5">
        <w:t>У</w:t>
      </w:r>
      <w:r w:rsidR="00250916">
        <w:t>чащиеся, которые обращались за помощью к ученикам-наставникам, осуществляют оценку их работы, например в баллах, по сумме которых и определяется лучший ученик-наставник месяца.</w:t>
      </w:r>
    </w:p>
    <w:p w:rsidR="005F6F0D" w:rsidRPr="005F6F0D" w:rsidRDefault="005F6F0D" w:rsidP="003066CE">
      <w:pPr>
        <w:spacing w:before="0"/>
        <w:rPr>
          <w:b/>
        </w:rPr>
      </w:pPr>
      <w:r w:rsidRPr="005F6F0D">
        <w:rPr>
          <w:b/>
        </w:rPr>
        <w:t>Если возникает критическая ситуация с отсутствием какой-либо связи – необходимо рассмотреть переход на индивидуальный учебный план.</w:t>
      </w:r>
    </w:p>
    <w:p w:rsidR="003066CE" w:rsidRDefault="003066CE">
      <w:pPr>
        <w:rPr>
          <w:b/>
        </w:rPr>
      </w:pPr>
    </w:p>
    <w:p w:rsidR="007E760A" w:rsidRDefault="007E760A">
      <w:pPr>
        <w:rPr>
          <w:b/>
        </w:rPr>
      </w:pPr>
      <w:bookmarkStart w:id="0" w:name="_GoBack"/>
      <w:bookmarkEnd w:id="0"/>
    </w:p>
    <w:sectPr w:rsidR="007E760A" w:rsidSect="0007381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9BE75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13AB4117"/>
    <w:multiLevelType w:val="hybridMultilevel"/>
    <w:tmpl w:val="627EE78A"/>
    <w:lvl w:ilvl="0" w:tplc="0A2486F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24615"/>
    <w:multiLevelType w:val="hybridMultilevel"/>
    <w:tmpl w:val="FAD2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32306"/>
    <w:multiLevelType w:val="hybridMultilevel"/>
    <w:tmpl w:val="2B442C4E"/>
    <w:lvl w:ilvl="0" w:tplc="8BDE4F8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C40B25"/>
    <w:multiLevelType w:val="hybridMultilevel"/>
    <w:tmpl w:val="3E827AA4"/>
    <w:lvl w:ilvl="0" w:tplc="ED4C267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80896"/>
    <w:multiLevelType w:val="hybridMultilevel"/>
    <w:tmpl w:val="0DBE923A"/>
    <w:lvl w:ilvl="0" w:tplc="821AAF5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583F35F4"/>
    <w:multiLevelType w:val="hybridMultilevel"/>
    <w:tmpl w:val="9D2C2360"/>
    <w:lvl w:ilvl="0" w:tplc="3A6EE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B3BC3"/>
    <w:multiLevelType w:val="hybridMultilevel"/>
    <w:tmpl w:val="A9969078"/>
    <w:lvl w:ilvl="0" w:tplc="57EE9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CA2F61"/>
    <w:multiLevelType w:val="hybridMultilevel"/>
    <w:tmpl w:val="0DBE923A"/>
    <w:lvl w:ilvl="0" w:tplc="821AAF5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6FC34A78"/>
    <w:multiLevelType w:val="hybridMultilevel"/>
    <w:tmpl w:val="3CA4C40C"/>
    <w:lvl w:ilvl="0" w:tplc="D494B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99"/>
    <w:rsid w:val="0005333E"/>
    <w:rsid w:val="00073814"/>
    <w:rsid w:val="000A6F96"/>
    <w:rsid w:val="0012297C"/>
    <w:rsid w:val="001816B5"/>
    <w:rsid w:val="001A1857"/>
    <w:rsid w:val="001C72EC"/>
    <w:rsid w:val="001D1AC1"/>
    <w:rsid w:val="001D1F82"/>
    <w:rsid w:val="00222801"/>
    <w:rsid w:val="00250916"/>
    <w:rsid w:val="002A175F"/>
    <w:rsid w:val="002A7AF1"/>
    <w:rsid w:val="002F5535"/>
    <w:rsid w:val="003066CE"/>
    <w:rsid w:val="00307201"/>
    <w:rsid w:val="00311B1B"/>
    <w:rsid w:val="00332B1A"/>
    <w:rsid w:val="003754E0"/>
    <w:rsid w:val="00390F94"/>
    <w:rsid w:val="00511A65"/>
    <w:rsid w:val="005175F1"/>
    <w:rsid w:val="00535D8D"/>
    <w:rsid w:val="00550595"/>
    <w:rsid w:val="005C0F46"/>
    <w:rsid w:val="005D2CF0"/>
    <w:rsid w:val="005E36C6"/>
    <w:rsid w:val="005F6F0D"/>
    <w:rsid w:val="006545A0"/>
    <w:rsid w:val="006811B1"/>
    <w:rsid w:val="00685988"/>
    <w:rsid w:val="006A4B75"/>
    <w:rsid w:val="00757C89"/>
    <w:rsid w:val="0076535D"/>
    <w:rsid w:val="007A608B"/>
    <w:rsid w:val="007A6474"/>
    <w:rsid w:val="007B268C"/>
    <w:rsid w:val="007E760A"/>
    <w:rsid w:val="007F04DC"/>
    <w:rsid w:val="00803B8D"/>
    <w:rsid w:val="00871FCE"/>
    <w:rsid w:val="008852BB"/>
    <w:rsid w:val="0094256F"/>
    <w:rsid w:val="00944C7A"/>
    <w:rsid w:val="009A0C7F"/>
    <w:rsid w:val="009E5899"/>
    <w:rsid w:val="00A31B3A"/>
    <w:rsid w:val="00A51F00"/>
    <w:rsid w:val="00A52B32"/>
    <w:rsid w:val="00AA163F"/>
    <w:rsid w:val="00AB76DE"/>
    <w:rsid w:val="00B15B14"/>
    <w:rsid w:val="00B800AD"/>
    <w:rsid w:val="00BC2F76"/>
    <w:rsid w:val="00BC52BE"/>
    <w:rsid w:val="00BE2AE2"/>
    <w:rsid w:val="00C1066F"/>
    <w:rsid w:val="00C160BF"/>
    <w:rsid w:val="00C247DF"/>
    <w:rsid w:val="00CA09EE"/>
    <w:rsid w:val="00CA51A7"/>
    <w:rsid w:val="00CF3803"/>
    <w:rsid w:val="00D246C8"/>
    <w:rsid w:val="00DB0AE9"/>
    <w:rsid w:val="00DB48C5"/>
    <w:rsid w:val="00DB705A"/>
    <w:rsid w:val="00DE7A0F"/>
    <w:rsid w:val="00E13BB3"/>
    <w:rsid w:val="00E626EE"/>
    <w:rsid w:val="00E873D3"/>
    <w:rsid w:val="00ED6A0B"/>
    <w:rsid w:val="00F61A6E"/>
    <w:rsid w:val="00FC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9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A6F96"/>
    <w:pPr>
      <w:widowControl w:val="0"/>
      <w:shd w:val="clear" w:color="auto" w:fill="FFFFFF"/>
      <w:spacing w:before="0" w:after="60" w:line="298" w:lineRule="exact"/>
      <w:ind w:firstLine="0"/>
      <w:jc w:val="center"/>
    </w:pPr>
    <w:rPr>
      <w:rFonts w:eastAsia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6F96"/>
    <w:rPr>
      <w:rFonts w:eastAsia="Times New Roman"/>
      <w:sz w:val="26"/>
      <w:szCs w:val="26"/>
      <w:shd w:val="clear" w:color="auto" w:fill="FFFFFF"/>
      <w:lang w:eastAsia="ru-RU"/>
    </w:rPr>
  </w:style>
  <w:style w:type="character" w:customStyle="1" w:styleId="1">
    <w:name w:val="Основной текст Знак1"/>
    <w:uiPriority w:val="99"/>
    <w:locked/>
    <w:rsid w:val="000A6F9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757C8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C8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81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9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A6F96"/>
    <w:pPr>
      <w:widowControl w:val="0"/>
      <w:shd w:val="clear" w:color="auto" w:fill="FFFFFF"/>
      <w:spacing w:before="0" w:after="60" w:line="298" w:lineRule="exact"/>
      <w:ind w:firstLine="0"/>
      <w:jc w:val="center"/>
    </w:pPr>
    <w:rPr>
      <w:rFonts w:eastAsia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6F96"/>
    <w:rPr>
      <w:rFonts w:eastAsia="Times New Roman"/>
      <w:sz w:val="26"/>
      <w:szCs w:val="26"/>
      <w:shd w:val="clear" w:color="auto" w:fill="FFFFFF"/>
      <w:lang w:eastAsia="ru-RU"/>
    </w:rPr>
  </w:style>
  <w:style w:type="character" w:customStyle="1" w:styleId="1">
    <w:name w:val="Основной текст Знак1"/>
    <w:uiPriority w:val="99"/>
    <w:locked/>
    <w:rsid w:val="000A6F9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757C8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C8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81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-school.ryazan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-school.ryazan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Миловзоров</dc:creator>
  <cp:lastModifiedBy>Пользователь Windows</cp:lastModifiedBy>
  <cp:revision>40</cp:revision>
  <cp:lastPrinted>2020-03-31T05:04:00Z</cp:lastPrinted>
  <dcterms:created xsi:type="dcterms:W3CDTF">2020-03-30T10:21:00Z</dcterms:created>
  <dcterms:modified xsi:type="dcterms:W3CDTF">2020-04-03T12:29:00Z</dcterms:modified>
</cp:coreProperties>
</file>