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16" w:rsidRDefault="00B800AD" w:rsidP="003066CE">
      <w:pPr>
        <w:pStyle w:val="a3"/>
        <w:tabs>
          <w:tab w:val="left" w:pos="993"/>
        </w:tabs>
        <w:spacing w:before="0"/>
        <w:ind w:left="0" w:firstLine="0"/>
        <w:contextualSpacing w:val="0"/>
        <w:jc w:val="center"/>
        <w:rPr>
          <w:b/>
        </w:rPr>
      </w:pPr>
      <w:r>
        <w:rPr>
          <w:b/>
        </w:rPr>
        <w:t>Памятка</w:t>
      </w:r>
      <w:r w:rsidR="00250916" w:rsidRPr="00250916">
        <w:rPr>
          <w:b/>
        </w:rPr>
        <w:t xml:space="preserve"> для педагога</w:t>
      </w:r>
    </w:p>
    <w:p w:rsidR="00AB76DE" w:rsidRDefault="00AB76DE" w:rsidP="003066CE">
      <w:pPr>
        <w:pStyle w:val="a3"/>
        <w:tabs>
          <w:tab w:val="left" w:pos="993"/>
        </w:tabs>
        <w:spacing w:before="0"/>
        <w:ind w:left="0" w:firstLine="0"/>
        <w:contextualSpacing w:val="0"/>
        <w:jc w:val="center"/>
        <w:rPr>
          <w:b/>
        </w:rPr>
      </w:pPr>
    </w:p>
    <w:p w:rsidR="00390F94" w:rsidRPr="00390F94" w:rsidRDefault="00390F94" w:rsidP="00390F94">
      <w:pPr>
        <w:spacing w:before="0"/>
        <w:jc w:val="center"/>
      </w:pPr>
      <w:r w:rsidRPr="00390F94">
        <w:t>Уважаемые коллеги!</w:t>
      </w:r>
    </w:p>
    <w:p w:rsidR="00BC52BE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>Коллективом</w:t>
      </w:r>
      <w:r>
        <w:rPr>
          <w:i/>
        </w:rPr>
        <w:t xml:space="preserve"> МБОУ "Старокиструсская СШ" </w:t>
      </w:r>
      <w:r w:rsidRPr="002A175F">
        <w:rPr>
          <w:i/>
        </w:rPr>
        <w:t xml:space="preserve">выбрана </w:t>
      </w:r>
      <w:r>
        <w:rPr>
          <w:i/>
        </w:rPr>
        <w:t xml:space="preserve">РСДО - </w:t>
      </w:r>
      <w:r w:rsidRPr="002A175F">
        <w:rPr>
          <w:i/>
        </w:rPr>
        <w:t xml:space="preserve">система дистанционного обучения. Данная  система доступна в сети Интернет по адресу </w:t>
      </w:r>
      <w:hyperlink r:id="rId6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2A175F">
        <w:rPr>
          <w:i/>
        </w:rPr>
        <w:t>.</w:t>
      </w:r>
    </w:p>
    <w:p w:rsidR="00BC52BE" w:rsidRPr="002A175F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 xml:space="preserve"> Для входа в систему необходимо выполнить следующие действия: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1.</w:t>
      </w:r>
      <w:r>
        <w:rPr>
          <w:i/>
        </w:rPr>
        <w:t xml:space="preserve"> Перейти по адресу </w:t>
      </w:r>
      <w:hyperlink r:id="rId7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6811B1">
        <w:rPr>
          <w:i/>
        </w:rPr>
        <w:t>.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2.</w:t>
      </w:r>
      <w:r>
        <w:rPr>
          <w:i/>
        </w:rPr>
        <w:t xml:space="preserve"> Ввести логин и пароль для авторизации.</w:t>
      </w:r>
    </w:p>
    <w:p w:rsidR="00C160BF" w:rsidRPr="00C160BF" w:rsidRDefault="00C160BF" w:rsidP="003066CE">
      <w:pPr>
        <w:spacing w:before="0"/>
      </w:pPr>
      <w:r w:rsidRPr="00C160BF">
        <w:t>При работе в выбранной школой дистанционной системе:</w:t>
      </w:r>
    </w:p>
    <w:p w:rsidR="00C160BF" w:rsidRPr="00C160BF" w:rsidRDefault="00C160BF" w:rsidP="003066CE">
      <w:pPr>
        <w:pStyle w:val="a3"/>
        <w:numPr>
          <w:ilvl w:val="0"/>
          <w:numId w:val="9"/>
        </w:numPr>
        <w:spacing w:before="0"/>
        <w:rPr>
          <w:u w:val="single"/>
        </w:rPr>
      </w:pPr>
      <w:r w:rsidRPr="00C160BF">
        <w:rPr>
          <w:u w:val="single"/>
        </w:rPr>
        <w:t>апреля 2020 года, понедельник</w:t>
      </w:r>
    </w:p>
    <w:p w:rsidR="00C160BF" w:rsidRDefault="00C160BF" w:rsidP="003066CE">
      <w:pPr>
        <w:pStyle w:val="a3"/>
        <w:spacing w:before="0"/>
        <w:ind w:left="0"/>
      </w:pPr>
      <w:r>
        <w:t xml:space="preserve">1. С 8.30 до 11.00 каждый учитель создает уроки (формирует материалы, размещает задания для учащихся в выбранной школой системе). Если до 11 часов учитель не успел ввести в систему все уроки, необходимо: </w:t>
      </w:r>
    </w:p>
    <w:p w:rsidR="00C160BF" w:rsidRDefault="00C160BF" w:rsidP="003066CE">
      <w:pPr>
        <w:pStyle w:val="a3"/>
        <w:spacing w:before="0"/>
        <w:ind w:left="0"/>
      </w:pPr>
      <w:r>
        <w:t xml:space="preserve">- </w:t>
      </w:r>
      <w:r w:rsidR="00BC52BE">
        <w:t xml:space="preserve">сообщить об этом ответственному по школе: заместителю директора по УВР </w:t>
      </w:r>
      <w:proofErr w:type="spellStart"/>
      <w:r w:rsidR="00BC52BE">
        <w:t>Кудюкиной</w:t>
      </w:r>
      <w:proofErr w:type="spellEnd"/>
      <w:r w:rsidR="00BC52BE">
        <w:t xml:space="preserve"> Н.Н. (тел. 8-910-626-51-91). </w:t>
      </w:r>
      <w:proofErr w:type="gramStart"/>
      <w:r w:rsidR="00BC52BE">
        <w:t>Кудюкина Н.Н., ответственный по школе, сообщает об этом в Рязанский институт развития образования по телефону горячей линии 97-19-81</w:t>
      </w:r>
      <w:r>
        <w:t>;</w:t>
      </w:r>
      <w:proofErr w:type="gramEnd"/>
    </w:p>
    <w:p w:rsidR="00C160BF" w:rsidRDefault="00C160BF" w:rsidP="003066CE">
      <w:pPr>
        <w:pStyle w:val="a3"/>
        <w:spacing w:before="0"/>
        <w:ind w:left="0"/>
      </w:pPr>
      <w:r>
        <w:t>- далее учитель заходит в электронный дневник и журнал. Заполняет его: тему урока, домашнее задание. Обратите внимание, что в домашнем задании можно прикреплять файлы – таким образом, можно размещать материалы урока, дополнительные сведения для учащихся.</w:t>
      </w:r>
    </w:p>
    <w:p w:rsidR="00C160BF" w:rsidRDefault="00C160BF" w:rsidP="003066CE">
      <w:pPr>
        <w:pStyle w:val="a3"/>
        <w:spacing w:before="0"/>
        <w:ind w:left="0"/>
      </w:pPr>
      <w:r>
        <w:t>- после этого учитель начинает формировать материалы уроков на следующий день.</w:t>
      </w:r>
    </w:p>
    <w:p w:rsidR="00C160BF" w:rsidRDefault="00C160BF" w:rsidP="003066CE">
      <w:pPr>
        <w:spacing w:before="0"/>
      </w:pPr>
      <w:r>
        <w:t xml:space="preserve">2. Учащиеся заходят в выбранную школой систему после 12 часов дня 6 апреля. Знакомятся с материалами, выполняют домашнее задание. </w:t>
      </w:r>
    </w:p>
    <w:p w:rsidR="00C160BF" w:rsidRPr="00C160BF" w:rsidRDefault="00C160BF" w:rsidP="003066CE">
      <w:pPr>
        <w:spacing w:before="0"/>
      </w:pPr>
      <w:r w:rsidRPr="00FC3C5A">
        <w:rPr>
          <w:u w:val="single"/>
        </w:rPr>
        <w:t>7 апреля, вторник</w:t>
      </w:r>
      <w:r>
        <w:rPr>
          <w:u w:val="single"/>
        </w:rPr>
        <w:t xml:space="preserve"> и далее </w:t>
      </w:r>
      <w:r w:rsidRPr="00C160BF">
        <w:t>– алгоритм действий такой же</w:t>
      </w:r>
    </w:p>
    <w:p w:rsidR="00C160BF" w:rsidRPr="00C160BF" w:rsidRDefault="00C160BF" w:rsidP="003066CE">
      <w:pPr>
        <w:tabs>
          <w:tab w:val="left" w:pos="993"/>
        </w:tabs>
        <w:spacing w:before="0"/>
      </w:pPr>
      <w:r w:rsidRPr="00C160BF">
        <w:rPr>
          <w:b/>
        </w:rPr>
        <w:t>В случае отсутствия сети Интернет у учащегося предлагается следующая модель дистанционного обучения:</w:t>
      </w:r>
    </w:p>
    <w:p w:rsidR="00250916" w:rsidRPr="00250916" w:rsidRDefault="00250916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 w:rsidRPr="00250916">
        <w:t>Сформировать</w:t>
      </w:r>
      <w:r>
        <w:t xml:space="preserve"> общие или индивидуальные задания для освоения нового учебного материала каждому обучающемуся.</w:t>
      </w:r>
      <w:r w:rsidRPr="00250916">
        <w:t xml:space="preserve"> </w:t>
      </w:r>
    </w:p>
    <w:p w:rsidR="00250916" w:rsidRDefault="00250916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</w:t>
      </w:r>
      <w:r w:rsidR="005E36C6">
        <w:t xml:space="preserve"> и при необходимости ссылки на дополнительные материалы.</w:t>
      </w:r>
    </w:p>
    <w:p w:rsidR="005E36C6" w:rsidRDefault="005E36C6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обильных</w:t>
      </w:r>
      <w:r w:rsidR="001C72EC">
        <w:t xml:space="preserve"> приложений</w:t>
      </w:r>
      <w:r>
        <w:t>.</w:t>
      </w:r>
    </w:p>
    <w:p w:rsidR="005E36C6" w:rsidRDefault="005E36C6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По мере обращения обучающихся </w:t>
      </w:r>
      <w:r w:rsidR="00222801">
        <w:t>учитель дает</w:t>
      </w:r>
      <w:r>
        <w:t xml:space="preserve"> необходимые пояснения по выполнению домашних и самостоятельных работ. Консультировать </w:t>
      </w:r>
      <w:r w:rsidR="00535D8D">
        <w:t>при необходимости учеников-наставников.</w:t>
      </w:r>
    </w:p>
    <w:p w:rsidR="00535D8D" w:rsidRDefault="00535D8D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Проверить выполненные домашние и самостоятельные работы </w:t>
      </w:r>
      <w:r w:rsidR="001816B5">
        <w:t>у</w:t>
      </w:r>
      <w:r>
        <w:t>чащихся, присланные с использованием голосовой связи, смс или мобильных</w:t>
      </w:r>
      <w:r w:rsidR="001C72EC">
        <w:t xml:space="preserve"> приложений</w:t>
      </w:r>
      <w:r>
        <w:t>. При отсутствии такой возможности узнать у родителей, удалось ли ученику справиться с домашней или самостоятельной работой и обращался ли ученик за помощью к ученикам-наставникам.</w:t>
      </w:r>
    </w:p>
    <w:p w:rsidR="00535D8D" w:rsidRDefault="00535D8D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 w:val="0"/>
      </w:pPr>
      <w:r>
        <w:lastRenderedPageBreak/>
        <w:t>По итогам выполнения самостоятельной работы выставить оценку ученику в классный электронный журнал.</w:t>
      </w:r>
    </w:p>
    <w:p w:rsidR="005F6F0D" w:rsidRPr="005F6F0D" w:rsidRDefault="00535D8D" w:rsidP="003066CE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708"/>
        <w:contextualSpacing w:val="0"/>
        <w:rPr>
          <w:b/>
        </w:rPr>
      </w:pPr>
      <w:r>
        <w:t>В конце месяца оценить работу учеников-наставников и определить победителя конкурса «Ученик-наставник месяца». Сообщить о результатах обучающимся и их родителям.</w:t>
      </w:r>
    </w:p>
    <w:p w:rsidR="005F6F0D" w:rsidRPr="005F6F0D" w:rsidRDefault="005F6F0D" w:rsidP="003066CE">
      <w:pPr>
        <w:tabs>
          <w:tab w:val="left" w:pos="993"/>
        </w:tabs>
        <w:spacing w:before="0"/>
        <w:rPr>
          <w:b/>
        </w:rPr>
      </w:pPr>
      <w:r w:rsidRPr="005F6F0D">
        <w:rPr>
          <w:b/>
        </w:rPr>
        <w:t>Если возникает критическая ситуация с отсутствием какой-либо связи – необходимо рассмотреть переход на индивидуальный учебный план.</w:t>
      </w:r>
      <w:bookmarkStart w:id="0" w:name="_GoBack"/>
      <w:bookmarkEnd w:id="0"/>
    </w:p>
    <w:sectPr w:rsidR="005F6F0D" w:rsidRPr="005F6F0D" w:rsidSect="000738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BE7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13AB4117"/>
    <w:multiLevelType w:val="hybridMultilevel"/>
    <w:tmpl w:val="627EE78A"/>
    <w:lvl w:ilvl="0" w:tplc="0A2486F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24615"/>
    <w:multiLevelType w:val="hybridMultilevel"/>
    <w:tmpl w:val="FAD2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2306"/>
    <w:multiLevelType w:val="hybridMultilevel"/>
    <w:tmpl w:val="2B442C4E"/>
    <w:lvl w:ilvl="0" w:tplc="8BDE4F8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C40B25"/>
    <w:multiLevelType w:val="hybridMultilevel"/>
    <w:tmpl w:val="3E827AA4"/>
    <w:lvl w:ilvl="0" w:tplc="ED4C26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80896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83F35F4"/>
    <w:multiLevelType w:val="hybridMultilevel"/>
    <w:tmpl w:val="9D2C2360"/>
    <w:lvl w:ilvl="0" w:tplc="3A6EE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B3BC3"/>
    <w:multiLevelType w:val="hybridMultilevel"/>
    <w:tmpl w:val="A9969078"/>
    <w:lvl w:ilvl="0" w:tplc="57EE9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A2F61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FC34A78"/>
    <w:multiLevelType w:val="hybridMultilevel"/>
    <w:tmpl w:val="3CA4C40C"/>
    <w:lvl w:ilvl="0" w:tplc="D494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99"/>
    <w:rsid w:val="0005333E"/>
    <w:rsid w:val="00073814"/>
    <w:rsid w:val="000A6F96"/>
    <w:rsid w:val="0012297C"/>
    <w:rsid w:val="001816B5"/>
    <w:rsid w:val="001847A0"/>
    <w:rsid w:val="001A1857"/>
    <w:rsid w:val="001C72EC"/>
    <w:rsid w:val="001D1AC1"/>
    <w:rsid w:val="001D1F82"/>
    <w:rsid w:val="00222801"/>
    <w:rsid w:val="00250916"/>
    <w:rsid w:val="002A175F"/>
    <w:rsid w:val="002A7AF1"/>
    <w:rsid w:val="002F5535"/>
    <w:rsid w:val="003066CE"/>
    <w:rsid w:val="00307201"/>
    <w:rsid w:val="00311B1B"/>
    <w:rsid w:val="00332B1A"/>
    <w:rsid w:val="003754E0"/>
    <w:rsid w:val="00390F94"/>
    <w:rsid w:val="00511A65"/>
    <w:rsid w:val="005175F1"/>
    <w:rsid w:val="00535D8D"/>
    <w:rsid w:val="00550595"/>
    <w:rsid w:val="005C0F46"/>
    <w:rsid w:val="005D2CF0"/>
    <w:rsid w:val="005E36C6"/>
    <w:rsid w:val="005F6F0D"/>
    <w:rsid w:val="006545A0"/>
    <w:rsid w:val="006811B1"/>
    <w:rsid w:val="00685988"/>
    <w:rsid w:val="006A4B75"/>
    <w:rsid w:val="00757C89"/>
    <w:rsid w:val="0076535D"/>
    <w:rsid w:val="007A608B"/>
    <w:rsid w:val="007A6474"/>
    <w:rsid w:val="007B268C"/>
    <w:rsid w:val="007E760A"/>
    <w:rsid w:val="007F04DC"/>
    <w:rsid w:val="00803B8D"/>
    <w:rsid w:val="00871FCE"/>
    <w:rsid w:val="008852BB"/>
    <w:rsid w:val="0094256F"/>
    <w:rsid w:val="00944C7A"/>
    <w:rsid w:val="009A0C7F"/>
    <w:rsid w:val="009E5899"/>
    <w:rsid w:val="00A31B3A"/>
    <w:rsid w:val="00A51F00"/>
    <w:rsid w:val="00A52B32"/>
    <w:rsid w:val="00AA163F"/>
    <w:rsid w:val="00AB76DE"/>
    <w:rsid w:val="00B15B14"/>
    <w:rsid w:val="00B800AD"/>
    <w:rsid w:val="00BC2F76"/>
    <w:rsid w:val="00BC52BE"/>
    <w:rsid w:val="00BE2AE2"/>
    <w:rsid w:val="00C1066F"/>
    <w:rsid w:val="00C160BF"/>
    <w:rsid w:val="00C247DF"/>
    <w:rsid w:val="00CA09EE"/>
    <w:rsid w:val="00CA51A7"/>
    <w:rsid w:val="00CF3803"/>
    <w:rsid w:val="00D246C8"/>
    <w:rsid w:val="00DB0AE9"/>
    <w:rsid w:val="00DB705A"/>
    <w:rsid w:val="00DE7A0F"/>
    <w:rsid w:val="00E13BB3"/>
    <w:rsid w:val="00E626EE"/>
    <w:rsid w:val="00E873D3"/>
    <w:rsid w:val="00ED6A0B"/>
    <w:rsid w:val="00F61A6E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-school.ryazan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school.ryazan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Миловзоров</dc:creator>
  <cp:lastModifiedBy>Пользователь Windows</cp:lastModifiedBy>
  <cp:revision>40</cp:revision>
  <cp:lastPrinted>2020-03-31T05:04:00Z</cp:lastPrinted>
  <dcterms:created xsi:type="dcterms:W3CDTF">2020-03-30T10:21:00Z</dcterms:created>
  <dcterms:modified xsi:type="dcterms:W3CDTF">2020-04-03T12:30:00Z</dcterms:modified>
</cp:coreProperties>
</file>