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CB" w:rsidRPr="005251CB" w:rsidRDefault="005251CB" w:rsidP="005251CB">
      <w:pPr>
        <w:jc w:val="center"/>
        <w:rPr>
          <w:sz w:val="32"/>
          <w:szCs w:val="32"/>
        </w:rPr>
      </w:pPr>
      <w:r>
        <w:rPr>
          <w:sz w:val="32"/>
          <w:szCs w:val="32"/>
        </w:rPr>
        <w:t>Внеурочная деятельность</w:t>
      </w:r>
    </w:p>
    <w:p w:rsidR="002C2B12" w:rsidRDefault="005251CB" w:rsidP="005251CB">
      <w:pPr>
        <w:jc w:val="center"/>
        <w:rPr>
          <w:sz w:val="32"/>
          <w:szCs w:val="32"/>
        </w:rPr>
      </w:pPr>
      <w:r w:rsidRPr="005251CB">
        <w:rPr>
          <w:sz w:val="32"/>
          <w:szCs w:val="32"/>
        </w:rPr>
        <w:t>Основы безопасности жизнедеятельности</w:t>
      </w:r>
    </w:p>
    <w:p w:rsidR="005251CB" w:rsidRPr="00A1776F" w:rsidRDefault="005251CB" w:rsidP="00A1776F">
      <w:pPr>
        <w:rPr>
          <w:b/>
          <w:sz w:val="32"/>
          <w:szCs w:val="32"/>
        </w:rPr>
      </w:pPr>
      <w:r w:rsidRPr="00A1776F">
        <w:rPr>
          <w:b/>
          <w:sz w:val="32"/>
          <w:szCs w:val="32"/>
        </w:rPr>
        <w:t>5 класс</w:t>
      </w:r>
      <w:r w:rsidR="001F499B">
        <w:rPr>
          <w:b/>
          <w:sz w:val="32"/>
          <w:szCs w:val="32"/>
        </w:rPr>
        <w:t xml:space="preserve"> </w:t>
      </w:r>
      <w:r w:rsidR="009F709C">
        <w:rPr>
          <w:b/>
          <w:sz w:val="32"/>
          <w:szCs w:val="32"/>
        </w:rPr>
        <w:t xml:space="preserve">   13.04.2020</w:t>
      </w:r>
    </w:p>
    <w:p w:rsidR="005251CB" w:rsidRPr="00A1776F" w:rsidRDefault="005251CB" w:rsidP="005251CB">
      <w:pPr>
        <w:rPr>
          <w:sz w:val="24"/>
          <w:szCs w:val="24"/>
        </w:rPr>
      </w:pPr>
      <w:r w:rsidRPr="00A1776F">
        <w:rPr>
          <w:b/>
          <w:sz w:val="24"/>
          <w:szCs w:val="24"/>
        </w:rPr>
        <w:t>Тема:</w:t>
      </w:r>
      <w:r w:rsidR="00A1776F">
        <w:rPr>
          <w:b/>
          <w:sz w:val="24"/>
          <w:szCs w:val="24"/>
        </w:rPr>
        <w:t xml:space="preserve">      </w:t>
      </w:r>
      <w:r w:rsidRPr="00A1776F">
        <w:rPr>
          <w:sz w:val="24"/>
          <w:szCs w:val="24"/>
        </w:rPr>
        <w:t xml:space="preserve"> Выбор пути: безопасная дорога в школу</w:t>
      </w:r>
    </w:p>
    <w:p w:rsidR="005251CB" w:rsidRPr="00A1776F" w:rsidRDefault="005251CB" w:rsidP="005251CB">
      <w:pPr>
        <w:rPr>
          <w:sz w:val="24"/>
          <w:szCs w:val="24"/>
        </w:rPr>
      </w:pPr>
      <w:r w:rsidRPr="00A1776F">
        <w:rPr>
          <w:b/>
          <w:sz w:val="24"/>
          <w:szCs w:val="24"/>
        </w:rPr>
        <w:t>Задание:</w:t>
      </w:r>
      <w:r w:rsidRPr="00A1776F">
        <w:rPr>
          <w:sz w:val="24"/>
          <w:szCs w:val="24"/>
        </w:rPr>
        <w:t xml:space="preserve"> 1. Изобразить на схеме ваш путь в школу</w:t>
      </w:r>
    </w:p>
    <w:p w:rsidR="005251CB" w:rsidRDefault="005251CB" w:rsidP="005251CB">
      <w:pPr>
        <w:rPr>
          <w:sz w:val="24"/>
          <w:szCs w:val="24"/>
        </w:rPr>
      </w:pPr>
      <w:r w:rsidRPr="00A1776F">
        <w:rPr>
          <w:sz w:val="24"/>
          <w:szCs w:val="24"/>
        </w:rPr>
        <w:t xml:space="preserve">                   2.Какие знаки дорожного движения установлены вблизи школы.</w:t>
      </w:r>
    </w:p>
    <w:p w:rsidR="00A1776F" w:rsidRDefault="00A1776F" w:rsidP="005251CB">
      <w:pPr>
        <w:rPr>
          <w:b/>
          <w:sz w:val="32"/>
          <w:szCs w:val="32"/>
        </w:rPr>
      </w:pPr>
      <w:r w:rsidRPr="00A1776F">
        <w:rPr>
          <w:b/>
          <w:sz w:val="32"/>
          <w:szCs w:val="32"/>
        </w:rPr>
        <w:t>6 класс</w:t>
      </w:r>
      <w:r w:rsidR="009F709C">
        <w:rPr>
          <w:b/>
          <w:sz w:val="32"/>
          <w:szCs w:val="32"/>
        </w:rPr>
        <w:t xml:space="preserve">     14.04.2020</w:t>
      </w:r>
    </w:p>
    <w:p w:rsidR="00A1776F" w:rsidRDefault="00A1776F" w:rsidP="005251C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Тема:   </w:t>
      </w:r>
      <w:r w:rsidRPr="00A1776F">
        <w:rPr>
          <w:sz w:val="24"/>
          <w:szCs w:val="24"/>
        </w:rPr>
        <w:t>Перед походом</w:t>
      </w:r>
    </w:p>
    <w:p w:rsidR="00A1776F" w:rsidRPr="00A1776F" w:rsidRDefault="00A1776F" w:rsidP="005251CB">
      <w:pPr>
        <w:rPr>
          <w:b/>
          <w:sz w:val="24"/>
          <w:szCs w:val="24"/>
        </w:rPr>
      </w:pPr>
      <w:r w:rsidRPr="00A1776F">
        <w:rPr>
          <w:b/>
          <w:sz w:val="24"/>
          <w:szCs w:val="24"/>
        </w:rPr>
        <w:t>Задание:</w:t>
      </w:r>
      <w:r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776F" w:rsidTr="00A1776F">
        <w:tc>
          <w:tcPr>
            <w:tcW w:w="4785" w:type="dxa"/>
          </w:tcPr>
          <w:p w:rsidR="00A1776F" w:rsidRDefault="00A1776F" w:rsidP="00525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Снаряжение для похода</w:t>
            </w:r>
          </w:p>
        </w:tc>
        <w:tc>
          <w:tcPr>
            <w:tcW w:w="4786" w:type="dxa"/>
          </w:tcPr>
          <w:p w:rsidR="00A1776F" w:rsidRDefault="00A1776F" w:rsidP="00525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Объяснени</w:t>
            </w:r>
            <w:proofErr w:type="gramStart"/>
            <w:r>
              <w:rPr>
                <w:b/>
                <w:sz w:val="24"/>
                <w:szCs w:val="24"/>
              </w:rPr>
              <w:t>е(</w:t>
            </w:r>
            <w:proofErr w:type="gramEnd"/>
            <w:r>
              <w:rPr>
                <w:b/>
                <w:sz w:val="24"/>
                <w:szCs w:val="24"/>
              </w:rPr>
              <w:t>для чего)</w:t>
            </w:r>
          </w:p>
        </w:tc>
      </w:tr>
      <w:tr w:rsidR="00A1776F" w:rsidTr="00A1776F">
        <w:tc>
          <w:tcPr>
            <w:tcW w:w="4785" w:type="dxa"/>
          </w:tcPr>
          <w:p w:rsidR="00A1776F" w:rsidRDefault="00A1776F" w:rsidP="005251CB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1776F" w:rsidRDefault="00A1776F" w:rsidP="005251CB">
            <w:pPr>
              <w:rPr>
                <w:b/>
                <w:sz w:val="24"/>
                <w:szCs w:val="24"/>
              </w:rPr>
            </w:pPr>
          </w:p>
        </w:tc>
      </w:tr>
    </w:tbl>
    <w:p w:rsidR="00A1776F" w:rsidRPr="00A1776F" w:rsidRDefault="00A1776F" w:rsidP="005251CB">
      <w:pPr>
        <w:rPr>
          <w:b/>
          <w:sz w:val="24"/>
          <w:szCs w:val="24"/>
        </w:rPr>
      </w:pPr>
    </w:p>
    <w:p w:rsidR="00A1776F" w:rsidRDefault="00171F25">
      <w:pPr>
        <w:rPr>
          <w:b/>
          <w:sz w:val="32"/>
          <w:szCs w:val="32"/>
        </w:rPr>
      </w:pPr>
      <w:r w:rsidRPr="00171F25">
        <w:rPr>
          <w:b/>
          <w:sz w:val="32"/>
          <w:szCs w:val="32"/>
        </w:rPr>
        <w:t>7 класс</w:t>
      </w:r>
      <w:r w:rsidR="009F709C">
        <w:rPr>
          <w:b/>
          <w:sz w:val="32"/>
          <w:szCs w:val="32"/>
        </w:rPr>
        <w:t xml:space="preserve">     15.04.2020</w:t>
      </w:r>
    </w:p>
    <w:p w:rsidR="00171F25" w:rsidRDefault="00171F25">
      <w:pPr>
        <w:rPr>
          <w:sz w:val="24"/>
          <w:szCs w:val="24"/>
        </w:rPr>
      </w:pPr>
      <w:r w:rsidRPr="001F499B">
        <w:rPr>
          <w:b/>
          <w:sz w:val="24"/>
          <w:szCs w:val="24"/>
        </w:rPr>
        <w:t>Тема:</w:t>
      </w:r>
      <w:r>
        <w:rPr>
          <w:sz w:val="24"/>
          <w:szCs w:val="24"/>
        </w:rPr>
        <w:t xml:space="preserve"> </w:t>
      </w:r>
      <w:r w:rsidR="001F499B">
        <w:rPr>
          <w:sz w:val="24"/>
          <w:szCs w:val="24"/>
        </w:rPr>
        <w:t xml:space="preserve">      </w:t>
      </w:r>
      <w:r>
        <w:rPr>
          <w:sz w:val="24"/>
          <w:szCs w:val="24"/>
        </w:rPr>
        <w:t>Эпидемии</w:t>
      </w:r>
    </w:p>
    <w:p w:rsidR="00171F25" w:rsidRDefault="00171F25">
      <w:pPr>
        <w:rPr>
          <w:sz w:val="24"/>
          <w:szCs w:val="24"/>
        </w:rPr>
      </w:pPr>
      <w:r w:rsidRPr="001F499B">
        <w:rPr>
          <w:b/>
          <w:sz w:val="24"/>
          <w:szCs w:val="24"/>
        </w:rPr>
        <w:t>Задание:</w:t>
      </w:r>
      <w:r>
        <w:rPr>
          <w:sz w:val="24"/>
          <w:szCs w:val="24"/>
        </w:rPr>
        <w:t xml:space="preserve"> Составить алгоритм своего поведения во время характерной чрезвычайной ситуации.</w:t>
      </w:r>
      <w:bookmarkStart w:id="0" w:name="_GoBack"/>
      <w:bookmarkEnd w:id="0"/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b/>
          <w:color w:val="000000"/>
        </w:rPr>
      </w:pPr>
      <w:r w:rsidRPr="009F709C">
        <w:rPr>
          <w:b/>
          <w:color w:val="000000"/>
        </w:rPr>
        <w:t>О</w:t>
      </w:r>
      <w:r w:rsidRPr="009F709C">
        <w:rPr>
          <w:b/>
          <w:color w:val="000000"/>
        </w:rPr>
        <w:t xml:space="preserve">собые меры безопасности. </w:t>
      </w:r>
      <w:proofErr w:type="gramStart"/>
      <w:r w:rsidRPr="009F709C">
        <w:rPr>
          <w:b/>
          <w:color w:val="000000"/>
        </w:rPr>
        <w:t>Основные из них:</w:t>
      </w:r>
      <w:proofErr w:type="gramEnd"/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нельзя без специального разрешения покидать место жительства (касается некоторых особо опасных заболеваний);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без крайней необходимости не выходить из дома;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дважды в сутки (утром и вечером) измерять температуру тела своего и членов семьи. При повышении температуры и плохом самочувствии изолировать себя от окружающих, перейти в отдельную комнату или отгородиться ширмой;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сообщить о заболевании в медицинское учреждение и вызвать врача;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перевязать рот, нос и носить марлевую маску;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 xml:space="preserve">- обязательно ежедневно проводить влажную уборку помещения </w:t>
      </w:r>
      <w:proofErr w:type="gramStart"/>
      <w:r w:rsidRPr="009F709C">
        <w:rPr>
          <w:color w:val="000000"/>
        </w:rPr>
        <w:t>с</w:t>
      </w:r>
      <w:proofErr w:type="gramEnd"/>
      <w:r w:rsidRPr="009F709C">
        <w:rPr>
          <w:color w:val="000000"/>
        </w:rPr>
        <w:t xml:space="preserve"> </w:t>
      </w:r>
      <w:proofErr w:type="gramStart"/>
      <w:r w:rsidRPr="009F709C">
        <w:rPr>
          <w:color w:val="000000"/>
        </w:rPr>
        <w:t>им</w:t>
      </w:r>
      <w:proofErr w:type="gramEnd"/>
      <w:r w:rsidRPr="009F709C">
        <w:rPr>
          <w:color w:val="000000"/>
        </w:rPr>
        <w:t xml:space="preserve"> пользованием дезинфицирующих растворов;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строго соблюдать правила личной гигиены, тщательно мыть руки, особенно перед едой;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lastRenderedPageBreak/>
        <w:t>- воду пить только кипяченую. Сырые овощи и фрукты после мытья обдавать кипятком;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при угрозе желудочно-кишечных заболеваний меньше пить воды;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до прихода врача собирать в отдельную посуду выделения больного тщательно ее закрыть и передать для исследования в лечебное учреждение;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не спешить с применением антибиотиков и других специфические препаратов, а дать лекарства, облегчающие головную боль и жаропонижающие средства, если температура тела высокая;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не оставлять больного без наблюдения;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 xml:space="preserve">- у больного должен быть постельный режим: </w:t>
      </w:r>
      <w:proofErr w:type="gramStart"/>
      <w:r w:rsidRPr="009F709C">
        <w:rPr>
          <w:color w:val="000000"/>
        </w:rPr>
        <w:t>болезнь</w:t>
      </w:r>
      <w:proofErr w:type="gramEnd"/>
      <w:r w:rsidRPr="009F709C">
        <w:rPr>
          <w:color w:val="000000"/>
        </w:rPr>
        <w:t xml:space="preserve"> перенесенная на ногах, опасна осложнениями;</w:t>
      </w:r>
    </w:p>
    <w:p w:rsidR="009F709C" w:rsidRPr="009F709C" w:rsidRDefault="009F709C" w:rsidP="009F709C">
      <w:pPr>
        <w:pStyle w:val="a4"/>
        <w:spacing w:before="225" w:beforeAutospacing="0" w:line="288" w:lineRule="atLeast"/>
        <w:ind w:left="225" w:right="375"/>
        <w:rPr>
          <w:color w:val="000000"/>
        </w:rPr>
      </w:pPr>
      <w:r w:rsidRPr="009F709C">
        <w:rPr>
          <w:color w:val="000000"/>
        </w:rPr>
        <w:t>- лицам, общающимся с больным, категорически запрещается выходить на работу, посещать другие квартиры. В случаях, если вы не знаете, чем болен член вашей семьи, действуйте как при заразном заболевании;</w:t>
      </w:r>
    </w:p>
    <w:p w:rsidR="009F709C" w:rsidRDefault="001F499B">
      <w:pPr>
        <w:rPr>
          <w:b/>
          <w:sz w:val="32"/>
          <w:szCs w:val="32"/>
        </w:rPr>
      </w:pPr>
      <w:r w:rsidRPr="001F499B">
        <w:rPr>
          <w:b/>
          <w:sz w:val="32"/>
          <w:szCs w:val="32"/>
        </w:rPr>
        <w:t>Классный час для 8 и 11 классов</w:t>
      </w:r>
    </w:p>
    <w:p w:rsidR="001F499B" w:rsidRPr="009F709C" w:rsidRDefault="001F499B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Тема: </w:t>
      </w:r>
      <w:r w:rsidRPr="009F709C">
        <w:rPr>
          <w:sz w:val="32"/>
          <w:szCs w:val="32"/>
        </w:rPr>
        <w:t>Моя психологическая безопасность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настоящее время одной из ключевых проблем, стоящих перед нашей страной и требующих решения, является обеспечение безопасности. Безопасности каждого из нас…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закону “О безопасности” (05.03.92г.) под безопасностью понимается “состояние защищённости жизненно важных интересов личности, общества и государства от внутренних и внешних угроз”.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понимание важности этой проблемы формируется на всех уровнях общества и государства, так как обеспечение безопасности населения является одним из главных элементов высокого уровня жизни. Культура не передаётся от родителей генетически, а приобретается человеком по ходу жизни. Культура безопасности – определённый уровень развития творческих сил и способностей человека к профилактике рисков, предупреждению и уменьшению вреда, причиняемого вредными и опасными факторами жизнедеятельности ему лично, а также ущерба другим людям и обществу в целом.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Реакция человека на опасности, благодаря его разуму, отличается от инстинктивных действий животных предвидением развития событий и оценкой впоследствии своих действий. Это позволяет ему найти необходимые меры безопасности и выбрать наиболее эффективный вариант или комбинацию этих мер.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Безопасная жизнедеятельность – это жизнедеятельность по законам безопасности: профилактика, минимизация, преодоление, устранение последствий вредных и опасных факторов.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Человек, обладающий культурой безопасности жизнедеятельности, проявляет её:</w:t>
      </w:r>
    </w:p>
    <w:p w:rsidR="009F709C" w:rsidRPr="009F709C" w:rsidRDefault="009F709C" w:rsidP="009F7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безопасном отношении к себе;</w:t>
      </w:r>
    </w:p>
    <w:p w:rsidR="009F709C" w:rsidRPr="009F709C" w:rsidRDefault="009F709C" w:rsidP="009F7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безопасном взаимодействии внутри социума, не становясь субъектом и объектом опасности для других;</w:t>
      </w:r>
    </w:p>
    <w:p w:rsidR="009F709C" w:rsidRPr="009F709C" w:rsidRDefault="009F709C" w:rsidP="009F70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безопасном взаимодействии с окружающей средой.</w:t>
      </w:r>
    </w:p>
    <w:p w:rsidR="009F709C" w:rsidRPr="009F709C" w:rsidRDefault="009F709C" w:rsidP="009F709C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9F709C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lastRenderedPageBreak/>
        <w:t>Тест “Моё благоразумие”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Благоразумные люди любят комфорт. Прежде чем что-то сделать, они “семь раз отмерят”. Другие мчатся по жизни, сломя голову: им всё нипочем! Они способны рискнуть всем, даже если успех предприятия не гарантирован. А к какой группе относитесь вы? Чтобы это узнать, ответьте на вопросы несложного теста. Поставьте себе одно очко за каждый положительный ответ на вопросы 2 и 10, и одно очко за отрицательный ответ на вопросы 1, 3, 4, 5, 6, 8, 9, 11, 12.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Выходите ли вы из себя по малейшему поводу?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Боитесь ли вы разозлить человека, который заведомо физически сильнее вас?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Начинаете ли вы скандалить, чтобы на вас обратили внимание?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Любите ли вы ездить на большой скорости, даже если это связано с риском для жизни?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Увлекаетесь ли вы лекарствами, когда заболеете?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Пойдёте ли вы на всё, чтобы получить то, что вам очень хочется?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Любите ли вы больших собак?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Любите ли вы сидеть часами на солнце?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Уверены ли вы, что когда-нибудь станете знаменитостью?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Умеете ли вы вовремя остановиться, если чувствуете, что начинаете проигрывать?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Привыкли ли вы много есть</w:t>
      </w:r>
      <w:proofErr w:type="gramEnd"/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даже если не голодны?</w:t>
      </w:r>
    </w:p>
    <w:p w:rsidR="009F709C" w:rsidRPr="009F709C" w:rsidRDefault="009F709C" w:rsidP="009F70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Нравится ли вам знать заранее, что вам подарят?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 подсчитаем.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Больше 8 очков.</w:t>
      </w:r>
      <w:r w:rsidRPr="009F70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 – сама мудрость. Вы благоразумны, потребности ваши умеренны. Вы не ждёте разочарования. Но, наверное, можно быть немного </w:t>
      </w:r>
      <w:proofErr w:type="gramStart"/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подинамичнее</w:t>
      </w:r>
      <w:proofErr w:type="gramEnd"/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Это облегчит общение с людьми и сделает жизнь немного проще...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 4 до 8 очков</w:t>
      </w:r>
      <w:r w:rsidRPr="009F70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Золотая середина. У вас есть прекрасное чувство меры. Вы точно знаете свои возможности и не пытаетесь поймать журавля в небе. Хотя в вас есть и немного сумасбродства, которое придаёт людям такое очарование!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Меньше 4 очков.</w:t>
      </w:r>
      <w:r w:rsidRPr="009F70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сказать одно: вы абсолютно безрассудны. Вам всего всегда мало. Вы часто чувствуете себя несчастным из-за этой кажущейся неудовлетворенности. Наш совет: научитесь радоваться приятным мелочам, которых в жизни не так уж мало. Это поможет стать вам спокойнее и рассудительнее.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Известны </w:t>
      </w:r>
      <w:r w:rsidRPr="009F709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психологические механизмы поведения людей, способствующие большей безопасности.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выживания необходимо быть всегда психологически подготовленным.</w:t>
      </w:r>
      <w:r w:rsidRPr="009F70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Такой человек находится в лучших условиях, и с ним, скорее всего, не случится ничего плохого.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чрезвычайной обстановке важно, чтобы вы были в состоянии: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принимать быстрые решения;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уметь импровизировать;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постоянно и непрерывно контролировать самого себя;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уметь различать опасность;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уметь распознавать людей;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быть независимым и самостоятельным;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быть твёрдым и решительным, когда потребуется, но уметь подчиняться, если необходимо;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и знать свои возможности и не падать духом;</w:t>
      </w:r>
    </w:p>
    <w:p w:rsidR="009F709C" w:rsidRPr="009F709C" w:rsidRDefault="009F709C" w:rsidP="009F70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любой ситуации пытаться найти выход.</w:t>
      </w:r>
    </w:p>
    <w:p w:rsidR="009F709C" w:rsidRPr="009F709C" w:rsidRDefault="009F709C" w:rsidP="009F709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Никогда не сдавайтесь! Ставка в игре очень высока, чтобы уступить, не испробовав все возможные средства.</w:t>
      </w:r>
      <w:r w:rsidRPr="009F70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9F709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Думайте!</w:t>
      </w:r>
      <w:r w:rsidRPr="009F709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9F709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 никто и ничто не угрожает вашей драгоценной жизни, думайте. Потому что потом думать будет и некогда, и поздно. Потому </w:t>
      </w:r>
      <w:r w:rsidRPr="009F709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мысленно моделируйте возможные экстремальные ситуации. Тренируйте образную память. Делайте это для того, чтобы в трудные минуты ваше поведение было автоматическим.</w:t>
      </w:r>
    </w:p>
    <w:p w:rsidR="009F709C" w:rsidRPr="009F709C" w:rsidRDefault="009F709C" w:rsidP="009F709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F499B" w:rsidRPr="001F499B" w:rsidRDefault="001F499B">
      <w:pPr>
        <w:rPr>
          <w:sz w:val="24"/>
          <w:szCs w:val="24"/>
        </w:rPr>
      </w:pPr>
    </w:p>
    <w:p w:rsidR="001F499B" w:rsidRPr="001F499B" w:rsidRDefault="001F499B">
      <w:pPr>
        <w:rPr>
          <w:b/>
          <w:sz w:val="24"/>
          <w:szCs w:val="24"/>
        </w:rPr>
      </w:pPr>
    </w:p>
    <w:sectPr w:rsidR="001F499B" w:rsidRPr="001F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8E7"/>
    <w:multiLevelType w:val="multilevel"/>
    <w:tmpl w:val="899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8402F"/>
    <w:multiLevelType w:val="multilevel"/>
    <w:tmpl w:val="112C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9512B"/>
    <w:multiLevelType w:val="multilevel"/>
    <w:tmpl w:val="2EDE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31"/>
    <w:rsid w:val="00171F25"/>
    <w:rsid w:val="001F499B"/>
    <w:rsid w:val="00204431"/>
    <w:rsid w:val="002C2B12"/>
    <w:rsid w:val="005251CB"/>
    <w:rsid w:val="009F709C"/>
    <w:rsid w:val="00A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2020-04-10T18:10:00Z</dcterms:created>
  <dcterms:modified xsi:type="dcterms:W3CDTF">2020-04-10T18:41:00Z</dcterms:modified>
</cp:coreProperties>
</file>