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E56" w:rsidRPr="00EA1E56" w:rsidRDefault="00EA1E56" w:rsidP="00EA1E5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E56">
        <w:rPr>
          <w:rFonts w:ascii="Times New Roman" w:eastAsia="Times New Roman" w:hAnsi="Times New Roman" w:cs="Times New Roman"/>
          <w:b/>
          <w:bCs/>
          <w:color w:val="008040"/>
          <w:sz w:val="28"/>
          <w:szCs w:val="28"/>
          <w:lang w:eastAsia="ru-RU"/>
        </w:rPr>
        <w:t>Ссылки на сайты, посвященные Великой Отечественной войне</w:t>
      </w:r>
    </w:p>
    <w:p w:rsidR="00EA1E56" w:rsidRPr="00EA1E56" w:rsidRDefault="000E554B" w:rsidP="00EA1E5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tgtFrame="null" w:history="1">
        <w:r w:rsidR="00EA1E56" w:rsidRPr="00EA1E56">
          <w:rPr>
            <w:rFonts w:ascii="Times New Roman" w:eastAsia="Times New Roman" w:hAnsi="Times New Roman" w:cs="Times New Roman"/>
            <w:b/>
            <w:bCs/>
            <w:color w:val="66CC33"/>
            <w:sz w:val="28"/>
            <w:szCs w:val="28"/>
            <w:lang w:eastAsia="ru-RU"/>
          </w:rPr>
          <w:t>Каталог сайтов, посвященных Великой Отечественной войне</w:t>
        </w:r>
      </w:hyperlink>
      <w:r w:rsidR="00EA1E56" w:rsidRPr="00EA1E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6" w:tgtFrame="null" w:history="1">
        <w:r w:rsidR="00EA1E56" w:rsidRPr="00EA1E56">
          <w:rPr>
            <w:rFonts w:ascii="Times New Roman" w:eastAsia="Times New Roman" w:hAnsi="Times New Roman" w:cs="Times New Roman"/>
            <w:b/>
            <w:bCs/>
            <w:color w:val="66CC33"/>
            <w:sz w:val="28"/>
            <w:szCs w:val="28"/>
            <w:lang w:eastAsia="ru-RU"/>
          </w:rPr>
          <w:t>Общедоступный электронный банк документов ВОВ</w:t>
        </w:r>
      </w:hyperlink>
      <w:r w:rsidR="00EA1E56" w:rsidRPr="00EA1E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7" w:tgtFrame="null" w:history="1">
        <w:r w:rsidR="00EA1E56" w:rsidRPr="00EA1E56">
          <w:rPr>
            <w:rFonts w:ascii="Times New Roman" w:eastAsia="Times New Roman" w:hAnsi="Times New Roman" w:cs="Times New Roman"/>
            <w:b/>
            <w:bCs/>
            <w:color w:val="66CC33"/>
            <w:sz w:val="28"/>
            <w:szCs w:val="28"/>
            <w:lang w:eastAsia="ru-RU"/>
          </w:rPr>
          <w:t>История Великой Отечественной войны</w:t>
        </w:r>
      </w:hyperlink>
      <w:r w:rsidR="00EA1E56" w:rsidRPr="00EA1E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8" w:tgtFrame="null" w:history="1">
        <w:r w:rsidR="00EA1E56" w:rsidRPr="00EA1E56">
          <w:rPr>
            <w:rFonts w:ascii="Times New Roman" w:eastAsia="Times New Roman" w:hAnsi="Times New Roman" w:cs="Times New Roman"/>
            <w:b/>
            <w:bCs/>
            <w:color w:val="66CC33"/>
            <w:sz w:val="28"/>
            <w:szCs w:val="28"/>
            <w:lang w:eastAsia="ru-RU"/>
          </w:rPr>
          <w:t>ОБД Мемориал</w:t>
        </w:r>
      </w:hyperlink>
      <w:r w:rsidR="00EA1E56" w:rsidRPr="00EA1E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9" w:tgtFrame="null" w:history="1">
        <w:r w:rsidR="00EA1E56" w:rsidRPr="00EA1E56">
          <w:rPr>
            <w:rFonts w:ascii="Times New Roman" w:eastAsia="Times New Roman" w:hAnsi="Times New Roman" w:cs="Times New Roman"/>
            <w:b/>
            <w:bCs/>
            <w:color w:val="66CC33"/>
            <w:sz w:val="28"/>
            <w:szCs w:val="28"/>
            <w:lang w:eastAsia="ru-RU"/>
          </w:rPr>
          <w:t>История Российской символики: гербы, флаги, знамена</w:t>
        </w:r>
      </w:hyperlink>
    </w:p>
    <w:p w:rsidR="00EA1E56" w:rsidRPr="00EA1E56" w:rsidRDefault="00EA1E56" w:rsidP="00EA1E5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E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1E56" w:rsidRPr="00EA1E56" w:rsidRDefault="00EA1E56" w:rsidP="00EA1E5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E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Ссылки на виртуальные музеи: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"/>
        <w:gridCol w:w="10292"/>
      </w:tblGrid>
      <w:tr w:rsidR="00EA1E56" w:rsidRPr="00EA1E56" w:rsidTr="00EA1E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E56" w:rsidRPr="00EA1E56" w:rsidRDefault="00EA1E56" w:rsidP="00EA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A1E56" w:rsidRPr="00EA1E56" w:rsidRDefault="000E554B" w:rsidP="00EA1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tgtFrame="null" w:history="1">
              <w:r w:rsidR="00EA1E56" w:rsidRPr="00EA1E56">
                <w:rPr>
                  <w:rFonts w:ascii="Times New Roman" w:eastAsia="Times New Roman" w:hAnsi="Times New Roman" w:cs="Times New Roman"/>
                  <w:b/>
                  <w:bCs/>
                  <w:color w:val="66CC33"/>
                  <w:sz w:val="28"/>
                  <w:szCs w:val="28"/>
                  <w:lang w:eastAsia="ru-RU"/>
                </w:rPr>
                <w:t xml:space="preserve">Государственный музей </w:t>
              </w:r>
              <w:proofErr w:type="spellStart"/>
              <w:r w:rsidR="00EA1E56" w:rsidRPr="00EA1E56">
                <w:rPr>
                  <w:rFonts w:ascii="Times New Roman" w:eastAsia="Times New Roman" w:hAnsi="Times New Roman" w:cs="Times New Roman"/>
                  <w:b/>
                  <w:bCs/>
                  <w:color w:val="66CC33"/>
                  <w:sz w:val="28"/>
                  <w:szCs w:val="28"/>
                  <w:lang w:eastAsia="ru-RU"/>
                </w:rPr>
                <w:t>А.С.Пушкина</w:t>
              </w:r>
              <w:proofErr w:type="spellEnd"/>
            </w:hyperlink>
          </w:p>
          <w:p w:rsidR="00EA1E56" w:rsidRPr="00EA1E56" w:rsidRDefault="00EA1E56" w:rsidP="00EA1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Экспозиции:</w:t>
            </w:r>
          </w:p>
          <w:p w:rsidR="00EA1E56" w:rsidRPr="00EA1E56" w:rsidRDefault="00EA1E56" w:rsidP="00EA1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-Виртуальный тур по Государственному музею А.С. Пушкина на Пречистенке 12/2.</w:t>
            </w:r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-Виртуальный тур по Мемориальной квартире А.С. Пушкина на Арбате 53</w:t>
            </w:r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-Виртуальный тур по Музею И.С. Тургенева на Остоженке 37</w:t>
            </w:r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-Виртуальный тур по Мемориальной квартира Андрея Белого на Арбате 55</w:t>
            </w:r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-Виртуальный тур по залам выставки "ВРЕМЯ СЛАВЫ И ВОСТОРГА!", эпоха 1812 года.</w:t>
            </w:r>
            <w:proofErr w:type="gramStart"/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</w:t>
            </w:r>
            <w:proofErr w:type="gramEnd"/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Виртуальный тур по залам выставки "НАРОДЫ РОССИИ".</w:t>
            </w:r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-Виртуальный тур по залам выставки "ПОРТРЕТЫ НЕИЗВЕСТНЫХ".</w:t>
            </w:r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EA1E56" w:rsidRPr="00EA1E56" w:rsidTr="00EA1E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E56" w:rsidRPr="00EA1E56" w:rsidRDefault="00EA1E56" w:rsidP="00EA1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A1E56" w:rsidRPr="00EA1E56" w:rsidRDefault="000E554B" w:rsidP="00EA1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tgtFrame="null" w:history="1">
              <w:r w:rsidR="00EA1E56" w:rsidRPr="00EA1E56">
                <w:rPr>
                  <w:rFonts w:ascii="Times New Roman" w:eastAsia="Times New Roman" w:hAnsi="Times New Roman" w:cs="Times New Roman"/>
                  <w:b/>
                  <w:bCs/>
                  <w:color w:val="66CC33"/>
                  <w:sz w:val="28"/>
                  <w:szCs w:val="28"/>
                  <w:lang w:eastAsia="ru-RU"/>
                </w:rPr>
                <w:t>Виртуальные музеи и 3D путешествия</w:t>
              </w:r>
            </w:hyperlink>
          </w:p>
          <w:p w:rsidR="00EA1E56" w:rsidRPr="00EA1E56" w:rsidRDefault="00EA1E56" w:rsidP="00EA1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Большая коллекция: от музея паровозов до египетских пирамид.</w:t>
            </w:r>
          </w:p>
        </w:tc>
      </w:tr>
      <w:tr w:rsidR="00EA1E56" w:rsidRPr="00EA1E56" w:rsidTr="00EA1E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E56" w:rsidRPr="00EA1E56" w:rsidRDefault="00EA1E56" w:rsidP="00EA1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A1E56" w:rsidRPr="00EA1E56" w:rsidRDefault="000E554B" w:rsidP="00EA1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history="1">
              <w:r w:rsidR="00EA1E56" w:rsidRPr="00EA1E56">
                <w:rPr>
                  <w:rFonts w:ascii="Times New Roman" w:eastAsia="Times New Roman" w:hAnsi="Times New Roman" w:cs="Times New Roman"/>
                  <w:b/>
                  <w:bCs/>
                  <w:color w:val="66CC33"/>
                  <w:sz w:val="28"/>
                  <w:szCs w:val="28"/>
                  <w:lang w:eastAsia="ru-RU"/>
                </w:rPr>
                <w:t>Виртуальный компьютерный музей (все об истории развития компьютерной техники)</w:t>
              </w:r>
            </w:hyperlink>
          </w:p>
        </w:tc>
      </w:tr>
      <w:tr w:rsidR="00EA1E56" w:rsidRPr="00EA1E56" w:rsidTr="00EA1E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E56" w:rsidRPr="00EA1E56" w:rsidRDefault="00EA1E56" w:rsidP="00EA1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A1E56" w:rsidRPr="00EA1E56" w:rsidRDefault="000E554B" w:rsidP="00EA1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" w:tgtFrame="null" w:history="1">
              <w:r w:rsidR="00EA1E56" w:rsidRPr="00EA1E56">
                <w:rPr>
                  <w:rFonts w:ascii="Times New Roman" w:eastAsia="Times New Roman" w:hAnsi="Times New Roman" w:cs="Times New Roman"/>
                  <w:b/>
                  <w:bCs/>
                  <w:color w:val="66CC33"/>
                  <w:sz w:val="28"/>
                  <w:szCs w:val="28"/>
                  <w:lang w:eastAsia="ru-RU"/>
                </w:rPr>
                <w:t>Виртуальный музей живописи</w:t>
              </w:r>
            </w:hyperlink>
          </w:p>
        </w:tc>
      </w:tr>
      <w:tr w:rsidR="00EA1E56" w:rsidRPr="00EA1E56" w:rsidTr="00EA1E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E56" w:rsidRPr="00EA1E56" w:rsidRDefault="00EA1E56" w:rsidP="00EA1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A1E56" w:rsidRPr="00EA1E56" w:rsidRDefault="000E554B" w:rsidP="00EA1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4" w:tgtFrame="null" w:history="1">
              <w:r w:rsidR="00EA1E56" w:rsidRPr="00EA1E56">
                <w:rPr>
                  <w:rFonts w:ascii="Times New Roman" w:eastAsia="Times New Roman" w:hAnsi="Times New Roman" w:cs="Times New Roman"/>
                  <w:b/>
                  <w:bCs/>
                  <w:color w:val="66CC33"/>
                  <w:sz w:val="28"/>
                  <w:szCs w:val="28"/>
                  <w:lang w:eastAsia="ru-RU"/>
                </w:rPr>
                <w:t>Виртуальный музей космонавтики</w:t>
              </w:r>
            </w:hyperlink>
            <w:r w:rsidR="00EA1E56"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Экспозиции: </w:t>
            </w:r>
            <w:r w:rsidR="00EA1E56"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 История развития космонавтики </w:t>
            </w:r>
            <w:r w:rsidR="00EA1E56"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Предприятия космической отрасли</w:t>
            </w:r>
            <w:r w:rsidR="00EA1E56"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Космическое образование</w:t>
            </w:r>
          </w:p>
        </w:tc>
      </w:tr>
      <w:tr w:rsidR="00EA1E56" w:rsidRPr="00EA1E56" w:rsidTr="00EA1E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E56" w:rsidRPr="00EA1E56" w:rsidRDefault="00EA1E56" w:rsidP="00EA1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A1E56" w:rsidRPr="00EA1E56" w:rsidRDefault="000E554B" w:rsidP="00EA1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5" w:anchor="/ru&amp;1_5" w:tgtFrame="null" w:history="1">
              <w:r w:rsidR="00EA1E56" w:rsidRPr="00EA1E56">
                <w:rPr>
                  <w:rFonts w:ascii="Times New Roman" w:eastAsia="Times New Roman" w:hAnsi="Times New Roman" w:cs="Times New Roman"/>
                  <w:b/>
                  <w:bCs/>
                  <w:color w:val="66CC33"/>
                  <w:sz w:val="28"/>
                  <w:szCs w:val="28"/>
                  <w:lang w:eastAsia="ru-RU"/>
                </w:rPr>
                <w:t>Виртуальный тур по Кремлю</w:t>
              </w:r>
            </w:hyperlink>
          </w:p>
        </w:tc>
      </w:tr>
      <w:tr w:rsidR="00EA1E56" w:rsidRPr="00EA1E56" w:rsidTr="00EA1E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E56" w:rsidRPr="00EA1E56" w:rsidRDefault="00EA1E56" w:rsidP="00EA1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A1E56" w:rsidRPr="00EA1E56" w:rsidRDefault="000E554B" w:rsidP="00EA1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" w:tgtFrame="null" w:history="1">
              <w:r w:rsidR="00EA1E56" w:rsidRPr="00EA1E56">
                <w:rPr>
                  <w:rFonts w:ascii="Times New Roman" w:eastAsia="Times New Roman" w:hAnsi="Times New Roman" w:cs="Times New Roman"/>
                  <w:b/>
                  <w:bCs/>
                  <w:color w:val="66CC33"/>
                  <w:sz w:val="28"/>
                  <w:szCs w:val="28"/>
                  <w:lang w:eastAsia="ru-RU"/>
                </w:rPr>
                <w:t>Музей ЛУВР</w:t>
              </w:r>
            </w:hyperlink>
          </w:p>
        </w:tc>
      </w:tr>
      <w:tr w:rsidR="00EA1E56" w:rsidRPr="00EA1E56" w:rsidTr="00EA1E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E56" w:rsidRPr="00EA1E56" w:rsidRDefault="00EA1E56" w:rsidP="00EA1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A1E56" w:rsidRPr="00EA1E56" w:rsidRDefault="00EA1E56" w:rsidP="00EA1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A1E56" w:rsidRPr="00EA1E56" w:rsidTr="00EA1E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E56" w:rsidRPr="00EA1E56" w:rsidRDefault="00EA1E56" w:rsidP="00EA1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A1E56" w:rsidRPr="00EA1E56" w:rsidRDefault="000E554B" w:rsidP="00EA1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" w:tgtFrame="null" w:history="1">
              <w:r w:rsidR="00EA1E56" w:rsidRPr="00EA1E56">
                <w:rPr>
                  <w:rFonts w:ascii="Times New Roman" w:eastAsia="Times New Roman" w:hAnsi="Times New Roman" w:cs="Times New Roman"/>
                  <w:b/>
                  <w:bCs/>
                  <w:color w:val="66CC33"/>
                  <w:sz w:val="28"/>
                  <w:szCs w:val="28"/>
                  <w:lang w:eastAsia="ru-RU"/>
                </w:rPr>
                <w:t>Он-</w:t>
              </w:r>
              <w:proofErr w:type="spellStart"/>
              <w:r w:rsidR="00EA1E56" w:rsidRPr="00EA1E56">
                <w:rPr>
                  <w:rFonts w:ascii="Times New Roman" w:eastAsia="Times New Roman" w:hAnsi="Times New Roman" w:cs="Times New Roman"/>
                  <w:b/>
                  <w:bCs/>
                  <w:color w:val="66CC33"/>
                  <w:sz w:val="28"/>
                  <w:szCs w:val="28"/>
                  <w:lang w:eastAsia="ru-RU"/>
                </w:rPr>
                <w:t>лайн</w:t>
              </w:r>
              <w:proofErr w:type="spellEnd"/>
              <w:r w:rsidR="00EA1E56" w:rsidRPr="00EA1E56">
                <w:rPr>
                  <w:rFonts w:ascii="Times New Roman" w:eastAsia="Times New Roman" w:hAnsi="Times New Roman" w:cs="Times New Roman"/>
                  <w:b/>
                  <w:bCs/>
                  <w:color w:val="66CC33"/>
                  <w:sz w:val="28"/>
                  <w:szCs w:val="28"/>
                  <w:lang w:eastAsia="ru-RU"/>
                </w:rPr>
                <w:t xml:space="preserve"> журнал "Школьнику": виртуальные экскурсии по музеям России</w:t>
              </w:r>
            </w:hyperlink>
          </w:p>
          <w:p w:rsidR="00EA1E56" w:rsidRPr="00EA1E56" w:rsidRDefault="00EA1E56" w:rsidP="00EA1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Содержание:</w:t>
            </w:r>
          </w:p>
          <w:p w:rsidR="00EA1E56" w:rsidRPr="00EA1E56" w:rsidRDefault="00EA1E56" w:rsidP="00EA1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ХУДОЖЕСТВЕННЫЕ МУЗЕИ:</w:t>
            </w:r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Виртуальные прогулки по Русскому музею.</w:t>
            </w:r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 Экскурсия по Третьяковской галерее 1898 года.</w:t>
            </w:r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 Виртуальная экскурсия по залам Третьяковской галереи (совместный проект с "Гугл").</w:t>
            </w:r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4. Экскурсия по залам Государственного Эрмитажа.</w:t>
            </w:r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5. Виртуальная экскурсия по Государственному Эрмитажу (совместный проект с "Гугл").</w:t>
            </w:r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6. Панорамы залов Красноярского художественного музея им. В. И. Сурикова</w:t>
            </w:r>
            <w:proofErr w:type="gramStart"/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оллекция картин музея</w:t>
            </w:r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7. Экскурсия по Виртуальному музею русского примитивного искусства.</w:t>
            </w:r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МУЗЕИ-ЗАПОВЕДНИКИ:</w:t>
            </w:r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1. Виртуальный тур по Московскому Кремлю.</w:t>
            </w:r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 Виртуальный Петергоф.</w:t>
            </w:r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 Панорамы острова Кижи.</w:t>
            </w:r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5. Виртуальные панорамы Археологического музея </w:t>
            </w:r>
            <w:proofErr w:type="spellStart"/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Горгиппия</w:t>
            </w:r>
            <w:proofErr w:type="spellEnd"/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6. Экскурсия по Археологическому музею-заповеднику Танаис.</w:t>
            </w:r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7. </w:t>
            </w:r>
            <w:proofErr w:type="spellStart"/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Елабужский</w:t>
            </w:r>
            <w:proofErr w:type="spellEnd"/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государственный историко-архитектурный и художественный музей-заповедник.</w:t>
            </w:r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EA1E56" w:rsidRPr="00EA1E56" w:rsidRDefault="00EA1E56" w:rsidP="00EA1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ЭТНОГРАФИЧЕСКИЕ МУЗЕИ:</w:t>
            </w:r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1. Виртуальные выставки Музея антропологии и этнографии имени Петра Великого Российской академии наук (Кунсткамеры).</w:t>
            </w:r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 Виртуальные экскурсии Российского Этнографического музея.</w:t>
            </w:r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EA1E56" w:rsidRPr="00EA1E56" w:rsidRDefault="00EA1E56" w:rsidP="00EA1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ПАЛЕОНТОЛОГИЧЕСКИЕ МУЗЕИ:</w:t>
            </w:r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Справочные программы Государственного Дарвиновского музея.</w:t>
            </w:r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ВОЕННЫЕ МУЗЕИ И ИСТОРИКО-МЕМОРИАЛЬНЫЕ КОМПЛЕКСЫ:</w:t>
            </w:r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1. Виртуальный Мамаев курган.</w:t>
            </w:r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 Музей-панорама "Сталинградская битва".</w:t>
            </w:r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 Виртуальный тур по Центральному музею Военно-воздушных сил России.</w:t>
            </w:r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4. Экскурсия по флагману Тихоокеанского флота ракетному крейсеру "Варяг".</w:t>
            </w:r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5. Тур по музею ракетных вой</w:t>
            </w:r>
            <w:proofErr w:type="gramStart"/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 стр</w:t>
            </w:r>
            <w:proofErr w:type="gramEnd"/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атегического назначения.</w:t>
            </w:r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6. Мемориальный музей-кабинет Маршала Советского Союза Г. К. Жукова.</w:t>
            </w:r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МУЗЕИ ТЕХНИКИ:</w:t>
            </w:r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1. Виртуальный музей паровозов.</w:t>
            </w:r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 Музей техники Вадима Задорожного.</w:t>
            </w:r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 Научно-технический музей истории трактора.</w:t>
            </w:r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4. Тур по космодрому "Плесецк". Подготовка и пуск ракеты-носителя "Союз-2". </w:t>
            </w:r>
          </w:p>
        </w:tc>
      </w:tr>
      <w:tr w:rsidR="00EA1E56" w:rsidRPr="00EA1E56" w:rsidTr="00EA1E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E56" w:rsidRPr="00EA1E56" w:rsidRDefault="00EA1E56" w:rsidP="00EA1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EA1E56" w:rsidRPr="00EA1E56" w:rsidRDefault="000E554B" w:rsidP="00EA1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" w:tgtFrame="null" w:history="1">
              <w:r w:rsidR="00EA1E56" w:rsidRPr="00EA1E56">
                <w:rPr>
                  <w:rFonts w:ascii="Times New Roman" w:eastAsia="Times New Roman" w:hAnsi="Times New Roman" w:cs="Times New Roman"/>
                  <w:b/>
                  <w:bCs/>
                  <w:color w:val="66CC33"/>
                  <w:sz w:val="28"/>
                  <w:szCs w:val="28"/>
                  <w:lang w:eastAsia="ru-RU"/>
                </w:rPr>
                <w:t xml:space="preserve">Музеи </w:t>
              </w:r>
              <w:proofErr w:type="spellStart"/>
              <w:r w:rsidR="00EA1E56" w:rsidRPr="00EA1E56">
                <w:rPr>
                  <w:rFonts w:ascii="Times New Roman" w:eastAsia="Times New Roman" w:hAnsi="Times New Roman" w:cs="Times New Roman"/>
                  <w:b/>
                  <w:bCs/>
                  <w:color w:val="66CC33"/>
                  <w:sz w:val="28"/>
                  <w:szCs w:val="28"/>
                  <w:lang w:eastAsia="ru-RU"/>
                </w:rPr>
                <w:t>on-line</w:t>
              </w:r>
              <w:proofErr w:type="spellEnd"/>
              <w:r w:rsidR="00EA1E56" w:rsidRPr="00EA1E56">
                <w:rPr>
                  <w:rFonts w:ascii="Times New Roman" w:eastAsia="Times New Roman" w:hAnsi="Times New Roman" w:cs="Times New Roman"/>
                  <w:b/>
                  <w:bCs/>
                  <w:color w:val="66CC33"/>
                  <w:sz w:val="28"/>
                  <w:szCs w:val="28"/>
                  <w:lang w:eastAsia="ru-RU"/>
                </w:rPr>
                <w:t>: виртуальные туры (экскурсии) в музеи всего мира</w:t>
              </w:r>
            </w:hyperlink>
          </w:p>
        </w:tc>
      </w:tr>
      <w:tr w:rsidR="00EA1E56" w:rsidRPr="00EA1E56" w:rsidTr="00EA1E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E56" w:rsidRPr="00EA1E56" w:rsidRDefault="00EA1E56" w:rsidP="00EA1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A1E56" w:rsidRPr="00EA1E56" w:rsidRDefault="000E554B" w:rsidP="00EA1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9" w:tgtFrame="null" w:history="1">
              <w:r w:rsidR="00EA1E56" w:rsidRPr="00EA1E56">
                <w:rPr>
                  <w:rFonts w:ascii="Times New Roman" w:eastAsia="Times New Roman" w:hAnsi="Times New Roman" w:cs="Times New Roman"/>
                  <w:b/>
                  <w:bCs/>
                  <w:color w:val="66CC33"/>
                  <w:sz w:val="28"/>
                  <w:szCs w:val="28"/>
                  <w:lang w:eastAsia="ru-RU"/>
                </w:rPr>
                <w:t>Виртуальный музей Министерства Обороны РФ</w:t>
              </w:r>
            </w:hyperlink>
          </w:p>
          <w:p w:rsidR="00EA1E56" w:rsidRPr="00EA1E56" w:rsidRDefault="00EA1E56" w:rsidP="00EA1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Содержание:</w:t>
            </w:r>
          </w:p>
          <w:p w:rsidR="00EA1E56" w:rsidRPr="00EA1E56" w:rsidRDefault="00EA1E56" w:rsidP="00EA1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Виртуальный музей Маршала СССР Жукова Г.</w:t>
            </w:r>
            <w:proofErr w:type="gramStart"/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</w:p>
          <w:p w:rsidR="00EA1E56" w:rsidRPr="00EA1E56" w:rsidRDefault="00EA1E56" w:rsidP="00EA1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Виртуальный музей ВВС</w:t>
            </w:r>
          </w:p>
          <w:p w:rsidR="00EA1E56" w:rsidRPr="00EA1E56" w:rsidRDefault="00EA1E56" w:rsidP="00EA1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Музей ракетных вой</w:t>
            </w:r>
            <w:proofErr w:type="gramStart"/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 стр</w:t>
            </w:r>
            <w:proofErr w:type="gramEnd"/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атегического назначения</w:t>
            </w:r>
          </w:p>
          <w:p w:rsidR="00EA1E56" w:rsidRPr="00EA1E56" w:rsidRDefault="00EA1E56" w:rsidP="00EA1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по флагману Тихоокеанского флота ракетному крейсеру «Варяг»</w:t>
            </w:r>
          </w:p>
          <w:p w:rsidR="00EA1E56" w:rsidRPr="00EA1E56" w:rsidRDefault="00EA1E56" w:rsidP="00EA1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Панорама Бородинского сражения (Музей-панорама "Бородинская битва")</w:t>
            </w:r>
          </w:p>
          <w:p w:rsidR="00EA1E56" w:rsidRPr="00EA1E56" w:rsidRDefault="00EA1E56" w:rsidP="00EA1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Космодром «Плесецк». Подготовка и пуск ракеты-носителя «Союз-2»</w:t>
            </w:r>
          </w:p>
        </w:tc>
      </w:tr>
    </w:tbl>
    <w:p w:rsidR="000E554B" w:rsidRDefault="000E554B" w:rsidP="000E554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5DC3" w:rsidRPr="000E554B" w:rsidRDefault="000E554B" w:rsidP="000E554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0E554B">
        <w:rPr>
          <w:rFonts w:ascii="Times New Roman" w:hAnsi="Times New Roman" w:cs="Times New Roman"/>
          <w:b/>
          <w:sz w:val="28"/>
          <w:szCs w:val="28"/>
          <w:u w:val="single"/>
        </w:rPr>
        <w:t>35 лучших виртуальных музеев мира, которые необходимо посетить.</w:t>
      </w:r>
    </w:p>
    <w:p w:rsidR="000E554B" w:rsidRDefault="000E554B" w:rsidP="00EA1E56">
      <w:pPr>
        <w:rPr>
          <w:sz w:val="28"/>
          <w:szCs w:val="28"/>
        </w:rPr>
      </w:pPr>
      <w:hyperlink r:id="rId20" w:history="1">
        <w:r w:rsidRPr="00333EA9">
          <w:rPr>
            <w:rStyle w:val="a3"/>
            <w:sz w:val="28"/>
            <w:szCs w:val="28"/>
          </w:rPr>
          <w:t>https://zen.yandex.ru/media/id/5ca5f</w:t>
        </w:r>
        <w:r w:rsidRPr="00333EA9">
          <w:rPr>
            <w:rStyle w:val="a3"/>
            <w:sz w:val="28"/>
            <w:szCs w:val="28"/>
          </w:rPr>
          <w:t>0</w:t>
        </w:r>
        <w:r w:rsidRPr="00333EA9">
          <w:rPr>
            <w:rStyle w:val="a3"/>
            <w:sz w:val="28"/>
            <w:szCs w:val="28"/>
          </w:rPr>
          <w:t>0a78122b00b4aa663a/35-luchshih-virtualnyh-muzeev-mira-kotorye-neobhodimo-posetit-5e1f41925d636200acbceba7</w:t>
        </w:r>
      </w:hyperlink>
    </w:p>
    <w:p w:rsidR="000E554B" w:rsidRDefault="000E554B" w:rsidP="00EA1E56">
      <w:pPr>
        <w:rPr>
          <w:sz w:val="28"/>
          <w:szCs w:val="28"/>
        </w:rPr>
      </w:pPr>
    </w:p>
    <w:p w:rsidR="000E554B" w:rsidRDefault="000E554B" w:rsidP="00EA1E56">
      <w:pPr>
        <w:rPr>
          <w:sz w:val="28"/>
          <w:szCs w:val="28"/>
        </w:rPr>
      </w:pPr>
    </w:p>
    <w:p w:rsidR="000E554B" w:rsidRDefault="000E554B" w:rsidP="00EA1E56">
      <w:pPr>
        <w:rPr>
          <w:sz w:val="28"/>
          <w:szCs w:val="28"/>
        </w:rPr>
      </w:pPr>
    </w:p>
    <w:sectPr w:rsidR="000E554B" w:rsidSect="00EA1E5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911"/>
    <w:rsid w:val="000E554B"/>
    <w:rsid w:val="00964911"/>
    <w:rsid w:val="00D15DC3"/>
    <w:rsid w:val="00EA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554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E554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554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E55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6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d-memorial.ru/" TargetMode="External"/><Relationship Id="rId13" Type="http://schemas.openxmlformats.org/officeDocument/2006/relationships/hyperlink" Target="http://smallbay.ru/" TargetMode="External"/><Relationship Id="rId18" Type="http://schemas.openxmlformats.org/officeDocument/2006/relationships/hyperlink" Target="http://musei-online.blogspot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igwar.msk.ru/" TargetMode="External"/><Relationship Id="rId12" Type="http://schemas.openxmlformats.org/officeDocument/2006/relationships/hyperlink" Target="http://www.computer-museum.ru/" TargetMode="External"/><Relationship Id="rId17" Type="http://schemas.openxmlformats.org/officeDocument/2006/relationships/hyperlink" Target="http://journal-shkolniku.ru/virtual-ekskursii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louvre.historic.ru/" TargetMode="External"/><Relationship Id="rId20" Type="http://schemas.openxmlformats.org/officeDocument/2006/relationships/hyperlink" Target="https://zen.yandex.ru/media/id/5ca5f00a78122b00b4aa663a/35-luchshih-virtualnyh-muzeev-mira-kotorye-neobhodimo-posetit-5e1f41925d636200acbceba7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odvignaroda.mil.ru/" TargetMode="External"/><Relationship Id="rId11" Type="http://schemas.openxmlformats.org/officeDocument/2006/relationships/hyperlink" Target="http://www.panotours.ru/muzei.html" TargetMode="External"/><Relationship Id="rId5" Type="http://schemas.openxmlformats.org/officeDocument/2006/relationships/hyperlink" Target="http://soldat1941.narod.ru/links.html" TargetMode="External"/><Relationship Id="rId15" Type="http://schemas.openxmlformats.org/officeDocument/2006/relationships/hyperlink" Target="http://tours.kremlin.ru/" TargetMode="External"/><Relationship Id="rId10" Type="http://schemas.openxmlformats.org/officeDocument/2006/relationships/hyperlink" Target="http://www.pushkinmuseum.ru/?q=virtual-museum" TargetMode="External"/><Relationship Id="rId19" Type="http://schemas.openxmlformats.org/officeDocument/2006/relationships/hyperlink" Target="http://encyclopedia.mil.ru/encyclopedia/museum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te4estvo.ru/gerby-flagi-znamena" TargetMode="External"/><Relationship Id="rId14" Type="http://schemas.openxmlformats.org/officeDocument/2006/relationships/hyperlink" Target="http://index.virtualcosmos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2020-04-16T12:03:00Z</dcterms:created>
  <dcterms:modified xsi:type="dcterms:W3CDTF">2020-04-16T12:08:00Z</dcterms:modified>
</cp:coreProperties>
</file>