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 xml:space="preserve">Автор дает согласие использовать данный ресурс только для ознакомления и проведения уроков. </w:t>
      </w:r>
    </w:p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присваивать себе авторство данного ресурса, даже ес</w:t>
      </w:r>
      <w:r w:rsidR="00EA62EE">
        <w:t>ли будут внесены изменения.</w:t>
      </w:r>
    </w:p>
    <w:p w:rsidR="00E13D3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публиковать данный ресурс без согласия автора.</w:t>
      </w:r>
    </w:p>
    <w:p w:rsidR="00E23827" w:rsidRDefault="00E23827" w:rsidP="00E23827">
      <w:pPr>
        <w:numPr>
          <w:ilvl w:val="0"/>
          <w:numId w:val="1"/>
        </w:numPr>
        <w:spacing w:after="0"/>
        <w:ind w:left="283" w:hanging="567"/>
      </w:pPr>
      <w:r>
        <w:t>В случае частичного использования ресурса, ссылка на источник обязательна.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4679"/>
        <w:gridCol w:w="5528"/>
      </w:tblGrid>
      <w:tr w:rsidR="005019A6" w:rsidRPr="00063060" w:rsidTr="00276B8C">
        <w:tc>
          <w:tcPr>
            <w:tcW w:w="10915" w:type="dxa"/>
            <w:gridSpan w:val="3"/>
            <w:tcMar>
              <w:top w:w="28" w:type="dxa"/>
              <w:bottom w:w="28" w:type="dxa"/>
            </w:tcMar>
          </w:tcPr>
          <w:p w:rsidR="005019A6" w:rsidRPr="00310FAD" w:rsidRDefault="005019A6" w:rsidP="00310FA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063060">
              <w:rPr>
                <w:b/>
                <w:sz w:val="36"/>
                <w:szCs w:val="36"/>
              </w:rPr>
              <w:t>Пояснительная записка</w:t>
            </w:r>
          </w:p>
        </w:tc>
      </w:tr>
      <w:tr w:rsidR="005019A6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1.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Автор (ФИО, должность)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DB259B" w:rsidRDefault="00A32BC9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Коровина Ирина Николаевна,</w:t>
            </w:r>
          </w:p>
          <w:p w:rsidR="00A32BC9" w:rsidRPr="00063060" w:rsidRDefault="00B5060B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32BC9">
              <w:rPr>
                <w:sz w:val="28"/>
                <w:szCs w:val="28"/>
              </w:rPr>
              <w:t>читель начальных классов</w:t>
            </w:r>
          </w:p>
        </w:tc>
        <w:bookmarkStart w:id="0" w:name="_GoBack"/>
        <w:bookmarkEnd w:id="0"/>
      </w:tr>
      <w:tr w:rsidR="005019A6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2.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Название ресурса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2239CC" w:rsidRPr="00063060" w:rsidRDefault="00021DD6" w:rsidP="007621E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Занятие </w:t>
            </w:r>
            <w:r w:rsidR="0051184B">
              <w:rPr>
                <w:sz w:val="28"/>
                <w:szCs w:val="28"/>
              </w:rPr>
              <w:t>2</w:t>
            </w:r>
            <w:r w:rsidR="007621E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. </w:t>
            </w:r>
            <w:r w:rsidR="00CD231E">
              <w:rPr>
                <w:sz w:val="28"/>
                <w:szCs w:val="28"/>
              </w:rPr>
              <w:t>«</w:t>
            </w:r>
            <w:r w:rsidR="007621E2">
              <w:rPr>
                <w:sz w:val="28"/>
                <w:szCs w:val="28"/>
              </w:rPr>
              <w:t>Арифметические ребусы. Загадки»</w:t>
            </w:r>
            <w:r w:rsidR="00CD231E">
              <w:rPr>
                <w:sz w:val="28"/>
                <w:szCs w:val="28"/>
              </w:rPr>
              <w:t>»</w:t>
            </w:r>
          </w:p>
        </w:tc>
      </w:tr>
      <w:tr w:rsidR="005019A6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3.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Вид ресурса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5019A6" w:rsidRPr="00063060" w:rsidRDefault="00A32BC9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</w:tc>
      </w:tr>
      <w:tr w:rsidR="005019A6" w:rsidRPr="00063060" w:rsidTr="00276B8C">
        <w:trPr>
          <w:trHeight w:val="505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4.</w:t>
            </w:r>
          </w:p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Предмет, УМК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5019A6" w:rsidRPr="00063060" w:rsidRDefault="00021DD6" w:rsidP="00A32BC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Внеурочная деятельность, математика</w:t>
            </w:r>
          </w:p>
        </w:tc>
      </w:tr>
      <w:tr w:rsidR="005019A6" w:rsidRPr="00063060" w:rsidTr="00021DD6">
        <w:trPr>
          <w:trHeight w:val="2078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5.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D20CC8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Цель и задачи ресурса</w:t>
            </w:r>
          </w:p>
          <w:p w:rsidR="00310FAD" w:rsidRPr="00063060" w:rsidRDefault="00310FAD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021DD6" w:rsidRDefault="001B5749" w:rsidP="00021DD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CD231E">
              <w:rPr>
                <w:sz w:val="28"/>
                <w:szCs w:val="28"/>
              </w:rPr>
              <w:t>Интерактивная п</w:t>
            </w:r>
            <w:r w:rsidR="00021DD6">
              <w:rPr>
                <w:sz w:val="28"/>
                <w:szCs w:val="28"/>
              </w:rPr>
              <w:t>ознавательная игра.</w:t>
            </w:r>
            <w:r w:rsidR="00021DD6" w:rsidRPr="00062B98">
              <w:rPr>
                <w:sz w:val="28"/>
                <w:szCs w:val="28"/>
              </w:rPr>
              <w:t xml:space="preserve"> </w:t>
            </w:r>
          </w:p>
          <w:p w:rsidR="005019A6" w:rsidRPr="00063060" w:rsidRDefault="00021DD6" w:rsidP="00CD231E">
            <w:pPr>
              <w:spacing w:after="0" w:line="240" w:lineRule="auto"/>
              <w:rPr>
                <w:sz w:val="28"/>
                <w:szCs w:val="28"/>
              </w:rPr>
            </w:pPr>
            <w:r w:rsidRPr="00021DD6">
              <w:rPr>
                <w:b/>
                <w:sz w:val="28"/>
                <w:szCs w:val="28"/>
              </w:rPr>
              <w:t>Задачи</w:t>
            </w:r>
            <w:r>
              <w:rPr>
                <w:sz w:val="28"/>
                <w:szCs w:val="28"/>
              </w:rPr>
              <w:t xml:space="preserve">: </w:t>
            </w:r>
            <w:r w:rsidRPr="00062B98">
              <w:rPr>
                <w:sz w:val="28"/>
                <w:szCs w:val="28"/>
              </w:rPr>
              <w:t>формирова</w:t>
            </w:r>
            <w:r>
              <w:rPr>
                <w:sz w:val="28"/>
                <w:szCs w:val="28"/>
              </w:rPr>
              <w:t>ть</w:t>
            </w:r>
            <w:r w:rsidRPr="00062B98">
              <w:rPr>
                <w:sz w:val="28"/>
                <w:szCs w:val="28"/>
              </w:rPr>
              <w:t xml:space="preserve"> умени</w:t>
            </w:r>
            <w:r>
              <w:rPr>
                <w:sz w:val="28"/>
                <w:szCs w:val="28"/>
              </w:rPr>
              <w:t xml:space="preserve">е </w:t>
            </w:r>
            <w:r w:rsidRPr="00062B98">
              <w:rPr>
                <w:sz w:val="28"/>
                <w:szCs w:val="28"/>
              </w:rPr>
              <w:t>работать в условиях поиска</w:t>
            </w:r>
            <w:r>
              <w:rPr>
                <w:sz w:val="28"/>
                <w:szCs w:val="28"/>
              </w:rPr>
              <w:t xml:space="preserve">; </w:t>
            </w:r>
            <w:r w:rsidRPr="00062B98">
              <w:rPr>
                <w:sz w:val="28"/>
                <w:szCs w:val="28"/>
              </w:rPr>
              <w:t xml:space="preserve"> разви</w:t>
            </w:r>
            <w:r>
              <w:rPr>
                <w:sz w:val="28"/>
                <w:szCs w:val="28"/>
              </w:rPr>
              <w:t>вать</w:t>
            </w:r>
            <w:r w:rsidRPr="00062B98">
              <w:rPr>
                <w:sz w:val="28"/>
                <w:szCs w:val="28"/>
              </w:rPr>
              <w:t xml:space="preserve"> сообразительност</w:t>
            </w:r>
            <w:r>
              <w:rPr>
                <w:sz w:val="28"/>
                <w:szCs w:val="28"/>
              </w:rPr>
              <w:t>ь</w:t>
            </w:r>
            <w:r w:rsidRPr="00062B98">
              <w:rPr>
                <w:sz w:val="28"/>
                <w:szCs w:val="28"/>
              </w:rPr>
              <w:t>, любознательност</w:t>
            </w:r>
            <w:r>
              <w:rPr>
                <w:sz w:val="28"/>
                <w:szCs w:val="28"/>
              </w:rPr>
              <w:t>ь</w:t>
            </w:r>
            <w:r w:rsidRPr="00062B98">
              <w:rPr>
                <w:sz w:val="28"/>
                <w:szCs w:val="28"/>
              </w:rPr>
              <w:t>.</w:t>
            </w:r>
            <w:r w:rsidR="001B5749">
              <w:rPr>
                <w:sz w:val="28"/>
                <w:szCs w:val="28"/>
              </w:rPr>
              <w:t xml:space="preserve">                  </w:t>
            </w:r>
          </w:p>
        </w:tc>
      </w:tr>
      <w:tr w:rsidR="005019A6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6.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Возраст учащихся, для которых предназначен ресурс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5019A6" w:rsidRPr="00063060" w:rsidRDefault="003512DC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32BC9">
              <w:rPr>
                <w:sz w:val="28"/>
                <w:szCs w:val="28"/>
              </w:rPr>
              <w:t xml:space="preserve"> класс</w:t>
            </w:r>
          </w:p>
        </w:tc>
      </w:tr>
      <w:tr w:rsidR="00DB259B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7.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Программа, в которой создан ресурс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DB259B" w:rsidRPr="00662D87" w:rsidRDefault="00662D87" w:rsidP="00063060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PPTx</w:t>
            </w:r>
          </w:p>
        </w:tc>
      </w:tr>
      <w:tr w:rsidR="00DB259B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8.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DB259B" w:rsidRPr="00021DD6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1DD6">
              <w:rPr>
                <w:rFonts w:ascii="Times New Roman" w:hAnsi="Times New Roman"/>
                <w:sz w:val="28"/>
                <w:szCs w:val="28"/>
              </w:rPr>
              <w:t>Методические рекомендации по использованию ресурса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A72EE2" w:rsidRPr="00A32BC9" w:rsidRDefault="00A72EE2" w:rsidP="00A72EE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BD1F7D" w:rsidRPr="00063060" w:rsidTr="00021DD6">
        <w:trPr>
          <w:trHeight w:val="4728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BD1F7D" w:rsidRPr="00063060" w:rsidRDefault="00BD1F7D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060">
              <w:rPr>
                <w:sz w:val="28"/>
                <w:szCs w:val="28"/>
              </w:rPr>
              <w:t>.</w:t>
            </w:r>
          </w:p>
          <w:p w:rsidR="00BD1F7D" w:rsidRDefault="00BD1F7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BD1F7D" w:rsidRDefault="00BD1F7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BD1F7D" w:rsidRPr="00063060" w:rsidRDefault="00BD1F7D" w:rsidP="000630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7" w:type="dxa"/>
            <w:gridSpan w:val="2"/>
            <w:tcMar>
              <w:top w:w="28" w:type="dxa"/>
              <w:bottom w:w="28" w:type="dxa"/>
            </w:tcMar>
          </w:tcPr>
          <w:p w:rsidR="00BD1F7D" w:rsidRPr="00021DD6" w:rsidRDefault="00BD1F7D" w:rsidP="00BD1F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DD6">
              <w:rPr>
                <w:rFonts w:ascii="Times New Roman" w:hAnsi="Times New Roman"/>
                <w:sz w:val="24"/>
                <w:szCs w:val="24"/>
              </w:rPr>
              <w:t>Источники информации</w:t>
            </w:r>
          </w:p>
          <w:p w:rsidR="007621E2" w:rsidRPr="007621E2" w:rsidRDefault="0051184B" w:rsidP="007621E2">
            <w:pPr>
              <w:numPr>
                <w:ilvl w:val="0"/>
                <w:numId w:val="9"/>
              </w:numPr>
              <w:spacing w:after="0" w:line="240" w:lineRule="auto"/>
            </w:pPr>
            <w:r w:rsidRPr="0051184B">
              <w:rPr>
                <w:sz w:val="24"/>
                <w:szCs w:val="24"/>
              </w:rPr>
              <w:t xml:space="preserve"> </w:t>
            </w:r>
            <w:r w:rsidR="007621E2" w:rsidRPr="007621E2">
              <w:t xml:space="preserve">Автор шаблона: </w:t>
            </w:r>
            <w:r w:rsidR="007621E2" w:rsidRPr="007621E2">
              <w:rPr>
                <w:b/>
                <w:bCs/>
                <w:i/>
                <w:iCs/>
              </w:rPr>
              <w:t xml:space="preserve">Ранько Елена Алексеевна </w:t>
            </w:r>
          </w:p>
          <w:p w:rsidR="007621E2" w:rsidRPr="007621E2" w:rsidRDefault="007621E2" w:rsidP="007621E2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hyperlink r:id="rId7" w:history="1">
              <w:r w:rsidRPr="007621E2">
                <w:rPr>
                  <w:rStyle w:val="a7"/>
                  <w:sz w:val="24"/>
                  <w:szCs w:val="24"/>
                </w:rPr>
                <w:t>Карандаши</w:t>
              </w:r>
            </w:hyperlink>
            <w:r w:rsidRPr="007621E2">
              <w:rPr>
                <w:sz w:val="24"/>
                <w:szCs w:val="24"/>
              </w:rPr>
              <w:t xml:space="preserve"> </w:t>
            </w:r>
          </w:p>
          <w:p w:rsidR="007621E2" w:rsidRPr="007621E2" w:rsidRDefault="007621E2" w:rsidP="007621E2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hyperlink r:id="rId8" w:history="1">
              <w:r w:rsidRPr="007621E2">
                <w:rPr>
                  <w:rStyle w:val="a7"/>
                  <w:sz w:val="24"/>
                  <w:szCs w:val="24"/>
                </w:rPr>
                <w:t>Мудрая сова</w:t>
              </w:r>
            </w:hyperlink>
            <w:r w:rsidRPr="007621E2">
              <w:rPr>
                <w:sz w:val="24"/>
                <w:szCs w:val="24"/>
              </w:rPr>
              <w:t xml:space="preserve"> </w:t>
            </w:r>
          </w:p>
          <w:p w:rsidR="007621E2" w:rsidRPr="007621E2" w:rsidRDefault="007621E2" w:rsidP="007621E2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hyperlink r:id="rId9" w:history="1">
              <w:r w:rsidRPr="007621E2">
                <w:rPr>
                  <w:rStyle w:val="a7"/>
                  <w:sz w:val="24"/>
                  <w:szCs w:val="24"/>
                </w:rPr>
                <w:t>Циркуль</w:t>
              </w:r>
            </w:hyperlink>
            <w:r w:rsidRPr="007621E2">
              <w:rPr>
                <w:sz w:val="24"/>
                <w:szCs w:val="24"/>
              </w:rPr>
              <w:t xml:space="preserve"> </w:t>
            </w:r>
          </w:p>
          <w:p w:rsidR="007621E2" w:rsidRPr="007621E2" w:rsidRDefault="007621E2" w:rsidP="007621E2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hyperlink r:id="rId10" w:history="1">
              <w:r w:rsidRPr="007621E2">
                <w:rPr>
                  <w:rStyle w:val="a7"/>
                  <w:sz w:val="24"/>
                  <w:szCs w:val="24"/>
                </w:rPr>
                <w:t>Фон "тетрадная клетка"</w:t>
              </w:r>
            </w:hyperlink>
            <w:r w:rsidRPr="007621E2">
              <w:rPr>
                <w:sz w:val="24"/>
                <w:szCs w:val="24"/>
              </w:rPr>
              <w:t xml:space="preserve"> </w:t>
            </w:r>
          </w:p>
          <w:p w:rsidR="007621E2" w:rsidRPr="007621E2" w:rsidRDefault="007621E2" w:rsidP="007621E2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7621E2">
              <w:rPr>
                <w:sz w:val="24"/>
                <w:szCs w:val="24"/>
              </w:rPr>
              <w:t>Для презентации:</w:t>
            </w:r>
          </w:p>
          <w:p w:rsidR="007621E2" w:rsidRPr="007621E2" w:rsidRDefault="007621E2" w:rsidP="007621E2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7621E2">
              <w:rPr>
                <w:sz w:val="24"/>
                <w:szCs w:val="24"/>
              </w:rPr>
              <w:t xml:space="preserve">Математические загадки </w:t>
            </w:r>
            <w:hyperlink r:id="rId11" w:history="1">
              <w:r w:rsidRPr="007621E2">
                <w:rPr>
                  <w:rStyle w:val="a7"/>
                  <w:sz w:val="24"/>
                  <w:szCs w:val="24"/>
                  <w:lang w:val="en-US"/>
                </w:rPr>
                <w:t>http</w:t>
              </w:r>
              <w:r w:rsidRPr="007621E2">
                <w:rPr>
                  <w:rStyle w:val="a7"/>
                  <w:sz w:val="24"/>
                  <w:szCs w:val="24"/>
                </w:rPr>
                <w:t>://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vashechudo</w:t>
              </w:r>
              <w:r w:rsidRPr="007621E2">
                <w:rPr>
                  <w:rStyle w:val="a7"/>
                  <w:sz w:val="24"/>
                  <w:szCs w:val="24"/>
                </w:rPr>
                <w:t>.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Pr="007621E2">
                <w:rPr>
                  <w:rStyle w:val="a7"/>
                  <w:sz w:val="24"/>
                  <w:szCs w:val="24"/>
                </w:rPr>
                <w:t>/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raznoe</w:t>
              </w:r>
              <w:r w:rsidRPr="007621E2">
                <w:rPr>
                  <w:rStyle w:val="a7"/>
                  <w:sz w:val="24"/>
                  <w:szCs w:val="24"/>
                </w:rPr>
                <w:t>/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zagadki</w:t>
              </w:r>
              <w:r w:rsidRPr="007621E2">
                <w:rPr>
                  <w:rStyle w:val="a7"/>
                  <w:sz w:val="24"/>
                  <w:szCs w:val="24"/>
                </w:rPr>
                <w:t>/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matematicheskie</w:t>
              </w:r>
              <w:r w:rsidRPr="007621E2">
                <w:rPr>
                  <w:rStyle w:val="a7"/>
                  <w:sz w:val="24"/>
                  <w:szCs w:val="24"/>
                </w:rPr>
                <w:t>-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zagadki</w:t>
              </w:r>
              <w:r w:rsidRPr="007621E2">
                <w:rPr>
                  <w:rStyle w:val="a7"/>
                  <w:sz w:val="24"/>
                  <w:szCs w:val="24"/>
                </w:rPr>
                <w:t>-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s</w:t>
              </w:r>
              <w:r w:rsidRPr="007621E2">
                <w:rPr>
                  <w:rStyle w:val="a7"/>
                  <w:sz w:val="24"/>
                  <w:szCs w:val="24"/>
                </w:rPr>
                <w:t>-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otvetami</w:t>
              </w:r>
              <w:r w:rsidRPr="007621E2">
                <w:rPr>
                  <w:rStyle w:val="a7"/>
                  <w:sz w:val="24"/>
                  <w:szCs w:val="24"/>
                </w:rPr>
                <w:t>.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html</w:t>
              </w:r>
            </w:hyperlink>
            <w:r w:rsidRPr="007621E2">
              <w:rPr>
                <w:sz w:val="24"/>
                <w:szCs w:val="24"/>
              </w:rPr>
              <w:t xml:space="preserve"> </w:t>
            </w:r>
          </w:p>
          <w:p w:rsidR="007621E2" w:rsidRPr="007621E2" w:rsidRDefault="007621E2" w:rsidP="007621E2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7621E2">
              <w:rPr>
                <w:sz w:val="24"/>
                <w:szCs w:val="24"/>
              </w:rPr>
              <w:t xml:space="preserve">Арифметические ребусы </w:t>
            </w:r>
            <w:hyperlink r:id="rId12" w:history="1">
              <w:r w:rsidRPr="007621E2">
                <w:rPr>
                  <w:rStyle w:val="a7"/>
                  <w:sz w:val="24"/>
                  <w:szCs w:val="24"/>
                  <w:lang w:val="en-US"/>
                </w:rPr>
                <w:t>http</w:t>
              </w:r>
              <w:r w:rsidRPr="007621E2">
                <w:rPr>
                  <w:rStyle w:val="a7"/>
                  <w:sz w:val="24"/>
                  <w:szCs w:val="24"/>
                </w:rPr>
                <w:t>://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nsportal</w:t>
              </w:r>
              <w:r w:rsidRPr="007621E2">
                <w:rPr>
                  <w:rStyle w:val="a7"/>
                  <w:sz w:val="24"/>
                  <w:szCs w:val="24"/>
                </w:rPr>
                <w:t>.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Pr="007621E2">
                <w:rPr>
                  <w:rStyle w:val="a7"/>
                  <w:sz w:val="24"/>
                  <w:szCs w:val="24"/>
                </w:rPr>
                <w:t>/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nachalnaya</w:t>
              </w:r>
              <w:r w:rsidRPr="007621E2">
                <w:rPr>
                  <w:rStyle w:val="a7"/>
                  <w:sz w:val="24"/>
                  <w:szCs w:val="24"/>
                </w:rPr>
                <w:t>-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shkola</w:t>
              </w:r>
              <w:r w:rsidRPr="007621E2">
                <w:rPr>
                  <w:rStyle w:val="a7"/>
                  <w:sz w:val="24"/>
                  <w:szCs w:val="24"/>
                </w:rPr>
                <w:t>/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matematika</w:t>
              </w:r>
              <w:r w:rsidRPr="007621E2">
                <w:rPr>
                  <w:rStyle w:val="a7"/>
                  <w:sz w:val="24"/>
                  <w:szCs w:val="24"/>
                </w:rPr>
                <w:t>/2015/01/16/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arifmeticheskie</w:t>
              </w:r>
              <w:r w:rsidRPr="007621E2">
                <w:rPr>
                  <w:rStyle w:val="a7"/>
                  <w:sz w:val="24"/>
                  <w:szCs w:val="24"/>
                </w:rPr>
                <w:t>-</w:t>
              </w:r>
              <w:r w:rsidRPr="007621E2">
                <w:rPr>
                  <w:rStyle w:val="a7"/>
                  <w:sz w:val="24"/>
                  <w:szCs w:val="24"/>
                  <w:lang w:val="en-US"/>
                </w:rPr>
                <w:t>rebusy</w:t>
              </w:r>
            </w:hyperlink>
            <w:r w:rsidRPr="007621E2">
              <w:rPr>
                <w:sz w:val="24"/>
                <w:szCs w:val="24"/>
              </w:rPr>
              <w:t xml:space="preserve"> </w:t>
            </w:r>
          </w:p>
          <w:p w:rsidR="00CD231E" w:rsidRPr="0051184B" w:rsidRDefault="00CD231E" w:rsidP="0051184B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019A6" w:rsidRPr="005019A6" w:rsidRDefault="005019A6" w:rsidP="00BD1F7D">
      <w:pPr>
        <w:rPr>
          <w:b/>
          <w:sz w:val="28"/>
          <w:szCs w:val="28"/>
        </w:rPr>
      </w:pPr>
    </w:p>
    <w:sectPr w:rsidR="005019A6" w:rsidRPr="005019A6" w:rsidSect="00E127FE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7AB" w:rsidRDefault="00E337AB" w:rsidP="005019A6">
      <w:pPr>
        <w:spacing w:after="0" w:line="240" w:lineRule="auto"/>
      </w:pPr>
      <w:r>
        <w:separator/>
      </w:r>
    </w:p>
  </w:endnote>
  <w:endnote w:type="continuationSeparator" w:id="1">
    <w:p w:rsidR="00E337AB" w:rsidRDefault="00E337AB" w:rsidP="0050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7AB" w:rsidRDefault="00E337AB" w:rsidP="005019A6">
      <w:pPr>
        <w:spacing w:after="0" w:line="240" w:lineRule="auto"/>
      </w:pPr>
      <w:r>
        <w:separator/>
      </w:r>
    </w:p>
  </w:footnote>
  <w:footnote w:type="continuationSeparator" w:id="1">
    <w:p w:rsidR="00E337AB" w:rsidRDefault="00E337AB" w:rsidP="0050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9A6" w:rsidRDefault="005019A6" w:rsidP="005019A6">
    <w:pPr>
      <w:pStyle w:val="a3"/>
      <w:jc w:val="center"/>
    </w:pPr>
    <w:r>
      <w:t xml:space="preserve">СОВРЕМЕННЫЙ    УЧИТЕЛЬСКИЙ   ПОРТАЛ     </w:t>
    </w:r>
    <w:hyperlink r:id="rId1" w:history="1">
      <w:r w:rsidRPr="00382F86">
        <w:rPr>
          <w:rStyle w:val="a7"/>
        </w:rPr>
        <w:t>http://easyen.ru</w:t>
      </w:r>
    </w:hyperlink>
  </w:p>
  <w:p w:rsidR="005019A6" w:rsidRDefault="005019A6" w:rsidP="005019A6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419D2"/>
    <w:multiLevelType w:val="hybridMultilevel"/>
    <w:tmpl w:val="A984E26C"/>
    <w:lvl w:ilvl="0" w:tplc="EEF02F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68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F0C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54DE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D83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808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728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FE9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C0AF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E73ED0"/>
    <w:multiLevelType w:val="hybridMultilevel"/>
    <w:tmpl w:val="CC485DA8"/>
    <w:lvl w:ilvl="0" w:tplc="5D04F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D2E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FA0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48C9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5235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0638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72F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27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F66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D020CD6"/>
    <w:multiLevelType w:val="hybridMultilevel"/>
    <w:tmpl w:val="5956BED8"/>
    <w:lvl w:ilvl="0" w:tplc="FB4C349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5E31A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9E424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2016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8E3F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7E932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1EA8F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22DAB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94A7A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EC453F"/>
    <w:multiLevelType w:val="hybridMultilevel"/>
    <w:tmpl w:val="95E01F5C"/>
    <w:lvl w:ilvl="0" w:tplc="50842F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50B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5C7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4A0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149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962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E80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0A38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8A3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92E3872"/>
    <w:multiLevelType w:val="hybridMultilevel"/>
    <w:tmpl w:val="D7FC885C"/>
    <w:lvl w:ilvl="0" w:tplc="DADA6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8C5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6E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C5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A04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508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E430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BE14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A49E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DF6D21"/>
    <w:multiLevelType w:val="hybridMultilevel"/>
    <w:tmpl w:val="02549AF6"/>
    <w:lvl w:ilvl="0" w:tplc="561254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709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98B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74C3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749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5CA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0C86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42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0ED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3965C68"/>
    <w:multiLevelType w:val="hybridMultilevel"/>
    <w:tmpl w:val="BAA4A9BE"/>
    <w:lvl w:ilvl="0" w:tplc="75F00F8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8CEF4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083B3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50A54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EA28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040BE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7293B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0FB3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D8646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7522A2"/>
    <w:multiLevelType w:val="hybridMultilevel"/>
    <w:tmpl w:val="A44227C8"/>
    <w:lvl w:ilvl="0" w:tplc="99F23E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83E7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1AA4C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CC1D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D0FA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52410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46E8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BC865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0E12E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5D4568"/>
    <w:multiLevelType w:val="hybridMultilevel"/>
    <w:tmpl w:val="2132C7D6"/>
    <w:lvl w:ilvl="0" w:tplc="F3BE4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0C9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362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A22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5E4F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740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21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ACC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20AE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C5E2B18"/>
    <w:multiLevelType w:val="hybridMultilevel"/>
    <w:tmpl w:val="DB40D008"/>
    <w:lvl w:ilvl="0" w:tplc="4C084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0C2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02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10C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ECD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F8A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688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21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06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04849E2"/>
    <w:multiLevelType w:val="hybridMultilevel"/>
    <w:tmpl w:val="597207C0"/>
    <w:lvl w:ilvl="0" w:tplc="D1984A8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1107B6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C8835E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C6E8AB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7BC18F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3400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F52AD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6EA337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61A399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>
    <w:nsid w:val="71AE7209"/>
    <w:multiLevelType w:val="hybridMultilevel"/>
    <w:tmpl w:val="1B9EFAFC"/>
    <w:lvl w:ilvl="0" w:tplc="4320B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49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8CAE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8FE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8A7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3CA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45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BCDE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A8D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5019A6"/>
    <w:rsid w:val="00004261"/>
    <w:rsid w:val="00021DD6"/>
    <w:rsid w:val="00063060"/>
    <w:rsid w:val="00077EE4"/>
    <w:rsid w:val="0009268C"/>
    <w:rsid w:val="000B59E5"/>
    <w:rsid w:val="000E3FC3"/>
    <w:rsid w:val="00131CC2"/>
    <w:rsid w:val="0015451E"/>
    <w:rsid w:val="00154533"/>
    <w:rsid w:val="00162335"/>
    <w:rsid w:val="001B28FB"/>
    <w:rsid w:val="001B5749"/>
    <w:rsid w:val="001C3055"/>
    <w:rsid w:val="001D48B5"/>
    <w:rsid w:val="00221666"/>
    <w:rsid w:val="002239CC"/>
    <w:rsid w:val="0024067F"/>
    <w:rsid w:val="00243E70"/>
    <w:rsid w:val="0024540D"/>
    <w:rsid w:val="00275AF0"/>
    <w:rsid w:val="00276B8C"/>
    <w:rsid w:val="002D4976"/>
    <w:rsid w:val="002F2F34"/>
    <w:rsid w:val="00310FAD"/>
    <w:rsid w:val="0032563F"/>
    <w:rsid w:val="00326A38"/>
    <w:rsid w:val="003313F4"/>
    <w:rsid w:val="00347FD6"/>
    <w:rsid w:val="003512DC"/>
    <w:rsid w:val="00396F57"/>
    <w:rsid w:val="003B7FC2"/>
    <w:rsid w:val="00426E7B"/>
    <w:rsid w:val="004D2BD1"/>
    <w:rsid w:val="004E1328"/>
    <w:rsid w:val="005019A6"/>
    <w:rsid w:val="005058B1"/>
    <w:rsid w:val="00507C0F"/>
    <w:rsid w:val="0051184B"/>
    <w:rsid w:val="00515A6C"/>
    <w:rsid w:val="00515EEF"/>
    <w:rsid w:val="00524076"/>
    <w:rsid w:val="00540911"/>
    <w:rsid w:val="005411B9"/>
    <w:rsid w:val="00542302"/>
    <w:rsid w:val="005642CA"/>
    <w:rsid w:val="00575D3B"/>
    <w:rsid w:val="00580EB1"/>
    <w:rsid w:val="00584D38"/>
    <w:rsid w:val="005A0B0F"/>
    <w:rsid w:val="005A1282"/>
    <w:rsid w:val="005D4526"/>
    <w:rsid w:val="006069DD"/>
    <w:rsid w:val="00614358"/>
    <w:rsid w:val="00637806"/>
    <w:rsid w:val="00646B2D"/>
    <w:rsid w:val="00651E4B"/>
    <w:rsid w:val="00662D87"/>
    <w:rsid w:val="00664ADE"/>
    <w:rsid w:val="00734593"/>
    <w:rsid w:val="00760AE9"/>
    <w:rsid w:val="007621E2"/>
    <w:rsid w:val="007A4D9F"/>
    <w:rsid w:val="007D1B43"/>
    <w:rsid w:val="008F2421"/>
    <w:rsid w:val="009174BD"/>
    <w:rsid w:val="009333E5"/>
    <w:rsid w:val="00977387"/>
    <w:rsid w:val="0098055C"/>
    <w:rsid w:val="009B70C0"/>
    <w:rsid w:val="009C149F"/>
    <w:rsid w:val="009C332D"/>
    <w:rsid w:val="009E3B42"/>
    <w:rsid w:val="00A1099E"/>
    <w:rsid w:val="00A32BC9"/>
    <w:rsid w:val="00A34606"/>
    <w:rsid w:val="00A43694"/>
    <w:rsid w:val="00A46848"/>
    <w:rsid w:val="00A51358"/>
    <w:rsid w:val="00A72EE2"/>
    <w:rsid w:val="00B42408"/>
    <w:rsid w:val="00B5060B"/>
    <w:rsid w:val="00B722D1"/>
    <w:rsid w:val="00B749DD"/>
    <w:rsid w:val="00B74A24"/>
    <w:rsid w:val="00B772E0"/>
    <w:rsid w:val="00BD1F7D"/>
    <w:rsid w:val="00BF4034"/>
    <w:rsid w:val="00C1655E"/>
    <w:rsid w:val="00C22FF4"/>
    <w:rsid w:val="00C42838"/>
    <w:rsid w:val="00C55F9C"/>
    <w:rsid w:val="00C5782C"/>
    <w:rsid w:val="00C7294B"/>
    <w:rsid w:val="00C87D2F"/>
    <w:rsid w:val="00CD231E"/>
    <w:rsid w:val="00CF0AF6"/>
    <w:rsid w:val="00D00E7C"/>
    <w:rsid w:val="00D039AA"/>
    <w:rsid w:val="00D04129"/>
    <w:rsid w:val="00D17CCD"/>
    <w:rsid w:val="00D20CC8"/>
    <w:rsid w:val="00D61C37"/>
    <w:rsid w:val="00D75C02"/>
    <w:rsid w:val="00DB259B"/>
    <w:rsid w:val="00DD5BE5"/>
    <w:rsid w:val="00DF0C5A"/>
    <w:rsid w:val="00E0425D"/>
    <w:rsid w:val="00E127FE"/>
    <w:rsid w:val="00E13D3E"/>
    <w:rsid w:val="00E14EA7"/>
    <w:rsid w:val="00E23827"/>
    <w:rsid w:val="00E337AB"/>
    <w:rsid w:val="00E4241B"/>
    <w:rsid w:val="00E46A19"/>
    <w:rsid w:val="00E536B8"/>
    <w:rsid w:val="00E752B4"/>
    <w:rsid w:val="00E94753"/>
    <w:rsid w:val="00E947B1"/>
    <w:rsid w:val="00EA62EE"/>
    <w:rsid w:val="00EB234C"/>
    <w:rsid w:val="00EC0495"/>
    <w:rsid w:val="00EC0A57"/>
    <w:rsid w:val="00ED375E"/>
    <w:rsid w:val="00F37251"/>
    <w:rsid w:val="00F43590"/>
    <w:rsid w:val="00F93380"/>
    <w:rsid w:val="00FB02DD"/>
    <w:rsid w:val="00FB26FB"/>
    <w:rsid w:val="00FE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A6"/>
  </w:style>
  <w:style w:type="paragraph" w:styleId="a5">
    <w:name w:val="footer"/>
    <w:basedOn w:val="a"/>
    <w:link w:val="a6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A6"/>
  </w:style>
  <w:style w:type="character" w:styleId="a7">
    <w:name w:val="Hyperlink"/>
    <w:basedOn w:val="a0"/>
    <w:uiPriority w:val="99"/>
    <w:unhideWhenUsed/>
    <w:rsid w:val="005019A6"/>
    <w:rPr>
      <w:color w:val="0000FF"/>
      <w:u w:val="single"/>
    </w:rPr>
  </w:style>
  <w:style w:type="table" w:styleId="a8">
    <w:name w:val="Table Grid"/>
    <w:basedOn w:val="a1"/>
    <w:uiPriority w:val="59"/>
    <w:rsid w:val="00501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7A4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75AF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42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24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1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46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6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3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3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82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4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75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5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4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9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2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8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72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6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56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2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39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24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34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2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7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08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6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8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2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6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28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22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3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89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labdo.lanta-net.ru/ipk_mediawiki/images/1/1d/%d0%a0%d0%b8%d1%81%d1%83%d0%bd%d0%be%d0%ba1%d1%82%d1%8c%d1%82%d0%b8%d1%87%d1%81.jp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llforchildren.ru/pictures/showimg/school5/school0544jpg.htm" TargetMode="External"/><Relationship Id="rId12" Type="http://schemas.openxmlformats.org/officeDocument/2006/relationships/hyperlink" Target="http://nsportal.ru/nachalnaya-shkola/matematika/2015/01/16/arifmeticheskie-rebus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ashechudo.ru/raznoe/zagadki/matematicheskie-zagadki-s-otvetami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radikal.ua/data/upload/49112/4efc3/3bd0a3d6bb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ipartov.net/images/mini/18/0000017010.jp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easy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Links>
    <vt:vector size="30" baseType="variant">
      <vt:variant>
        <vt:i4>6488168</vt:i4>
      </vt:variant>
      <vt:variant>
        <vt:i4>9</vt:i4>
      </vt:variant>
      <vt:variant>
        <vt:i4>0</vt:i4>
      </vt:variant>
      <vt:variant>
        <vt:i4>5</vt:i4>
      </vt:variant>
      <vt:variant>
        <vt:lpwstr>http://74.ru/forum/theme.php?id=629915&amp;p=3</vt:lpwstr>
      </vt:variant>
      <vt:variant>
        <vt:lpwstr/>
      </vt:variant>
      <vt:variant>
        <vt:i4>2556021</vt:i4>
      </vt:variant>
      <vt:variant>
        <vt:i4>6</vt:i4>
      </vt:variant>
      <vt:variant>
        <vt:i4>0</vt:i4>
      </vt:variant>
      <vt:variant>
        <vt:i4>5</vt:i4>
      </vt:variant>
      <vt:variant>
        <vt:lpwstr>http://3259404.ru/?action=detailitem&amp;itemId=g5048718727c7f</vt:lpwstr>
      </vt:variant>
      <vt:variant>
        <vt:lpwstr/>
      </vt:variant>
      <vt:variant>
        <vt:i4>6422641</vt:i4>
      </vt:variant>
      <vt:variant>
        <vt:i4>3</vt:i4>
      </vt:variant>
      <vt:variant>
        <vt:i4>0</vt:i4>
      </vt:variant>
      <vt:variant>
        <vt:i4>5</vt:i4>
      </vt:variant>
      <vt:variant>
        <vt:lpwstr>http://www.photoshop-master.ru/adds.php?rub=15</vt:lpwstr>
      </vt:variant>
      <vt:variant>
        <vt:lpwstr/>
      </vt:variant>
      <vt:variant>
        <vt:i4>6488168</vt:i4>
      </vt:variant>
      <vt:variant>
        <vt:i4>0</vt:i4>
      </vt:variant>
      <vt:variant>
        <vt:i4>0</vt:i4>
      </vt:variant>
      <vt:variant>
        <vt:i4>5</vt:i4>
      </vt:variant>
      <vt:variant>
        <vt:lpwstr>http://www.photoshop-master.ru/</vt:lpwstr>
      </vt:variant>
      <vt:variant>
        <vt:lpwstr/>
      </vt:variant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http://easyen.ru/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Михайловна</dc:creator>
  <cp:keywords/>
  <cp:lastModifiedBy>Admin</cp:lastModifiedBy>
  <cp:revision>2</cp:revision>
  <dcterms:created xsi:type="dcterms:W3CDTF">2015-11-02T06:56:00Z</dcterms:created>
  <dcterms:modified xsi:type="dcterms:W3CDTF">2015-11-02T06:56:00Z</dcterms:modified>
</cp:coreProperties>
</file>